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3601" w14:textId="77777777" w:rsidR="00552107" w:rsidRDefault="00552107">
      <w:pPr>
        <w:rPr>
          <w:rFonts w:hint="eastAsia"/>
        </w:rPr>
      </w:pPr>
      <w:r>
        <w:rPr>
          <w:rFonts w:hint="eastAsia"/>
        </w:rPr>
        <w:t>做多音字组词和的拼音</w:t>
      </w:r>
    </w:p>
    <w:p w14:paraId="66C10187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汉字作为中华文化的重要载体，承载着数千年来的智慧结晶。在汉语中，有一类特别的字，它们根据不同的语境和意义可以发出不同的读音，这些字被称为多音字。多音字的存在增加了语言的丰富性和表达的多样性，同时也为学习者带来了一定的挑战。本文将探讨多音字如何进行组词以及其对应的拼音。</w:t>
      </w:r>
    </w:p>
    <w:p w14:paraId="4A3533FB" w14:textId="77777777" w:rsidR="00552107" w:rsidRDefault="00552107">
      <w:pPr>
        <w:rPr>
          <w:rFonts w:hint="eastAsia"/>
        </w:rPr>
      </w:pPr>
    </w:p>
    <w:p w14:paraId="0FA752CE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20DE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多音字的定义与重要性</w:t>
      </w:r>
    </w:p>
    <w:p w14:paraId="108EFDAF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是指一个汉字具有两个或以上的读音，并且每个读音通常对应不同的意思或用法。掌握多音字不仅对于正确理解文本内容至关重要，而且也是提高口语交流准确性的关键。例如，“行”字就有“xíng”（如：行走）和“háng”（如：银行）两种常见的发音。了解并熟练运用多音字能够让我们更加精准地表达思想，避免误解。</w:t>
      </w:r>
    </w:p>
    <w:p w14:paraId="140F7B28" w14:textId="77777777" w:rsidR="00552107" w:rsidRDefault="00552107">
      <w:pPr>
        <w:rPr>
          <w:rFonts w:hint="eastAsia"/>
        </w:rPr>
      </w:pPr>
    </w:p>
    <w:p w14:paraId="2A121D36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64DCE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多音字的分类</w:t>
      </w:r>
    </w:p>
    <w:p w14:paraId="229B932B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根据发音变化的特点，我们可以把多音字分为几大类：</w:t>
      </w:r>
    </w:p>
    <w:p w14:paraId="00104BA7" w14:textId="77777777" w:rsidR="00552107" w:rsidRDefault="00552107">
      <w:pPr>
        <w:rPr>
          <w:rFonts w:hint="eastAsia"/>
        </w:rPr>
      </w:pPr>
    </w:p>
    <w:p w14:paraId="179BB400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声调不同：有些字的声母和韵母相同，只是因为声调的不同而产生多个读音，比如“重”有“zhòng”（重量）和“chóng”（重复）。</w:t>
      </w:r>
    </w:p>
    <w:p w14:paraId="1D41CCA1" w14:textId="77777777" w:rsidR="00552107" w:rsidRDefault="00552107">
      <w:pPr>
        <w:rPr>
          <w:rFonts w:hint="eastAsia"/>
        </w:rPr>
      </w:pPr>
    </w:p>
    <w:p w14:paraId="3414AFC2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声母不同：另一些字则是因为声母的变化导致了不同的读音，像“参”既可以读作“cān”（参加），也可以读作“shēn”（人参）。</w:t>
      </w:r>
    </w:p>
    <w:p w14:paraId="6C702A9F" w14:textId="77777777" w:rsidR="00552107" w:rsidRDefault="00552107">
      <w:pPr>
        <w:rPr>
          <w:rFonts w:hint="eastAsia"/>
        </w:rPr>
      </w:pPr>
    </w:p>
    <w:p w14:paraId="7510F1D1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韵母不同：还有些字是由于韵母的变化造成了多音现象，例如“长”有“cháng”（长度）和“zhǎng”（生长）。</w:t>
      </w:r>
    </w:p>
    <w:p w14:paraId="4A1BC087" w14:textId="77777777" w:rsidR="00552107" w:rsidRDefault="00552107">
      <w:pPr>
        <w:rPr>
          <w:rFonts w:hint="eastAsia"/>
        </w:rPr>
      </w:pPr>
    </w:p>
    <w:p w14:paraId="4BC8D2DE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通过这样的分类，我们可以更好地记忆和使用这些复杂的字符。</w:t>
      </w:r>
    </w:p>
    <w:p w14:paraId="4667256F" w14:textId="77777777" w:rsidR="00552107" w:rsidRDefault="00552107">
      <w:pPr>
        <w:rPr>
          <w:rFonts w:hint="eastAsia"/>
        </w:rPr>
      </w:pPr>
    </w:p>
    <w:p w14:paraId="5D72B672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C2C5A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多音字的组词规则</w:t>
      </w:r>
    </w:p>
    <w:p w14:paraId="7984F1AA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对于每一个多音字，它的不同发音往往伴随着特定的词汇搭配。当我们将一个多音字用于组词时，选择正确的读音是确保词语准确性的前提。例如，“都”字读“dū”时，常常出现在表示首都、都市等地理名词之前；而当它读作“dōu”时，则更多地用来指代全部、总共的意思。因此，在实际应用中，我们要依据上下文环境来决定使用哪一个读音。</w:t>
      </w:r>
    </w:p>
    <w:p w14:paraId="0B506A0D" w14:textId="77777777" w:rsidR="00552107" w:rsidRDefault="00552107">
      <w:pPr>
        <w:rPr>
          <w:rFonts w:hint="eastAsia"/>
        </w:rPr>
      </w:pPr>
    </w:p>
    <w:p w14:paraId="71F183E3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13BF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多音字的拼音示例</w:t>
      </w:r>
    </w:p>
    <w:p w14:paraId="4DD3AEA2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为了帮助大家更好地理解和记忆多音字及其拼音，这里列举了一些常见例子：</w:t>
      </w:r>
    </w:p>
    <w:p w14:paraId="2ED9D84D" w14:textId="77777777" w:rsidR="00552107" w:rsidRDefault="00552107">
      <w:pPr>
        <w:rPr>
          <w:rFonts w:hint="eastAsia"/>
        </w:rPr>
      </w:pPr>
    </w:p>
    <w:p w14:paraId="56C99168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“好”：hào（爱好）、hǎo（友好）</w:t>
      </w:r>
    </w:p>
    <w:p w14:paraId="51EC3E4B" w14:textId="77777777" w:rsidR="00552107" w:rsidRDefault="00552107">
      <w:pPr>
        <w:rPr>
          <w:rFonts w:hint="eastAsia"/>
        </w:rPr>
      </w:pPr>
    </w:p>
    <w:p w14:paraId="050160B8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“乐”：lè（快乐）、yuè（音乐）</w:t>
      </w:r>
    </w:p>
    <w:p w14:paraId="0557E65C" w14:textId="77777777" w:rsidR="00552107" w:rsidRDefault="00552107">
      <w:pPr>
        <w:rPr>
          <w:rFonts w:hint="eastAsia"/>
        </w:rPr>
      </w:pPr>
    </w:p>
    <w:p w14:paraId="15639012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“教”：jiào（教育）、jiāo（教书）</w:t>
      </w:r>
    </w:p>
    <w:p w14:paraId="77BDECAC" w14:textId="77777777" w:rsidR="00552107" w:rsidRDefault="00552107">
      <w:pPr>
        <w:rPr>
          <w:rFonts w:hint="eastAsia"/>
        </w:rPr>
      </w:pPr>
    </w:p>
    <w:p w14:paraId="0546D65E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- “间”：jiān（房间）、jiàn（间隔）</w:t>
      </w:r>
    </w:p>
    <w:p w14:paraId="06215005" w14:textId="77777777" w:rsidR="00552107" w:rsidRDefault="00552107">
      <w:pPr>
        <w:rPr>
          <w:rFonts w:hint="eastAsia"/>
        </w:rPr>
      </w:pPr>
    </w:p>
    <w:p w14:paraId="05E5CA31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以上只是冰山一角，汉语中的多音字还有很多，每个多音字背后都有着丰富的文化内涵和历史渊源。</w:t>
      </w:r>
    </w:p>
    <w:p w14:paraId="65E00D5F" w14:textId="77777777" w:rsidR="00552107" w:rsidRDefault="00552107">
      <w:pPr>
        <w:rPr>
          <w:rFonts w:hint="eastAsia"/>
        </w:rPr>
      </w:pPr>
    </w:p>
    <w:p w14:paraId="1686F587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CD18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4479C24" w14:textId="77777777" w:rsidR="00552107" w:rsidRDefault="00552107">
      <w:pPr>
        <w:rPr>
          <w:rFonts w:hint="eastAsia"/>
        </w:rPr>
      </w:pPr>
      <w:r>
        <w:rPr>
          <w:rFonts w:hint="eastAsia"/>
        </w:rPr>
        <w:t xml:space="preserve"> 多音字是中国语言文化的独特魅力之一，它们使得我们的表达更加丰富多彩。然而，这也要求我们在学习过程中付出更多的努力去理解和记忆。通过不断练习，我们可以逐渐掌握多音字的正确用法，让自己的中文水平更上一层楼。希望这篇文章能为大家提供一些有用的指导，使大家在未来的学习道路上更加顺畅。</w:t>
      </w:r>
    </w:p>
    <w:p w14:paraId="5EF520E6" w14:textId="77777777" w:rsidR="00552107" w:rsidRDefault="00552107">
      <w:pPr>
        <w:rPr>
          <w:rFonts w:hint="eastAsia"/>
        </w:rPr>
      </w:pPr>
    </w:p>
    <w:p w14:paraId="682C2414" w14:textId="77777777" w:rsidR="00552107" w:rsidRDefault="00552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1A57D" w14:textId="7CFBEFD1" w:rsidR="00A150A5" w:rsidRDefault="00A150A5"/>
    <w:sectPr w:rsidR="00A1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5"/>
    <w:rsid w:val="00552107"/>
    <w:rsid w:val="00A150A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AB0D-734A-422F-AFED-C6571F4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