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FE56" w14:textId="77777777" w:rsidR="00111AD4" w:rsidRDefault="00111AD4">
      <w:pPr>
        <w:rPr>
          <w:rFonts w:hint="eastAsia"/>
        </w:rPr>
      </w:pPr>
      <w:r>
        <w:rPr>
          <w:rFonts w:hint="eastAsia"/>
        </w:rPr>
        <w:t>做声和作声的拼音</w:t>
      </w:r>
    </w:p>
    <w:p w14:paraId="35DDD44F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汉语是一门博大精深的语言，其中的每一个字都有其独特的发音和意义。在汉字的读音中，“做声”和“作声”这两个词汇尤其引人注目，它们不仅在日常生活中频繁使用，而且有着微妙的区别。做声（zuò shēng）与作声（zuò shēng），从拼音来看，二者是完全相同的，都读作“zuò shēng”。然而，在实际的应用场景中，这两个词语却承载着不同的语义和用法。</w:t>
      </w:r>
    </w:p>
    <w:p w14:paraId="5670ABC4" w14:textId="77777777" w:rsidR="00111AD4" w:rsidRDefault="00111AD4">
      <w:pPr>
        <w:rPr>
          <w:rFonts w:hint="eastAsia"/>
        </w:rPr>
      </w:pPr>
    </w:p>
    <w:p w14:paraId="609BC3A4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3AEAC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做声：行动中的声音</w:t>
      </w:r>
    </w:p>
    <w:p w14:paraId="1A8F5FB0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“做声”一词，通常指的是在进行某种活动时发出的声音。比如，一个人在工作时，可能会因为操作工具而产生声响，这就是所谓的“做声”。它强调的是伴随具体动作产生的声音效果。例如，厨师在厨房里忙碌，刀具切割食材、锅铲翻炒菜肴时发出的各种声响，都可以被描述为“做声”。这里，“做”体现了一种行为或动作的过程，而“声”则是这个过程所附带的最后的总结。因此，“做声”往往用于描述人们从事某项活动时自然产生的音响。</w:t>
      </w:r>
    </w:p>
    <w:p w14:paraId="5AD7E68A" w14:textId="77777777" w:rsidR="00111AD4" w:rsidRDefault="00111AD4">
      <w:pPr>
        <w:rPr>
          <w:rFonts w:hint="eastAsia"/>
        </w:rPr>
      </w:pPr>
    </w:p>
    <w:p w14:paraId="44932DEB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A92B8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作声：表达态度的声音</w:t>
      </w:r>
    </w:p>
    <w:p w14:paraId="0DEB96E5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相比之下，“作声”更多地涉及到个体通过发声来表达自己的情绪或者立场。当有人在沉默之后突然说话，或者是在特定情境下故意发出声音以引起注意，这种行为可以称为“作声”。这里的“作”有“制造”、“创作”的含义，暗示了声音背后可能存在的意图或目的。例如，在课堂上，学生为了回答问题而举手发言，或是演员在舞台上为了角色需要而吟唱台词，这些都可以看作是“作声”。它不仅仅是声音本身，更是一种沟通方式，传达出说话者的态度或情感。</w:t>
      </w:r>
    </w:p>
    <w:p w14:paraId="3EEAE4DE" w14:textId="77777777" w:rsidR="00111AD4" w:rsidRDefault="00111AD4">
      <w:pPr>
        <w:rPr>
          <w:rFonts w:hint="eastAsia"/>
        </w:rPr>
      </w:pPr>
    </w:p>
    <w:p w14:paraId="3E18ADF9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92C26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区分做声和作声的重要性</w:t>
      </w:r>
    </w:p>
    <w:p w14:paraId="4B582ADB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了解“做声”和“作声”之间的差异对于准确理解和运用汉语至关重要。虽然两者在拼音上没有区别，但在语境中，它们各自代表了不同的概念。“做声”侧重于实际活动中自然而然发出的声音，而“作声”则更倾向于有意图地发声，用来传递信息或表达情感。掌握这样的细微差别，不仅可以帮助我们更好地理解语言背后的深层含义，也能够提高我们在不同场合下的交流技巧。无论是书面写作还是口语表达，正确地区分并使用这两个词汇，都能使我们的语言更加生动、精确。</w:t>
      </w:r>
    </w:p>
    <w:p w14:paraId="56A97B3A" w14:textId="77777777" w:rsidR="00111AD4" w:rsidRDefault="00111AD4">
      <w:pPr>
        <w:rPr>
          <w:rFonts w:hint="eastAsia"/>
        </w:rPr>
      </w:pPr>
    </w:p>
    <w:p w14:paraId="15A162D6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77BDC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6AC8114C" w14:textId="77777777" w:rsidR="00111AD4" w:rsidRDefault="00111AD4">
      <w:pPr>
        <w:rPr>
          <w:rFonts w:hint="eastAsia"/>
        </w:rPr>
      </w:pPr>
      <w:r>
        <w:rPr>
          <w:rFonts w:hint="eastAsia"/>
        </w:rPr>
        <w:t xml:space="preserve"> “做声”和“作声”虽有着相同的拼音，但在实际应用中各有千秋。前者关注的是行为过程中产生的声音，后者则聚焦于带有目的性的发声行为。通过对这两个词汇的学习，我们不仅能够加深对汉语的理解，也能在日常交流中更加精准地选择合适的词语，使得沟通变得更加有效。汉语的魅力就在于此，每一个细微之处都蕴含着深厚的文化底蕴，值得我们细细品味。</w:t>
      </w:r>
    </w:p>
    <w:p w14:paraId="493A5151" w14:textId="77777777" w:rsidR="00111AD4" w:rsidRDefault="00111AD4">
      <w:pPr>
        <w:rPr>
          <w:rFonts w:hint="eastAsia"/>
        </w:rPr>
      </w:pPr>
    </w:p>
    <w:p w14:paraId="24132718" w14:textId="77777777" w:rsidR="00111AD4" w:rsidRDefault="00111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A1E18" w14:textId="5D4E68B1" w:rsidR="00A37CE9" w:rsidRDefault="00A37CE9"/>
    <w:sectPr w:rsidR="00A3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E9"/>
    <w:rsid w:val="00111AD4"/>
    <w:rsid w:val="00A37CE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777BA-9716-47EC-B8B7-B22C136B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