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B279F" w14:textId="77777777" w:rsidR="00E4528D" w:rsidRDefault="00E4528D">
      <w:pPr>
        <w:rPr>
          <w:rFonts w:hint="eastAsia"/>
        </w:rPr>
      </w:pPr>
      <w:r>
        <w:rPr>
          <w:rFonts w:hint="eastAsia"/>
        </w:rPr>
        <w:t>偈在佛经的读音偈（</w:t>
      </w:r>
      <w:r>
        <w:rPr>
          <w:rFonts w:hint="eastAsia"/>
        </w:rPr>
        <w:t>j</w:t>
      </w:r>
      <w:r>
        <w:rPr>
          <w:rFonts w:hint="eastAsia"/>
        </w:rPr>
        <w:t>ì），是佛教中一种特别的文学形式，通常用于传达佛教教义与智慧。它常常出现在佛经之中，作为诗歌或韵文的一部分，用来总结或强调重要的教义。在中国，偈的发音为“</w:t>
      </w:r>
      <w:r>
        <w:rPr>
          <w:rFonts w:hint="eastAsia"/>
        </w:rPr>
        <w:t>j</w:t>
      </w:r>
      <w:r>
        <w:rPr>
          <w:rFonts w:hint="eastAsia"/>
        </w:rPr>
        <w:t>ì”，这个发音反映了中文中对于此类佛教文献的独特称呼。</w:t>
      </w:r>
    </w:p>
    <w:p w14:paraId="23918F48" w14:textId="77777777" w:rsidR="00E4528D" w:rsidRDefault="00E4528D">
      <w:pPr>
        <w:rPr>
          <w:rFonts w:hint="eastAsia"/>
        </w:rPr>
      </w:pPr>
      <w:r>
        <w:rPr>
          <w:rFonts w:hint="eastAsia"/>
        </w:rPr>
        <w:t>偈的基本概念在佛教经典中，“偈”一词来源于梵语的“</w:t>
      </w:r>
      <w:r>
        <w:rPr>
          <w:rFonts w:hint="eastAsia"/>
        </w:rPr>
        <w:t>g</w:t>
      </w:r>
      <w:r>
        <w:rPr>
          <w:rFonts w:hint="eastAsia"/>
        </w:rPr>
        <w:t>ā</w:t>
      </w:r>
      <w:r>
        <w:rPr>
          <w:rFonts w:hint="eastAsia"/>
        </w:rPr>
        <w:t>th</w:t>
      </w:r>
      <w:r>
        <w:rPr>
          <w:rFonts w:hint="eastAsia"/>
        </w:rPr>
        <w:t>ā”，意指韵文或诗篇。它通常由四行组成，每行有四个或七个音节，这种格式有助于记忆和传诵佛法。在汉语中，“偈”的发音“</w:t>
      </w:r>
      <w:r>
        <w:rPr>
          <w:rFonts w:hint="eastAsia"/>
        </w:rPr>
        <w:t>j</w:t>
      </w:r>
      <w:r>
        <w:rPr>
          <w:rFonts w:hint="eastAsia"/>
        </w:rPr>
        <w:t>ì”是对于这种特殊文体的一种标识，使得信徒们能够快速识别出这种特定类型的文本。</w:t>
      </w:r>
    </w:p>
    <w:p w14:paraId="2D030CBB" w14:textId="77777777" w:rsidR="00E4528D" w:rsidRDefault="00E4528D">
      <w:pPr>
        <w:rPr>
          <w:rFonts w:hint="eastAsia"/>
        </w:rPr>
      </w:pPr>
      <w:r>
        <w:rPr>
          <w:rFonts w:hint="eastAsia"/>
        </w:rPr>
        <w:t>偈的作用与意义偈不仅仅是一种文学形式，它们在佛教中还具有深远的意义。偈往往用来表达深刻的哲理或直接陈述佛陀的教导，帮助修行者更好地理解和实践佛法。偈的简短性和音乐性使得它们易于背诵和传播，特别是在古代，当书籍稀缺且大多数人都不识字的时候，偈成为了传播佛法的重要手段之一。</w:t>
      </w:r>
    </w:p>
    <w:p w14:paraId="419D1591" w14:textId="77777777" w:rsidR="00E4528D" w:rsidRDefault="00E4528D">
      <w:pPr>
        <w:rPr>
          <w:rFonts w:hint="eastAsia"/>
        </w:rPr>
      </w:pPr>
      <w:r>
        <w:rPr>
          <w:rFonts w:hint="eastAsia"/>
        </w:rPr>
        <w:t>偈在中国佛教中的应用在中国，随着佛教的传入和发展，偈成为了佛教文化不可或缺的一部分。许多著名的佛教大师都创作了偈，这些作品不仅富含深奥的哲学思想，也展示了作者卓越的文学才华。例如，禅宗六祖慧能大师的《菩提偈》：“菩提本无树，明镜亦非台；本来无一物，何处惹尘埃。”这首偈就以其简洁而深刻的语言，表达了对空性的理解以及对清净心的追求。</w:t>
      </w:r>
    </w:p>
    <w:p w14:paraId="414DD150" w14:textId="77777777" w:rsidR="00E4528D" w:rsidRDefault="00E4528D">
      <w:pPr>
        <w:rPr>
          <w:rFonts w:hint="eastAsia"/>
        </w:rPr>
      </w:pPr>
      <w:r>
        <w:rPr>
          <w:rFonts w:hint="eastAsia"/>
        </w:rPr>
        <w:t>如何学习偈对于希望深入了解佛教教义的人来说，学习偈是一个很好的途径。通过阅读和研究偈，不仅可以增进对佛教核心理念的理解，还可以感受到其中蕴含的艺术魅力。同时，学习偈也有助于提高个人的道德修养和精神境界，因为在理解偈的过程中，往往会涉及到对自我与世界的深刻反思。</w:t>
      </w:r>
    </w:p>
    <w:p w14:paraId="20E5AE09" w14:textId="77777777" w:rsidR="00E4528D" w:rsidRDefault="00E4528D">
      <w:pPr>
        <w:rPr>
          <w:rFonts w:hint="eastAsia"/>
        </w:rPr>
      </w:pPr>
      <w:r>
        <w:rPr>
          <w:rFonts w:hint="eastAsia"/>
        </w:rPr>
        <w:t>最后的总结“偈”作为一种独特的佛教文学形式，在佛教的发展史上扮演着重要角色。其发音“</w:t>
      </w:r>
      <w:r>
        <w:rPr>
          <w:rFonts w:hint="eastAsia"/>
        </w:rPr>
        <w:t>j</w:t>
      </w:r>
      <w:r>
        <w:rPr>
          <w:rFonts w:hint="eastAsia"/>
        </w:rPr>
        <w:t>ì”在中国佛教传统中有着明确的指向性，代表着一种既古老又充满智慧的文化遗产。无论是作为学术研究的对象还是个人修行的辅助工具，偈都是值得我们去探索和珍惜的宝贵资源。</w:t>
      </w:r>
    </w:p>
    <w:p w14:paraId="3CA68D42" w14:textId="77777777" w:rsidR="00E4528D" w:rsidRDefault="00E4528D"/>
    <w:p w14:paraId="19496DE3" w14:textId="77777777" w:rsidR="00E4528D" w:rsidRDefault="00E4528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BAD179" w14:textId="5C85EFB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0E"/>
    <w:rsid w:val="0002280E"/>
    <w:rsid w:val="00597F3D"/>
    <w:rsid w:val="00AF3775"/>
    <w:rsid w:val="00BF10E6"/>
    <w:rsid w:val="00E4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C5547-964D-4902-9EE0-EF94E9B0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