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695D" w14:textId="77777777" w:rsidR="00C9476A" w:rsidRDefault="00C9476A">
      <w:pPr>
        <w:rPr>
          <w:rFonts w:hint="eastAsia"/>
        </w:rPr>
      </w:pPr>
      <w:r>
        <w:rPr>
          <w:rFonts w:hint="eastAsia"/>
        </w:rPr>
        <w:t>偃月刀的拼音正确发音</w:t>
      </w:r>
    </w:p>
    <w:p w14:paraId="51B52093" w14:textId="77777777" w:rsidR="00C9476A" w:rsidRDefault="00C9476A">
      <w:pPr>
        <w:rPr>
          <w:rFonts w:hint="eastAsia"/>
        </w:rPr>
      </w:pPr>
      <w:r>
        <w:rPr>
          <w:rFonts w:hint="eastAsia"/>
        </w:rPr>
        <w:t>偃月刀（yǎn yuè dāo），这一词汇在汉语中特指一种传统兵器，其名字来源于其独特的形状。偃，这里读作第三声，表示“放倒”或“平息”，而月（yuè）则为第二声，指的是月亮，最后的刀（dāo）是第一声，泛指一切长形带刃的武器。因此，当这三个字组合在一起时，它们描绘出了一种弯刀，其刀身弯曲如同新月，故名偃月刀。</w:t>
      </w:r>
    </w:p>
    <w:p w14:paraId="672E5477" w14:textId="77777777" w:rsidR="00C9476A" w:rsidRDefault="00C9476A">
      <w:pPr>
        <w:rPr>
          <w:rFonts w:hint="eastAsia"/>
        </w:rPr>
      </w:pPr>
    </w:p>
    <w:p w14:paraId="69562B65" w14:textId="77777777" w:rsidR="00C9476A" w:rsidRDefault="00C9476A">
      <w:pPr>
        <w:rPr>
          <w:rFonts w:hint="eastAsia"/>
        </w:rPr>
      </w:pPr>
      <w:r>
        <w:rPr>
          <w:rFonts w:hint="eastAsia"/>
        </w:rPr>
        <w:t>偃月刀的历史渊源</w:t>
      </w:r>
    </w:p>
    <w:p w14:paraId="3A34332B" w14:textId="77777777" w:rsidR="00C9476A" w:rsidRDefault="00C9476A">
      <w:pPr>
        <w:rPr>
          <w:rFonts w:hint="eastAsia"/>
        </w:rPr>
      </w:pPr>
      <w:r>
        <w:rPr>
          <w:rFonts w:hint="eastAsia"/>
        </w:rPr>
        <w:t>作为一种冷兵器，偃月刀在中国历史上拥有悠久的历史。它最早可以追溯到三国时期，在那个英雄辈出的时代，偃月刀成为了武将们手中不可或缺的利器之一。据记载，蜀汉名将关羽便以其擅长使用这种重型长柄武器而闻名，他所使用的青龙偃月刀更是成为后世流传的传奇之物。由于其重量和长度，偃月刀不仅需要使用者具备强大的体力，还需要熟练掌握相应的技巧。</w:t>
      </w:r>
    </w:p>
    <w:p w14:paraId="15144B01" w14:textId="77777777" w:rsidR="00C9476A" w:rsidRDefault="00C9476A">
      <w:pPr>
        <w:rPr>
          <w:rFonts w:hint="eastAsia"/>
        </w:rPr>
      </w:pPr>
    </w:p>
    <w:p w14:paraId="5416C4E1" w14:textId="77777777" w:rsidR="00C9476A" w:rsidRDefault="00C9476A">
      <w:pPr>
        <w:rPr>
          <w:rFonts w:hint="eastAsia"/>
        </w:rPr>
      </w:pPr>
      <w:r>
        <w:rPr>
          <w:rFonts w:hint="eastAsia"/>
        </w:rPr>
        <w:t>偃月刀的设计与构造</w:t>
      </w:r>
    </w:p>
    <w:p w14:paraId="75A0E65E" w14:textId="77777777" w:rsidR="00C9476A" w:rsidRDefault="00C9476A">
      <w:pPr>
        <w:rPr>
          <w:rFonts w:hint="eastAsia"/>
        </w:rPr>
      </w:pPr>
      <w:r>
        <w:rPr>
          <w:rFonts w:hint="eastAsia"/>
        </w:rPr>
        <w:t>偃月刀的设计体现了古代工匠们的智慧。它的刀身通常较长且重，有着明显的弧度，这样的设计使得在挥舞时能够产生更大的冲击力。刀背厚重，增加了整体的稳定性，而刀刃锋利，适合劈砍。刀柄部分往往配有护手，既可以保护持刀者的双手免受敌方攻击，也便于更好地控制这把大刀。一些精美的偃月刀还会在刀身上刻有装饰性的图案或者铭文，增添了艺术价值。</w:t>
      </w:r>
    </w:p>
    <w:p w14:paraId="35A6017B" w14:textId="77777777" w:rsidR="00C9476A" w:rsidRDefault="00C9476A">
      <w:pPr>
        <w:rPr>
          <w:rFonts w:hint="eastAsia"/>
        </w:rPr>
      </w:pPr>
    </w:p>
    <w:p w14:paraId="06F9FA97" w14:textId="77777777" w:rsidR="00C9476A" w:rsidRDefault="00C9476A">
      <w:pPr>
        <w:rPr>
          <w:rFonts w:hint="eastAsia"/>
        </w:rPr>
      </w:pPr>
      <w:r>
        <w:rPr>
          <w:rFonts w:hint="eastAsia"/>
        </w:rPr>
        <w:t>偃月刀的文化象征意义</w:t>
      </w:r>
    </w:p>
    <w:p w14:paraId="415E5226" w14:textId="77777777" w:rsidR="00C9476A" w:rsidRDefault="00C9476A">
      <w:pPr>
        <w:rPr>
          <w:rFonts w:hint="eastAsia"/>
        </w:rPr>
      </w:pPr>
      <w:r>
        <w:rPr>
          <w:rFonts w:hint="eastAsia"/>
        </w:rPr>
        <w:t>除了作为实际战斗中的武器，偃月刀还承载着丰富的文化内涵。在中国传统文化里，它是忠义、勇猛的象征，特别是与关公形象紧密相连后，更被视为正义和力量的代表。许多文学作品、戏曲表演以及民间传说都围绕着这位红面美髯公和他的偃月刀展开，使得这件兵器深入人心。即使到了现代社会，偃月刀依然是武术表演中的常见道具，继续传承着古老的文化记忆。</w:t>
      </w:r>
    </w:p>
    <w:p w14:paraId="54B21166" w14:textId="77777777" w:rsidR="00C9476A" w:rsidRDefault="00C9476A">
      <w:pPr>
        <w:rPr>
          <w:rFonts w:hint="eastAsia"/>
        </w:rPr>
      </w:pPr>
    </w:p>
    <w:p w14:paraId="46993852" w14:textId="77777777" w:rsidR="00C9476A" w:rsidRDefault="00C9476A">
      <w:pPr>
        <w:rPr>
          <w:rFonts w:hint="eastAsia"/>
        </w:rPr>
      </w:pPr>
      <w:r>
        <w:rPr>
          <w:rFonts w:hint="eastAsia"/>
        </w:rPr>
        <w:t>现代视角下的偃月刀</w:t>
      </w:r>
    </w:p>
    <w:p w14:paraId="18DCAFB9" w14:textId="77777777" w:rsidR="00C9476A" w:rsidRDefault="00C9476A">
      <w:pPr>
        <w:rPr>
          <w:rFonts w:hint="eastAsia"/>
        </w:rPr>
      </w:pPr>
      <w:r>
        <w:rPr>
          <w:rFonts w:hint="eastAsia"/>
        </w:rPr>
        <w:t>随着时代的变迁，偃月刀逐渐从战场退居二线，成为武术爱好者练习和展示技艺的工具。今天，人们更多地关注其背后蕴含的历史文化和艺术美学。无论是博物馆内的珍贵藏品，还是武术比赛场上的精彩演出，偃月刀都以自己独特的方式讲述着过去的故事，并向世人展现中国传统文化的魅力。尽管时代不同了，但偃月刀所代表的精神品质依然激励着一代又一代人不断前进。</w:t>
      </w:r>
    </w:p>
    <w:p w14:paraId="7C7C2390" w14:textId="77777777" w:rsidR="00C9476A" w:rsidRDefault="00C9476A">
      <w:pPr>
        <w:rPr>
          <w:rFonts w:hint="eastAsia"/>
        </w:rPr>
      </w:pPr>
    </w:p>
    <w:p w14:paraId="1B02012A" w14:textId="77777777" w:rsidR="00C9476A" w:rsidRDefault="00C94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56395" w14:textId="416D5927" w:rsidR="000E23EA" w:rsidRDefault="000E23EA"/>
    <w:sectPr w:rsidR="000E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EA"/>
    <w:rsid w:val="000E23EA"/>
    <w:rsid w:val="00C9476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BA6E-7BDF-438A-9F47-7A59467F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