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DB45" w14:textId="77777777" w:rsidR="00BA0549" w:rsidRDefault="00BA0549">
      <w:pPr>
        <w:rPr>
          <w:rFonts w:hint="eastAsia"/>
        </w:rPr>
      </w:pPr>
    </w:p>
    <w:p w14:paraId="48980369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qīng pén dà yǔ：倾盆大雨的拼音</w:t>
      </w:r>
    </w:p>
    <w:p w14:paraId="2C3AEF14" w14:textId="77777777" w:rsidR="00BA0549" w:rsidRDefault="00BA0549">
      <w:pPr>
        <w:rPr>
          <w:rFonts w:hint="eastAsia"/>
        </w:rPr>
      </w:pPr>
    </w:p>
    <w:p w14:paraId="559F320D" w14:textId="77777777" w:rsidR="00BA0549" w:rsidRDefault="00BA0549">
      <w:pPr>
        <w:rPr>
          <w:rFonts w:hint="eastAsia"/>
        </w:rPr>
      </w:pPr>
    </w:p>
    <w:p w14:paraId="33FD299A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当我们说“倾盆大雨”，我们描述的是一种非常强烈且密集的降雨现象，仿佛天空中的雨像是从大盆中倾倒下来一般。在汉语中，“倾盆大雨”的拼音是“qīng pén dà yǔ”。每一个汉字都有其独特的发音，这些发音通过汉语拼音系统被转写成拉丁字母，使得非汉字使用者也能够读出这些字符。</w:t>
      </w:r>
    </w:p>
    <w:p w14:paraId="1CDD75C8" w14:textId="77777777" w:rsidR="00BA0549" w:rsidRDefault="00BA0549">
      <w:pPr>
        <w:rPr>
          <w:rFonts w:hint="eastAsia"/>
        </w:rPr>
      </w:pPr>
    </w:p>
    <w:p w14:paraId="42D2493B" w14:textId="77777777" w:rsidR="00BA0549" w:rsidRDefault="00BA0549">
      <w:pPr>
        <w:rPr>
          <w:rFonts w:hint="eastAsia"/>
        </w:rPr>
      </w:pPr>
    </w:p>
    <w:p w14:paraId="59196346" w14:textId="77777777" w:rsidR="00BA0549" w:rsidRDefault="00BA0549">
      <w:pPr>
        <w:rPr>
          <w:rFonts w:hint="eastAsia"/>
        </w:rPr>
      </w:pPr>
    </w:p>
    <w:p w14:paraId="787ECA60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汉语拼音的起源与发展</w:t>
      </w:r>
    </w:p>
    <w:p w14:paraId="6F6978C5" w14:textId="77777777" w:rsidR="00BA0549" w:rsidRDefault="00BA0549">
      <w:pPr>
        <w:rPr>
          <w:rFonts w:hint="eastAsia"/>
        </w:rPr>
      </w:pPr>
    </w:p>
    <w:p w14:paraId="2931FB59" w14:textId="77777777" w:rsidR="00BA0549" w:rsidRDefault="00BA0549">
      <w:pPr>
        <w:rPr>
          <w:rFonts w:hint="eastAsia"/>
        </w:rPr>
      </w:pPr>
    </w:p>
    <w:p w14:paraId="2EDB4F67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汉语拼音是一套官方的汉字注音系统，它不仅帮助中国人学习标准普通话的正确发音，也是外国人学习中文的重要工具。这套系统是在1950年代由中国政府组织语言学家周有光等人研发，并于1958年正式公布。汉语拼音采用了简化了的拉丁字母来标注汉字的发音，包括声母、韵母和声调。声调是汉语的一个重要特征，不同的声调可以改变一个词的意思。</w:t>
      </w:r>
    </w:p>
    <w:p w14:paraId="49EE3636" w14:textId="77777777" w:rsidR="00BA0549" w:rsidRDefault="00BA0549">
      <w:pPr>
        <w:rPr>
          <w:rFonts w:hint="eastAsia"/>
        </w:rPr>
      </w:pPr>
    </w:p>
    <w:p w14:paraId="41CAE8A6" w14:textId="77777777" w:rsidR="00BA0549" w:rsidRDefault="00BA0549">
      <w:pPr>
        <w:rPr>
          <w:rFonts w:hint="eastAsia"/>
        </w:rPr>
      </w:pPr>
    </w:p>
    <w:p w14:paraId="204B67FC" w14:textId="77777777" w:rsidR="00BA0549" w:rsidRDefault="00BA0549">
      <w:pPr>
        <w:rPr>
          <w:rFonts w:hint="eastAsia"/>
        </w:rPr>
      </w:pPr>
    </w:p>
    <w:p w14:paraId="5BB5D60C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“倾盆大雨”四字的拼音解析</w:t>
      </w:r>
    </w:p>
    <w:p w14:paraId="062FB151" w14:textId="77777777" w:rsidR="00BA0549" w:rsidRDefault="00BA0549">
      <w:pPr>
        <w:rPr>
          <w:rFonts w:hint="eastAsia"/>
        </w:rPr>
      </w:pPr>
    </w:p>
    <w:p w14:paraId="427FCD72" w14:textId="77777777" w:rsidR="00BA0549" w:rsidRDefault="00BA0549">
      <w:pPr>
        <w:rPr>
          <w:rFonts w:hint="eastAsia"/>
        </w:rPr>
      </w:pPr>
    </w:p>
    <w:p w14:paraId="538F629F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“倾盆大雨”这四个字分别对应着不同的拼音：“倾(qīng)”、“盆(pén)”、“大(dà)”、“雨(yǔ)”。每个拼音都包含了一个声母（除了韵母开头的字）和一个韵母，以及表示音高变化的声调符号。例如，“倾(qīng)”的声母是“q”，韵母是“ing”，而声调符号则标示为阴平，意味着声音保持在一个较高的水平线上。</w:t>
      </w:r>
    </w:p>
    <w:p w14:paraId="7EBC48FC" w14:textId="77777777" w:rsidR="00BA0549" w:rsidRDefault="00BA0549">
      <w:pPr>
        <w:rPr>
          <w:rFonts w:hint="eastAsia"/>
        </w:rPr>
      </w:pPr>
    </w:p>
    <w:p w14:paraId="3E866D92" w14:textId="77777777" w:rsidR="00BA0549" w:rsidRDefault="00BA0549">
      <w:pPr>
        <w:rPr>
          <w:rFonts w:hint="eastAsia"/>
        </w:rPr>
      </w:pPr>
    </w:p>
    <w:p w14:paraId="48ABC20E" w14:textId="77777777" w:rsidR="00BA0549" w:rsidRDefault="00BA0549">
      <w:pPr>
        <w:rPr>
          <w:rFonts w:hint="eastAsia"/>
        </w:rPr>
      </w:pPr>
    </w:p>
    <w:p w14:paraId="42FE6D80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文化中的倾盆大雨</w:t>
      </w:r>
    </w:p>
    <w:p w14:paraId="7CB5E94E" w14:textId="77777777" w:rsidR="00BA0549" w:rsidRDefault="00BA0549">
      <w:pPr>
        <w:rPr>
          <w:rFonts w:hint="eastAsia"/>
        </w:rPr>
      </w:pPr>
    </w:p>
    <w:p w14:paraId="2912E356" w14:textId="77777777" w:rsidR="00BA0549" w:rsidRDefault="00BA0549">
      <w:pPr>
        <w:rPr>
          <w:rFonts w:hint="eastAsia"/>
        </w:rPr>
      </w:pPr>
    </w:p>
    <w:p w14:paraId="51FD1128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在中国的文化里，天气现象常常与人们的日常生活紧密相连，成为文学作品、诗歌、绘画等艺术形式中的常见元素。“倾盆大雨”不仅仅是一个气象术语，它还出现在许多成语故事、诗词歌赋之中，用来比喻突然发生的事情或者剧烈的情感变化。比如，在古典小说中，当主人公遭遇重大变故时，作者可能会用“恰似那倾盆大雨，淋湿了满城的心事”来形容这种情境。</w:t>
      </w:r>
    </w:p>
    <w:p w14:paraId="2214B5BF" w14:textId="77777777" w:rsidR="00BA0549" w:rsidRDefault="00BA0549">
      <w:pPr>
        <w:rPr>
          <w:rFonts w:hint="eastAsia"/>
        </w:rPr>
      </w:pPr>
    </w:p>
    <w:p w14:paraId="331A4D21" w14:textId="77777777" w:rsidR="00BA0549" w:rsidRDefault="00BA0549">
      <w:pPr>
        <w:rPr>
          <w:rFonts w:hint="eastAsia"/>
        </w:rPr>
      </w:pPr>
    </w:p>
    <w:p w14:paraId="11421654" w14:textId="77777777" w:rsidR="00BA0549" w:rsidRDefault="00BA0549">
      <w:pPr>
        <w:rPr>
          <w:rFonts w:hint="eastAsia"/>
        </w:rPr>
      </w:pPr>
    </w:p>
    <w:p w14:paraId="791F817D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自然界的倾盆大雨</w:t>
      </w:r>
    </w:p>
    <w:p w14:paraId="45CB57C4" w14:textId="77777777" w:rsidR="00BA0549" w:rsidRDefault="00BA0549">
      <w:pPr>
        <w:rPr>
          <w:rFonts w:hint="eastAsia"/>
        </w:rPr>
      </w:pPr>
    </w:p>
    <w:p w14:paraId="12925D9C" w14:textId="77777777" w:rsidR="00BA0549" w:rsidRDefault="00BA0549">
      <w:pPr>
        <w:rPr>
          <w:rFonts w:hint="eastAsia"/>
        </w:rPr>
      </w:pPr>
    </w:p>
    <w:p w14:paraId="29573A25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从自然的角度来看，倾盆大雨通常伴随着低气压系统的移动或强烈的对流活动。这样的天气条件导致大量的水汽快速上升并冷却凝结成云滴，最终形成密集的雨点落下。尽管倾盆大雨给人们的生活带来不便，但它也是自然界水循环的一部分，对于补充地下水资源、灌溉农田有着不可或缺的作用。暴雨也可能引发洪水灾害，因此了解和预测这类极端天气事件至关重要。</w:t>
      </w:r>
    </w:p>
    <w:p w14:paraId="4B526B01" w14:textId="77777777" w:rsidR="00BA0549" w:rsidRDefault="00BA0549">
      <w:pPr>
        <w:rPr>
          <w:rFonts w:hint="eastAsia"/>
        </w:rPr>
      </w:pPr>
    </w:p>
    <w:p w14:paraId="2D0CF060" w14:textId="77777777" w:rsidR="00BA0549" w:rsidRDefault="00BA0549">
      <w:pPr>
        <w:rPr>
          <w:rFonts w:hint="eastAsia"/>
        </w:rPr>
      </w:pPr>
    </w:p>
    <w:p w14:paraId="7B087D41" w14:textId="77777777" w:rsidR="00BA0549" w:rsidRDefault="00BA0549">
      <w:pPr>
        <w:rPr>
          <w:rFonts w:hint="eastAsia"/>
        </w:rPr>
      </w:pPr>
    </w:p>
    <w:p w14:paraId="70F1CE61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7F228E" w14:textId="77777777" w:rsidR="00BA0549" w:rsidRDefault="00BA0549">
      <w:pPr>
        <w:rPr>
          <w:rFonts w:hint="eastAsia"/>
        </w:rPr>
      </w:pPr>
    </w:p>
    <w:p w14:paraId="523432C8" w14:textId="77777777" w:rsidR="00BA0549" w:rsidRDefault="00BA0549">
      <w:pPr>
        <w:rPr>
          <w:rFonts w:hint="eastAsia"/>
        </w:rPr>
      </w:pPr>
    </w:p>
    <w:p w14:paraId="37BC5A6E" w14:textId="77777777" w:rsidR="00BA0549" w:rsidRDefault="00BA0549">
      <w:pPr>
        <w:rPr>
          <w:rFonts w:hint="eastAsia"/>
        </w:rPr>
      </w:pPr>
      <w:r>
        <w:rPr>
          <w:rFonts w:hint="eastAsia"/>
        </w:rPr>
        <w:tab/>
        <w:t>无论是作为汉语拼音的学习内容，还是作为一种具有象征意义的文化表达，“倾盆大雨”这个词语都承载着丰富的内涵。通过理解它的拼音组成及其背后的故事，我们可以更深入地领略到中国语言文化的魅力，同时也提醒我们要尊重自然的力量，做好应对各种天气状况的准备。</w:t>
      </w:r>
    </w:p>
    <w:p w14:paraId="4419F3ED" w14:textId="77777777" w:rsidR="00BA0549" w:rsidRDefault="00BA0549">
      <w:pPr>
        <w:rPr>
          <w:rFonts w:hint="eastAsia"/>
        </w:rPr>
      </w:pPr>
    </w:p>
    <w:p w14:paraId="14C7FA59" w14:textId="77777777" w:rsidR="00BA0549" w:rsidRDefault="00BA0549">
      <w:pPr>
        <w:rPr>
          <w:rFonts w:hint="eastAsia"/>
        </w:rPr>
      </w:pPr>
    </w:p>
    <w:p w14:paraId="4E4F860E" w14:textId="77777777" w:rsidR="00BA0549" w:rsidRDefault="00BA05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98408" w14:textId="56DBEE3D" w:rsidR="00900FA5" w:rsidRDefault="00900FA5"/>
    <w:sectPr w:rsidR="0090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A5"/>
    <w:rsid w:val="00900FA5"/>
    <w:rsid w:val="00BA054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D93B1-A46E-4356-BC97-E9671C86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