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8F2B" w14:textId="77777777" w:rsidR="00D3537B" w:rsidRDefault="00D3537B">
      <w:pPr>
        <w:rPr>
          <w:rFonts w:hint="eastAsia"/>
        </w:rPr>
      </w:pPr>
      <w:r>
        <w:rPr>
          <w:rFonts w:hint="eastAsia"/>
        </w:rPr>
        <w:t>值装备的拼音：Zhi Zhuangbei</w:t>
      </w:r>
    </w:p>
    <w:p w14:paraId="00BDC679" w14:textId="77777777" w:rsidR="00D3537B" w:rsidRDefault="00D3537B">
      <w:pPr>
        <w:rPr>
          <w:rFonts w:hint="eastAsia"/>
        </w:rPr>
      </w:pPr>
      <w:r>
        <w:rPr>
          <w:rFonts w:hint="eastAsia"/>
        </w:rPr>
        <w:t>在汉语中，“值装备”的拼音是“Zhi Zhuangbei”。这里所指的“值”通常代表价值、值得，而“装备”则是指各种工具、器械或军事用具。这个词语组合在一起可以用来形容任何具有高价值或者特别值得拥有的装备。它不仅涵盖了军事领域中的武器和防护装置，也适用于民用的各种高科技产品或专业设备。随着社会的发展和技术的进步，越来越多的新式装备被研发出来，它们以不同的方式提升了人们的生活质量和工作效率。</w:t>
      </w:r>
    </w:p>
    <w:p w14:paraId="7279725E" w14:textId="77777777" w:rsidR="00D3537B" w:rsidRDefault="00D3537B">
      <w:pPr>
        <w:rPr>
          <w:rFonts w:hint="eastAsia"/>
        </w:rPr>
      </w:pPr>
    </w:p>
    <w:p w14:paraId="0E572566" w14:textId="77777777" w:rsidR="00D3537B" w:rsidRDefault="00D3537B">
      <w:pPr>
        <w:rPr>
          <w:rFonts w:hint="eastAsia"/>
        </w:rPr>
      </w:pPr>
      <w:r>
        <w:rPr>
          <w:rFonts w:hint="eastAsia"/>
        </w:rPr>
        <w:t>历史背景下的值装备</w:t>
      </w:r>
    </w:p>
    <w:p w14:paraId="290ED086" w14:textId="77777777" w:rsidR="00D3537B" w:rsidRDefault="00D3537B">
      <w:pPr>
        <w:rPr>
          <w:rFonts w:hint="eastAsia"/>
        </w:rPr>
      </w:pPr>
      <w:r>
        <w:rPr>
          <w:rFonts w:hint="eastAsia"/>
        </w:rPr>
        <w:t>从历史上看，值装备的概念并非一成不变。古代战争时期，一把锋利的宝剑或坚固的铠甲都可被视为当时的值装备。这些物品往往由技艺精湛的工匠精心打造，耗费大量时间和资源，因此具备极高的价值。到了近现代，工业革命带来了机械化的浪潮，使得许多传统手工制品逐渐被机器制造的产品所取代。这一时期的值装备更多地体现在先进的机械设备上，如蒸汽机车、纺织机等，它们极大地推动了生产力的提高和社会的进步。</w:t>
      </w:r>
    </w:p>
    <w:p w14:paraId="35CA83EC" w14:textId="77777777" w:rsidR="00D3537B" w:rsidRDefault="00D3537B">
      <w:pPr>
        <w:rPr>
          <w:rFonts w:hint="eastAsia"/>
        </w:rPr>
      </w:pPr>
    </w:p>
    <w:p w14:paraId="1B559F72" w14:textId="77777777" w:rsidR="00D3537B" w:rsidRDefault="00D3537B">
      <w:pPr>
        <w:rPr>
          <w:rFonts w:hint="eastAsia"/>
        </w:rPr>
      </w:pPr>
      <w:r>
        <w:rPr>
          <w:rFonts w:hint="eastAsia"/>
        </w:rPr>
        <w:t>现代社会中的值装备</w:t>
      </w:r>
    </w:p>
    <w:p w14:paraId="1CA275B5" w14:textId="77777777" w:rsidR="00D3537B" w:rsidRDefault="00D3537B">
      <w:pPr>
        <w:rPr>
          <w:rFonts w:hint="eastAsia"/>
        </w:rPr>
      </w:pPr>
      <w:r>
        <w:rPr>
          <w:rFonts w:hint="eastAsia"/>
        </w:rPr>
        <w:t>在当今信息时代，值装备的定义变得更加宽泛。除了传统的军事和工业领域外，消费电子、医疗保健、教育娱乐等行业也都出现了许多令人瞩目的值装备。例如智能手机、智能手表等移动设备已经成为人们日常生活中不可或缺的一部分；而在医疗领域，像MRI（磁共振成像）扫描仪这样的高端诊断仪器，对于疾病的早期发现和治疗有着至关重要的意义。随着环保意识的增强，新能源汽车也被视为未来出行的重要选择之一，其高效节能的特点使其成为市场上的热门商品。</w:t>
      </w:r>
    </w:p>
    <w:p w14:paraId="1BC7EAD6" w14:textId="77777777" w:rsidR="00D3537B" w:rsidRDefault="00D3537B">
      <w:pPr>
        <w:rPr>
          <w:rFonts w:hint="eastAsia"/>
        </w:rPr>
      </w:pPr>
    </w:p>
    <w:p w14:paraId="204EFE7D" w14:textId="77777777" w:rsidR="00D3537B" w:rsidRDefault="00D3537B">
      <w:pPr>
        <w:rPr>
          <w:rFonts w:hint="eastAsia"/>
        </w:rPr>
      </w:pPr>
      <w:r>
        <w:rPr>
          <w:rFonts w:hint="eastAsia"/>
        </w:rPr>
        <w:t>值装备与个人发展</w:t>
      </w:r>
    </w:p>
    <w:p w14:paraId="53E71AF0" w14:textId="77777777" w:rsidR="00D3537B" w:rsidRDefault="00D3537B">
      <w:pPr>
        <w:rPr>
          <w:rFonts w:hint="eastAsia"/>
        </w:rPr>
      </w:pPr>
      <w:r>
        <w:rPr>
          <w:rFonts w:hint="eastAsia"/>
        </w:rPr>
        <w:t>对于个人而言，拥有适合自己的值装备同样重要。无论是为了提升职业技能还是丰富业余生活，正确的选择都能带来意想不到的好处。比如一位摄影师手中的高性能相机，能够帮助他捕捉到更加清晰生动的画面；一个运动员穿着专业的运动鞋服，则可以在比赛中发挥出更好的水平。在选择值装备时，不仅要考虑其功能性和性价比，还要根据自身需求做出明智的选择，这样才能真正实现物有所值。</w:t>
      </w:r>
    </w:p>
    <w:p w14:paraId="20C865F5" w14:textId="77777777" w:rsidR="00D3537B" w:rsidRDefault="00D3537B">
      <w:pPr>
        <w:rPr>
          <w:rFonts w:hint="eastAsia"/>
        </w:rPr>
      </w:pPr>
    </w:p>
    <w:p w14:paraId="5E82FAA9" w14:textId="77777777" w:rsidR="00D3537B" w:rsidRDefault="00D3537B">
      <w:pPr>
        <w:rPr>
          <w:rFonts w:hint="eastAsia"/>
        </w:rPr>
      </w:pPr>
      <w:r>
        <w:rPr>
          <w:rFonts w:hint="eastAsia"/>
        </w:rPr>
        <w:t>最后的总结</w:t>
      </w:r>
    </w:p>
    <w:p w14:paraId="14A4FD73" w14:textId="77777777" w:rsidR="00D3537B" w:rsidRDefault="00D3537B">
      <w:pPr>
        <w:rPr>
          <w:rFonts w:hint="eastAsia"/>
        </w:rPr>
      </w:pPr>
      <w:r>
        <w:rPr>
          <w:rFonts w:hint="eastAsia"/>
        </w:rPr>
        <w:t>“值装备”的概念随着时代的变迁而不断演变。从古至今，无论是在哪个领域，那些经过精心设计制造，并且能够在特定方面提供卓越性能和服务的产品，都可以被称为值装备。面对琳琅满目的市场选择，我们应该保持理性思考，依据实际需要去挑选最适合自己的装备，从而让生活变得更加美好。</w:t>
      </w:r>
    </w:p>
    <w:p w14:paraId="2D738AE8" w14:textId="77777777" w:rsidR="00D3537B" w:rsidRDefault="00D3537B">
      <w:pPr>
        <w:rPr>
          <w:rFonts w:hint="eastAsia"/>
        </w:rPr>
      </w:pPr>
    </w:p>
    <w:p w14:paraId="7F657730" w14:textId="77777777" w:rsidR="00D3537B" w:rsidRDefault="00D3537B">
      <w:pPr>
        <w:rPr>
          <w:rFonts w:hint="eastAsia"/>
        </w:rPr>
      </w:pPr>
      <w:r>
        <w:rPr>
          <w:rFonts w:hint="eastAsia"/>
        </w:rPr>
        <w:t>本文是由每日作文网(2345lzwz.com)为大家创作</w:t>
      </w:r>
    </w:p>
    <w:p w14:paraId="0BCDA8E1" w14:textId="44A4BFF8" w:rsidR="001B4F0E" w:rsidRDefault="001B4F0E"/>
    <w:sectPr w:rsidR="001B4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0E"/>
    <w:rsid w:val="001B4F0E"/>
    <w:rsid w:val="0075097D"/>
    <w:rsid w:val="00D3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3E99E-7288-4AFB-A151-33D1D70B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F0E"/>
    <w:rPr>
      <w:rFonts w:cstheme="majorBidi"/>
      <w:color w:val="2F5496" w:themeColor="accent1" w:themeShade="BF"/>
      <w:sz w:val="28"/>
      <w:szCs w:val="28"/>
    </w:rPr>
  </w:style>
  <w:style w:type="character" w:customStyle="1" w:styleId="50">
    <w:name w:val="标题 5 字符"/>
    <w:basedOn w:val="a0"/>
    <w:link w:val="5"/>
    <w:uiPriority w:val="9"/>
    <w:semiHidden/>
    <w:rsid w:val="001B4F0E"/>
    <w:rPr>
      <w:rFonts w:cstheme="majorBidi"/>
      <w:color w:val="2F5496" w:themeColor="accent1" w:themeShade="BF"/>
      <w:sz w:val="24"/>
    </w:rPr>
  </w:style>
  <w:style w:type="character" w:customStyle="1" w:styleId="60">
    <w:name w:val="标题 6 字符"/>
    <w:basedOn w:val="a0"/>
    <w:link w:val="6"/>
    <w:uiPriority w:val="9"/>
    <w:semiHidden/>
    <w:rsid w:val="001B4F0E"/>
    <w:rPr>
      <w:rFonts w:cstheme="majorBidi"/>
      <w:b/>
      <w:bCs/>
      <w:color w:val="2F5496" w:themeColor="accent1" w:themeShade="BF"/>
    </w:rPr>
  </w:style>
  <w:style w:type="character" w:customStyle="1" w:styleId="70">
    <w:name w:val="标题 7 字符"/>
    <w:basedOn w:val="a0"/>
    <w:link w:val="7"/>
    <w:uiPriority w:val="9"/>
    <w:semiHidden/>
    <w:rsid w:val="001B4F0E"/>
    <w:rPr>
      <w:rFonts w:cstheme="majorBidi"/>
      <w:b/>
      <w:bCs/>
      <w:color w:val="595959" w:themeColor="text1" w:themeTint="A6"/>
    </w:rPr>
  </w:style>
  <w:style w:type="character" w:customStyle="1" w:styleId="80">
    <w:name w:val="标题 8 字符"/>
    <w:basedOn w:val="a0"/>
    <w:link w:val="8"/>
    <w:uiPriority w:val="9"/>
    <w:semiHidden/>
    <w:rsid w:val="001B4F0E"/>
    <w:rPr>
      <w:rFonts w:cstheme="majorBidi"/>
      <w:color w:val="595959" w:themeColor="text1" w:themeTint="A6"/>
    </w:rPr>
  </w:style>
  <w:style w:type="character" w:customStyle="1" w:styleId="90">
    <w:name w:val="标题 9 字符"/>
    <w:basedOn w:val="a0"/>
    <w:link w:val="9"/>
    <w:uiPriority w:val="9"/>
    <w:semiHidden/>
    <w:rsid w:val="001B4F0E"/>
    <w:rPr>
      <w:rFonts w:eastAsiaTheme="majorEastAsia" w:cstheme="majorBidi"/>
      <w:color w:val="595959" w:themeColor="text1" w:themeTint="A6"/>
    </w:rPr>
  </w:style>
  <w:style w:type="paragraph" w:styleId="a3">
    <w:name w:val="Title"/>
    <w:basedOn w:val="a"/>
    <w:next w:val="a"/>
    <w:link w:val="a4"/>
    <w:uiPriority w:val="10"/>
    <w:qFormat/>
    <w:rsid w:val="001B4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F0E"/>
    <w:pPr>
      <w:spacing w:before="160"/>
      <w:jc w:val="center"/>
    </w:pPr>
    <w:rPr>
      <w:i/>
      <w:iCs/>
      <w:color w:val="404040" w:themeColor="text1" w:themeTint="BF"/>
    </w:rPr>
  </w:style>
  <w:style w:type="character" w:customStyle="1" w:styleId="a8">
    <w:name w:val="引用 字符"/>
    <w:basedOn w:val="a0"/>
    <w:link w:val="a7"/>
    <w:uiPriority w:val="29"/>
    <w:rsid w:val="001B4F0E"/>
    <w:rPr>
      <w:i/>
      <w:iCs/>
      <w:color w:val="404040" w:themeColor="text1" w:themeTint="BF"/>
    </w:rPr>
  </w:style>
  <w:style w:type="paragraph" w:styleId="a9">
    <w:name w:val="List Paragraph"/>
    <w:basedOn w:val="a"/>
    <w:uiPriority w:val="34"/>
    <w:qFormat/>
    <w:rsid w:val="001B4F0E"/>
    <w:pPr>
      <w:ind w:left="720"/>
      <w:contextualSpacing/>
    </w:pPr>
  </w:style>
  <w:style w:type="character" w:styleId="aa">
    <w:name w:val="Intense Emphasis"/>
    <w:basedOn w:val="a0"/>
    <w:uiPriority w:val="21"/>
    <w:qFormat/>
    <w:rsid w:val="001B4F0E"/>
    <w:rPr>
      <w:i/>
      <w:iCs/>
      <w:color w:val="2F5496" w:themeColor="accent1" w:themeShade="BF"/>
    </w:rPr>
  </w:style>
  <w:style w:type="paragraph" w:styleId="ab">
    <w:name w:val="Intense Quote"/>
    <w:basedOn w:val="a"/>
    <w:next w:val="a"/>
    <w:link w:val="ac"/>
    <w:uiPriority w:val="30"/>
    <w:qFormat/>
    <w:rsid w:val="001B4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F0E"/>
    <w:rPr>
      <w:i/>
      <w:iCs/>
      <w:color w:val="2F5496" w:themeColor="accent1" w:themeShade="BF"/>
    </w:rPr>
  </w:style>
  <w:style w:type="character" w:styleId="ad">
    <w:name w:val="Intense Reference"/>
    <w:basedOn w:val="a0"/>
    <w:uiPriority w:val="32"/>
    <w:qFormat/>
    <w:rsid w:val="001B4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