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B9844" w14:textId="77777777" w:rsidR="00885A88" w:rsidRDefault="00885A88">
      <w:pPr>
        <w:rPr>
          <w:rFonts w:hint="eastAsia"/>
        </w:rPr>
      </w:pPr>
    </w:p>
    <w:p w14:paraId="512E38AB" w14:textId="77777777" w:rsidR="00885A88" w:rsidRDefault="00885A88">
      <w:pPr>
        <w:rPr>
          <w:rFonts w:hint="eastAsia"/>
        </w:rPr>
      </w:pPr>
      <w:r>
        <w:rPr>
          <w:rFonts w:hint="eastAsia"/>
        </w:rPr>
        <w:tab/>
        <w:t>值此新春佳节拼音</w:t>
      </w:r>
    </w:p>
    <w:p w14:paraId="547B6840" w14:textId="77777777" w:rsidR="00885A88" w:rsidRDefault="00885A88">
      <w:pPr>
        <w:rPr>
          <w:rFonts w:hint="eastAsia"/>
        </w:rPr>
      </w:pPr>
    </w:p>
    <w:p w14:paraId="52DA544C" w14:textId="77777777" w:rsidR="00885A88" w:rsidRDefault="00885A88">
      <w:pPr>
        <w:rPr>
          <w:rFonts w:hint="eastAsia"/>
        </w:rPr>
      </w:pPr>
    </w:p>
    <w:p w14:paraId="782D4AA2" w14:textId="77777777" w:rsidR="00885A88" w:rsidRDefault="00885A88">
      <w:pPr>
        <w:rPr>
          <w:rFonts w:hint="eastAsia"/>
        </w:rPr>
      </w:pPr>
      <w:r>
        <w:rPr>
          <w:rFonts w:hint="eastAsia"/>
        </w:rPr>
        <w:tab/>
        <w:t>值此新春佳节拼音是“Zhí cǐ xīn chūn jiā jié”，这是一句中文祝福语的拼音表达。在汉语中，这句话用来向亲朋好友传达新年的问候与美好的祝愿。新春佳节即中国农历新年，亦称春节，是中国及华人社区最为重要的传统节日之一。它不仅仅标志着一个新的农历年的开始，更承载着深厚的文化意义和家庭团聚的情感价值。</w:t>
      </w:r>
    </w:p>
    <w:p w14:paraId="7ED0ECCC" w14:textId="77777777" w:rsidR="00885A88" w:rsidRDefault="00885A88">
      <w:pPr>
        <w:rPr>
          <w:rFonts w:hint="eastAsia"/>
        </w:rPr>
      </w:pPr>
    </w:p>
    <w:p w14:paraId="5737154A" w14:textId="77777777" w:rsidR="00885A88" w:rsidRDefault="00885A88">
      <w:pPr>
        <w:rPr>
          <w:rFonts w:hint="eastAsia"/>
        </w:rPr>
      </w:pPr>
    </w:p>
    <w:p w14:paraId="51D64562" w14:textId="77777777" w:rsidR="00885A88" w:rsidRDefault="00885A88">
      <w:pPr>
        <w:rPr>
          <w:rFonts w:hint="eastAsia"/>
        </w:rPr>
      </w:pPr>
    </w:p>
    <w:p w14:paraId="7B3F4914" w14:textId="77777777" w:rsidR="00885A88" w:rsidRDefault="00885A88">
      <w:pPr>
        <w:rPr>
          <w:rFonts w:hint="eastAsia"/>
        </w:rPr>
      </w:pPr>
      <w:r>
        <w:rPr>
          <w:rFonts w:hint="eastAsia"/>
        </w:rPr>
        <w:tab/>
        <w:t>春节的历史背景</w:t>
      </w:r>
    </w:p>
    <w:p w14:paraId="40E8692C" w14:textId="77777777" w:rsidR="00885A88" w:rsidRDefault="00885A88">
      <w:pPr>
        <w:rPr>
          <w:rFonts w:hint="eastAsia"/>
        </w:rPr>
      </w:pPr>
    </w:p>
    <w:p w14:paraId="387A7D62" w14:textId="77777777" w:rsidR="00885A88" w:rsidRDefault="00885A88">
      <w:pPr>
        <w:rPr>
          <w:rFonts w:hint="eastAsia"/>
        </w:rPr>
      </w:pPr>
    </w:p>
    <w:p w14:paraId="00738B4D" w14:textId="77777777" w:rsidR="00885A88" w:rsidRDefault="00885A88">
      <w:pPr>
        <w:rPr>
          <w:rFonts w:hint="eastAsia"/>
        </w:rPr>
      </w:pPr>
      <w:r>
        <w:rPr>
          <w:rFonts w:hint="eastAsia"/>
        </w:rPr>
        <w:tab/>
        <w:t>春节有着悠久的历史，其起源可以追溯到夏商时期对祭祀活动的重视。随着时间的发展，春节逐渐成为了一个庆祝丰收、祈福未来的重要时刻。据史书记载，汉代时已经形成了固定的迎春礼仪；而到了唐宋两朝，随着经济文化的繁荣，春节习俗日益丰富多彩，并流传至今。每年春节之际，无论身在何处的人们都会想方设法回家与家人共度这一特别的日子。</w:t>
      </w:r>
    </w:p>
    <w:p w14:paraId="6AE98715" w14:textId="77777777" w:rsidR="00885A88" w:rsidRDefault="00885A88">
      <w:pPr>
        <w:rPr>
          <w:rFonts w:hint="eastAsia"/>
        </w:rPr>
      </w:pPr>
    </w:p>
    <w:p w14:paraId="68C1EACC" w14:textId="77777777" w:rsidR="00885A88" w:rsidRDefault="00885A88">
      <w:pPr>
        <w:rPr>
          <w:rFonts w:hint="eastAsia"/>
        </w:rPr>
      </w:pPr>
    </w:p>
    <w:p w14:paraId="6D37A54C" w14:textId="77777777" w:rsidR="00885A88" w:rsidRDefault="00885A88">
      <w:pPr>
        <w:rPr>
          <w:rFonts w:hint="eastAsia"/>
        </w:rPr>
      </w:pPr>
    </w:p>
    <w:p w14:paraId="023001D5" w14:textId="77777777" w:rsidR="00885A88" w:rsidRDefault="00885A88">
      <w:pPr>
        <w:rPr>
          <w:rFonts w:hint="eastAsia"/>
        </w:rPr>
      </w:pPr>
      <w:r>
        <w:rPr>
          <w:rFonts w:hint="eastAsia"/>
        </w:rPr>
        <w:tab/>
        <w:t>新春佳节的传统习俗</w:t>
      </w:r>
    </w:p>
    <w:p w14:paraId="7EF78CBE" w14:textId="77777777" w:rsidR="00885A88" w:rsidRDefault="00885A88">
      <w:pPr>
        <w:rPr>
          <w:rFonts w:hint="eastAsia"/>
        </w:rPr>
      </w:pPr>
    </w:p>
    <w:p w14:paraId="059621AD" w14:textId="77777777" w:rsidR="00885A88" w:rsidRDefault="00885A88">
      <w:pPr>
        <w:rPr>
          <w:rFonts w:hint="eastAsia"/>
        </w:rPr>
      </w:pPr>
    </w:p>
    <w:p w14:paraId="210CF880" w14:textId="77777777" w:rsidR="00885A88" w:rsidRDefault="00885A88">
      <w:pPr>
        <w:rPr>
          <w:rFonts w:hint="eastAsia"/>
        </w:rPr>
      </w:pPr>
      <w:r>
        <w:rPr>
          <w:rFonts w:hint="eastAsia"/>
        </w:rPr>
        <w:tab/>
        <w:t>春节期间有许多富有特色的传统习俗，其中最具有代表性的是贴春联、挂灯笼、放鞭炮等。春联以红纸书写吉祥话语或诗句，寓意着新的一年里家宅平安、万事如意；红色在中国文化中象征喜庆与好运。年夜饭也是必不可少的一部分，全家人围坐一桌享用丰盛菜肴，共享团圆之乐。饺子作为北方地区常见的年夜饭菜肴之一，其形状酷似古代钱币，因此吃饺子也被赋予了招财进宝的美好寓意。</w:t>
      </w:r>
    </w:p>
    <w:p w14:paraId="3FD858F7" w14:textId="77777777" w:rsidR="00885A88" w:rsidRDefault="00885A88">
      <w:pPr>
        <w:rPr>
          <w:rFonts w:hint="eastAsia"/>
        </w:rPr>
      </w:pPr>
    </w:p>
    <w:p w14:paraId="66336494" w14:textId="77777777" w:rsidR="00885A88" w:rsidRDefault="00885A88">
      <w:pPr>
        <w:rPr>
          <w:rFonts w:hint="eastAsia"/>
        </w:rPr>
      </w:pPr>
    </w:p>
    <w:p w14:paraId="777F1F2C" w14:textId="77777777" w:rsidR="00885A88" w:rsidRDefault="00885A88">
      <w:pPr>
        <w:rPr>
          <w:rFonts w:hint="eastAsia"/>
        </w:rPr>
      </w:pPr>
    </w:p>
    <w:p w14:paraId="26D67939" w14:textId="77777777" w:rsidR="00885A88" w:rsidRDefault="00885A88">
      <w:pPr>
        <w:rPr>
          <w:rFonts w:hint="eastAsia"/>
        </w:rPr>
      </w:pPr>
      <w:r>
        <w:rPr>
          <w:rFonts w:hint="eastAsia"/>
        </w:rPr>
        <w:tab/>
        <w:t>现代春节的新变化</w:t>
      </w:r>
    </w:p>
    <w:p w14:paraId="3AE0C863" w14:textId="77777777" w:rsidR="00885A88" w:rsidRDefault="00885A88">
      <w:pPr>
        <w:rPr>
          <w:rFonts w:hint="eastAsia"/>
        </w:rPr>
      </w:pPr>
    </w:p>
    <w:p w14:paraId="7484C096" w14:textId="77777777" w:rsidR="00885A88" w:rsidRDefault="00885A88">
      <w:pPr>
        <w:rPr>
          <w:rFonts w:hint="eastAsia"/>
        </w:rPr>
      </w:pPr>
    </w:p>
    <w:p w14:paraId="763ED1B8" w14:textId="77777777" w:rsidR="00885A88" w:rsidRDefault="00885A88">
      <w:pPr>
        <w:rPr>
          <w:rFonts w:hint="eastAsia"/>
        </w:rPr>
      </w:pPr>
      <w:r>
        <w:rPr>
          <w:rFonts w:hint="eastAsia"/>
        </w:rPr>
        <w:tab/>
        <w:t>随着社会的发展变迁，虽然一些古老风俗依旧被保留下来，但人们庆祝春节的方式也出现了许多新的特点。比如，在数字时代背景下，“电子红包”成为了近年来非常流行的一种拜年方式——通过手机应用程序发送虚拟红包给亲友，既方便快捷又充满趣味性。观看春晚（中央电视台春节联欢晚会）已经成为全国上下共同参与的一项重要娱乐活动。尽管形式上有所创新，但这些改变并没有削弱人们对传统文化精髓的传承与发展。</w:t>
      </w:r>
    </w:p>
    <w:p w14:paraId="2500C0E6" w14:textId="77777777" w:rsidR="00885A88" w:rsidRDefault="00885A88">
      <w:pPr>
        <w:rPr>
          <w:rFonts w:hint="eastAsia"/>
        </w:rPr>
      </w:pPr>
    </w:p>
    <w:p w14:paraId="5A675B5B" w14:textId="77777777" w:rsidR="00885A88" w:rsidRDefault="00885A88">
      <w:pPr>
        <w:rPr>
          <w:rFonts w:hint="eastAsia"/>
        </w:rPr>
      </w:pPr>
    </w:p>
    <w:p w14:paraId="13E181D2" w14:textId="77777777" w:rsidR="00885A88" w:rsidRDefault="00885A88">
      <w:pPr>
        <w:rPr>
          <w:rFonts w:hint="eastAsia"/>
        </w:rPr>
      </w:pPr>
    </w:p>
    <w:p w14:paraId="605EB350" w14:textId="77777777" w:rsidR="00885A88" w:rsidRDefault="00885A88">
      <w:pPr>
        <w:rPr>
          <w:rFonts w:hint="eastAsia"/>
        </w:rPr>
      </w:pPr>
      <w:r>
        <w:rPr>
          <w:rFonts w:hint="eastAsia"/>
        </w:rPr>
        <w:tab/>
        <w:t>全球范围内的影响</w:t>
      </w:r>
    </w:p>
    <w:p w14:paraId="469A0026" w14:textId="77777777" w:rsidR="00885A88" w:rsidRDefault="00885A88">
      <w:pPr>
        <w:rPr>
          <w:rFonts w:hint="eastAsia"/>
        </w:rPr>
      </w:pPr>
    </w:p>
    <w:p w14:paraId="509F3F6F" w14:textId="77777777" w:rsidR="00885A88" w:rsidRDefault="00885A88">
      <w:pPr>
        <w:rPr>
          <w:rFonts w:hint="eastAsia"/>
        </w:rPr>
      </w:pPr>
    </w:p>
    <w:p w14:paraId="393240FF" w14:textId="77777777" w:rsidR="00885A88" w:rsidRDefault="00885A88">
      <w:pPr>
        <w:rPr>
          <w:rFonts w:hint="eastAsia"/>
        </w:rPr>
      </w:pPr>
      <w:r>
        <w:rPr>
          <w:rFonts w:hint="eastAsia"/>
        </w:rPr>
        <w:tab/>
        <w:t>春节不仅在中国国内受到高度重视，在世界各地拥有华人群体的地方同样能够感受到浓浓的节日氛围。从亚洲其他国家到欧美澳非各大洲，越来越多不同文化背景的人开始了解并参与到庆祝活动中来。他们学习包饺子、制作灯笼，甚至尝试着用中文说“新年快乐”。这种跨文化交流不仅加深了彼此之间的理解和友谊，也让世界更加多元和谐。</w:t>
      </w:r>
    </w:p>
    <w:p w14:paraId="5366E27E" w14:textId="77777777" w:rsidR="00885A88" w:rsidRDefault="00885A88">
      <w:pPr>
        <w:rPr>
          <w:rFonts w:hint="eastAsia"/>
        </w:rPr>
      </w:pPr>
    </w:p>
    <w:p w14:paraId="38AA49BF" w14:textId="77777777" w:rsidR="00885A88" w:rsidRDefault="00885A88">
      <w:pPr>
        <w:rPr>
          <w:rFonts w:hint="eastAsia"/>
        </w:rPr>
      </w:pPr>
    </w:p>
    <w:p w14:paraId="49BB3686" w14:textId="77777777" w:rsidR="00885A88" w:rsidRDefault="00885A88">
      <w:pPr>
        <w:rPr>
          <w:rFonts w:hint="eastAsia"/>
        </w:rPr>
      </w:pPr>
    </w:p>
    <w:p w14:paraId="3E5D9AF4" w14:textId="77777777" w:rsidR="00885A88" w:rsidRDefault="00885A88">
      <w:pPr>
        <w:rPr>
          <w:rFonts w:hint="eastAsia"/>
        </w:rPr>
      </w:pPr>
      <w:r>
        <w:rPr>
          <w:rFonts w:hint="eastAsia"/>
        </w:rPr>
        <w:tab/>
        <w:t>最后的总结</w:t>
      </w:r>
    </w:p>
    <w:p w14:paraId="4ABC63D2" w14:textId="77777777" w:rsidR="00885A88" w:rsidRDefault="00885A88">
      <w:pPr>
        <w:rPr>
          <w:rFonts w:hint="eastAsia"/>
        </w:rPr>
      </w:pPr>
    </w:p>
    <w:p w14:paraId="2DC2CF63" w14:textId="77777777" w:rsidR="00885A88" w:rsidRDefault="00885A88">
      <w:pPr>
        <w:rPr>
          <w:rFonts w:hint="eastAsia"/>
        </w:rPr>
      </w:pPr>
    </w:p>
    <w:p w14:paraId="0B9E8A74" w14:textId="77777777" w:rsidR="00885A88" w:rsidRDefault="00885A88">
      <w:pPr>
        <w:rPr>
          <w:rFonts w:hint="eastAsia"/>
        </w:rPr>
      </w:pPr>
      <w:r>
        <w:rPr>
          <w:rFonts w:hint="eastAsia"/>
        </w:rPr>
        <w:tab/>
        <w:t>“值此新春佳节”不仅仅是简单的几个汉字组成的短语，它背后蕴含着中华民族几千年来积累下来的智慧结晶以及对未来生活的美好期待。无论时代如何变迁，这份对于家乡、亲人以及和平幸福生活的向往永远不会改变。希望每位朋友都能够在这个特别的日子里收获满满的爱与温暖。</w:t>
      </w:r>
    </w:p>
    <w:p w14:paraId="10D0F471" w14:textId="77777777" w:rsidR="00885A88" w:rsidRDefault="00885A88">
      <w:pPr>
        <w:rPr>
          <w:rFonts w:hint="eastAsia"/>
        </w:rPr>
      </w:pPr>
    </w:p>
    <w:p w14:paraId="5D94ECB1" w14:textId="77777777" w:rsidR="00885A88" w:rsidRDefault="00885A88">
      <w:pPr>
        <w:rPr>
          <w:rFonts w:hint="eastAsia"/>
        </w:rPr>
      </w:pPr>
    </w:p>
    <w:p w14:paraId="5053880D" w14:textId="77777777" w:rsidR="00885A88" w:rsidRDefault="00885A88">
      <w:pPr>
        <w:rPr>
          <w:rFonts w:hint="eastAsia"/>
        </w:rPr>
      </w:pPr>
      <w:r>
        <w:rPr>
          <w:rFonts w:hint="eastAsia"/>
        </w:rPr>
        <w:t>本文是由每日作文网(2345lzwz.com)为大家创作</w:t>
      </w:r>
    </w:p>
    <w:p w14:paraId="13E5A8C9" w14:textId="35491912" w:rsidR="00EC284F" w:rsidRDefault="00EC284F"/>
    <w:sectPr w:rsidR="00EC28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84F"/>
    <w:rsid w:val="005120DD"/>
    <w:rsid w:val="00885A88"/>
    <w:rsid w:val="00EC2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8DD3A1-ECD9-4DD0-9591-A8582EF55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28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28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28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28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28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28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28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28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28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28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28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28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284F"/>
    <w:rPr>
      <w:rFonts w:cstheme="majorBidi"/>
      <w:color w:val="2F5496" w:themeColor="accent1" w:themeShade="BF"/>
      <w:sz w:val="28"/>
      <w:szCs w:val="28"/>
    </w:rPr>
  </w:style>
  <w:style w:type="character" w:customStyle="1" w:styleId="50">
    <w:name w:val="标题 5 字符"/>
    <w:basedOn w:val="a0"/>
    <w:link w:val="5"/>
    <w:uiPriority w:val="9"/>
    <w:semiHidden/>
    <w:rsid w:val="00EC284F"/>
    <w:rPr>
      <w:rFonts w:cstheme="majorBidi"/>
      <w:color w:val="2F5496" w:themeColor="accent1" w:themeShade="BF"/>
      <w:sz w:val="24"/>
    </w:rPr>
  </w:style>
  <w:style w:type="character" w:customStyle="1" w:styleId="60">
    <w:name w:val="标题 6 字符"/>
    <w:basedOn w:val="a0"/>
    <w:link w:val="6"/>
    <w:uiPriority w:val="9"/>
    <w:semiHidden/>
    <w:rsid w:val="00EC284F"/>
    <w:rPr>
      <w:rFonts w:cstheme="majorBidi"/>
      <w:b/>
      <w:bCs/>
      <w:color w:val="2F5496" w:themeColor="accent1" w:themeShade="BF"/>
    </w:rPr>
  </w:style>
  <w:style w:type="character" w:customStyle="1" w:styleId="70">
    <w:name w:val="标题 7 字符"/>
    <w:basedOn w:val="a0"/>
    <w:link w:val="7"/>
    <w:uiPriority w:val="9"/>
    <w:semiHidden/>
    <w:rsid w:val="00EC284F"/>
    <w:rPr>
      <w:rFonts w:cstheme="majorBidi"/>
      <w:b/>
      <w:bCs/>
      <w:color w:val="595959" w:themeColor="text1" w:themeTint="A6"/>
    </w:rPr>
  </w:style>
  <w:style w:type="character" w:customStyle="1" w:styleId="80">
    <w:name w:val="标题 8 字符"/>
    <w:basedOn w:val="a0"/>
    <w:link w:val="8"/>
    <w:uiPriority w:val="9"/>
    <w:semiHidden/>
    <w:rsid w:val="00EC284F"/>
    <w:rPr>
      <w:rFonts w:cstheme="majorBidi"/>
      <w:color w:val="595959" w:themeColor="text1" w:themeTint="A6"/>
    </w:rPr>
  </w:style>
  <w:style w:type="character" w:customStyle="1" w:styleId="90">
    <w:name w:val="标题 9 字符"/>
    <w:basedOn w:val="a0"/>
    <w:link w:val="9"/>
    <w:uiPriority w:val="9"/>
    <w:semiHidden/>
    <w:rsid w:val="00EC284F"/>
    <w:rPr>
      <w:rFonts w:eastAsiaTheme="majorEastAsia" w:cstheme="majorBidi"/>
      <w:color w:val="595959" w:themeColor="text1" w:themeTint="A6"/>
    </w:rPr>
  </w:style>
  <w:style w:type="paragraph" w:styleId="a3">
    <w:name w:val="Title"/>
    <w:basedOn w:val="a"/>
    <w:next w:val="a"/>
    <w:link w:val="a4"/>
    <w:uiPriority w:val="10"/>
    <w:qFormat/>
    <w:rsid w:val="00EC28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28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28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28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284F"/>
    <w:pPr>
      <w:spacing w:before="160"/>
      <w:jc w:val="center"/>
    </w:pPr>
    <w:rPr>
      <w:i/>
      <w:iCs/>
      <w:color w:val="404040" w:themeColor="text1" w:themeTint="BF"/>
    </w:rPr>
  </w:style>
  <w:style w:type="character" w:customStyle="1" w:styleId="a8">
    <w:name w:val="引用 字符"/>
    <w:basedOn w:val="a0"/>
    <w:link w:val="a7"/>
    <w:uiPriority w:val="29"/>
    <w:rsid w:val="00EC284F"/>
    <w:rPr>
      <w:i/>
      <w:iCs/>
      <w:color w:val="404040" w:themeColor="text1" w:themeTint="BF"/>
    </w:rPr>
  </w:style>
  <w:style w:type="paragraph" w:styleId="a9">
    <w:name w:val="List Paragraph"/>
    <w:basedOn w:val="a"/>
    <w:uiPriority w:val="34"/>
    <w:qFormat/>
    <w:rsid w:val="00EC284F"/>
    <w:pPr>
      <w:ind w:left="720"/>
      <w:contextualSpacing/>
    </w:pPr>
  </w:style>
  <w:style w:type="character" w:styleId="aa">
    <w:name w:val="Intense Emphasis"/>
    <w:basedOn w:val="a0"/>
    <w:uiPriority w:val="21"/>
    <w:qFormat/>
    <w:rsid w:val="00EC284F"/>
    <w:rPr>
      <w:i/>
      <w:iCs/>
      <w:color w:val="2F5496" w:themeColor="accent1" w:themeShade="BF"/>
    </w:rPr>
  </w:style>
  <w:style w:type="paragraph" w:styleId="ab">
    <w:name w:val="Intense Quote"/>
    <w:basedOn w:val="a"/>
    <w:next w:val="a"/>
    <w:link w:val="ac"/>
    <w:uiPriority w:val="30"/>
    <w:qFormat/>
    <w:rsid w:val="00EC28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284F"/>
    <w:rPr>
      <w:i/>
      <w:iCs/>
      <w:color w:val="2F5496" w:themeColor="accent1" w:themeShade="BF"/>
    </w:rPr>
  </w:style>
  <w:style w:type="character" w:styleId="ad">
    <w:name w:val="Intense Reference"/>
    <w:basedOn w:val="a0"/>
    <w:uiPriority w:val="32"/>
    <w:qFormat/>
    <w:rsid w:val="00EC28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919</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