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D57E" w14:textId="77777777" w:rsidR="00891855" w:rsidRDefault="00891855">
      <w:pPr>
        <w:rPr>
          <w:rFonts w:hint="eastAsia"/>
        </w:rPr>
      </w:pPr>
    </w:p>
    <w:p w14:paraId="7C738D09" w14:textId="77777777" w:rsidR="00891855" w:rsidRDefault="00891855">
      <w:pPr>
        <w:rPr>
          <w:rFonts w:hint="eastAsia"/>
        </w:rPr>
      </w:pPr>
      <w:r>
        <w:rPr>
          <w:rFonts w:hint="eastAsia"/>
        </w:rPr>
        <w:tab/>
        <w:t>倜缎的拼音：Tì Duàn</w:t>
      </w:r>
    </w:p>
    <w:p w14:paraId="4B43C7C6" w14:textId="77777777" w:rsidR="00891855" w:rsidRDefault="00891855">
      <w:pPr>
        <w:rPr>
          <w:rFonts w:hint="eastAsia"/>
        </w:rPr>
      </w:pPr>
    </w:p>
    <w:p w14:paraId="638B721A" w14:textId="77777777" w:rsidR="00891855" w:rsidRDefault="00891855">
      <w:pPr>
        <w:rPr>
          <w:rFonts w:hint="eastAsia"/>
        </w:rPr>
      </w:pPr>
    </w:p>
    <w:p w14:paraId="163EFD6C" w14:textId="77777777" w:rsidR="00891855" w:rsidRDefault="00891855">
      <w:pPr>
        <w:rPr>
          <w:rFonts w:hint="eastAsia"/>
        </w:rPr>
      </w:pPr>
      <w:r>
        <w:rPr>
          <w:rFonts w:hint="eastAsia"/>
        </w:rPr>
        <w:tab/>
        <w:t>“倜缎”（Tì Duàn）这个词在中文中并不常见，它并非一个标准的词汇，因此在正式的辞典或文献中难以找到其确切定义。然而，从字面上分析，“倜”字通常用来形容人潇洒、不拘小节的样子，而“缎”则是指一种质地光滑、色泽亮丽的丝织品。将这两个字组合起来，可以想象出一种既具有自由奔放气质又不失精致华美之感的事物或形象。</w:t>
      </w:r>
    </w:p>
    <w:p w14:paraId="7A10CF8B" w14:textId="77777777" w:rsidR="00891855" w:rsidRDefault="00891855">
      <w:pPr>
        <w:rPr>
          <w:rFonts w:hint="eastAsia"/>
        </w:rPr>
      </w:pPr>
    </w:p>
    <w:p w14:paraId="2CC6F196" w14:textId="77777777" w:rsidR="00891855" w:rsidRDefault="00891855">
      <w:pPr>
        <w:rPr>
          <w:rFonts w:hint="eastAsia"/>
        </w:rPr>
      </w:pPr>
    </w:p>
    <w:p w14:paraId="0AAA2106" w14:textId="77777777" w:rsidR="00891855" w:rsidRDefault="00891855">
      <w:pPr>
        <w:rPr>
          <w:rFonts w:hint="eastAsia"/>
        </w:rPr>
      </w:pPr>
    </w:p>
    <w:p w14:paraId="0BB5089B" w14:textId="77777777" w:rsidR="00891855" w:rsidRDefault="00891855">
      <w:pPr>
        <w:rPr>
          <w:rFonts w:hint="eastAsia"/>
        </w:rPr>
      </w:pPr>
      <w:r>
        <w:rPr>
          <w:rFonts w:hint="eastAsia"/>
        </w:rPr>
        <w:tab/>
        <w:t>倜缎的历史渊源</w:t>
      </w:r>
    </w:p>
    <w:p w14:paraId="1BB39A3B" w14:textId="77777777" w:rsidR="00891855" w:rsidRDefault="00891855">
      <w:pPr>
        <w:rPr>
          <w:rFonts w:hint="eastAsia"/>
        </w:rPr>
      </w:pPr>
    </w:p>
    <w:p w14:paraId="63A7C324" w14:textId="77777777" w:rsidR="00891855" w:rsidRDefault="00891855">
      <w:pPr>
        <w:rPr>
          <w:rFonts w:hint="eastAsia"/>
        </w:rPr>
      </w:pPr>
    </w:p>
    <w:p w14:paraId="50EDAEAE" w14:textId="77777777" w:rsidR="00891855" w:rsidRDefault="00891855">
      <w:pPr>
        <w:rPr>
          <w:rFonts w:hint="eastAsia"/>
        </w:rPr>
      </w:pPr>
      <w:r>
        <w:rPr>
          <w:rFonts w:hint="eastAsia"/>
        </w:rPr>
        <w:tab/>
        <w:t>尽管“倜缎”一词不是历史文献中的专有名词，我们仍可以从“缎”的历史来推测其可能的文化背景。中国是世界上最早开始养蚕和使用丝绸的国家之一，丝绸文化源远流长，早在新石器时代晚期就已有丝织品出现。到了汉唐时期，随着丝绸之路的开辟，中国的丝绸更是远销海外，成为当时重要的贸易商品之一。在这个过程中，各种高级丝织品不断涌现，其中就包括了质地优良、光泽度高的缎子。如果将“倜”字的精神融入到这种高级丝织品中，那么“倜缎”或许可以被视为一种象征着自由与高雅并存的艺术品。</w:t>
      </w:r>
    </w:p>
    <w:p w14:paraId="1657912E" w14:textId="77777777" w:rsidR="00891855" w:rsidRDefault="00891855">
      <w:pPr>
        <w:rPr>
          <w:rFonts w:hint="eastAsia"/>
        </w:rPr>
      </w:pPr>
    </w:p>
    <w:p w14:paraId="3C72D2E0" w14:textId="77777777" w:rsidR="00891855" w:rsidRDefault="00891855">
      <w:pPr>
        <w:rPr>
          <w:rFonts w:hint="eastAsia"/>
        </w:rPr>
      </w:pPr>
    </w:p>
    <w:p w14:paraId="447599A6" w14:textId="77777777" w:rsidR="00891855" w:rsidRDefault="00891855">
      <w:pPr>
        <w:rPr>
          <w:rFonts w:hint="eastAsia"/>
        </w:rPr>
      </w:pPr>
    </w:p>
    <w:p w14:paraId="4AE96D66" w14:textId="77777777" w:rsidR="00891855" w:rsidRDefault="00891855">
      <w:pPr>
        <w:rPr>
          <w:rFonts w:hint="eastAsia"/>
        </w:rPr>
      </w:pPr>
      <w:r>
        <w:rPr>
          <w:rFonts w:hint="eastAsia"/>
        </w:rPr>
        <w:tab/>
        <w:t>倜缎的艺术表现</w:t>
      </w:r>
    </w:p>
    <w:p w14:paraId="19AC2374" w14:textId="77777777" w:rsidR="00891855" w:rsidRDefault="00891855">
      <w:pPr>
        <w:rPr>
          <w:rFonts w:hint="eastAsia"/>
        </w:rPr>
      </w:pPr>
    </w:p>
    <w:p w14:paraId="4AA3F33D" w14:textId="77777777" w:rsidR="00891855" w:rsidRDefault="00891855">
      <w:pPr>
        <w:rPr>
          <w:rFonts w:hint="eastAsia"/>
        </w:rPr>
      </w:pPr>
    </w:p>
    <w:p w14:paraId="7F76DF1E" w14:textId="77777777" w:rsidR="00891855" w:rsidRDefault="00891855">
      <w:pPr>
        <w:rPr>
          <w:rFonts w:hint="eastAsia"/>
        </w:rPr>
      </w:pPr>
      <w:r>
        <w:rPr>
          <w:rFonts w:hint="eastAsia"/>
        </w:rPr>
        <w:tab/>
        <w:t>在现代艺术创作中，“倜缎”这一概念可以被广泛应用于服装设计、室内装饰乃至数字媒体等多个领域。设计师们可能会从“倜缎”的意象出发，创造出既保留传统丝绸的优雅质感，又融入现代设计理念的作品。例如，在时装设计中，采用柔软流畅的面料，搭配大胆创新的剪裁方式，展现出穿着者独特的个性与品味；在室内设计中，则可以通过选择具有特殊光泽效果的材料，营造出温馨而不失格调的空间氛围。</w:t>
      </w:r>
    </w:p>
    <w:p w14:paraId="428E41FC" w14:textId="77777777" w:rsidR="00891855" w:rsidRDefault="00891855">
      <w:pPr>
        <w:rPr>
          <w:rFonts w:hint="eastAsia"/>
        </w:rPr>
      </w:pPr>
    </w:p>
    <w:p w14:paraId="48E4BDD5" w14:textId="77777777" w:rsidR="00891855" w:rsidRDefault="00891855">
      <w:pPr>
        <w:rPr>
          <w:rFonts w:hint="eastAsia"/>
        </w:rPr>
      </w:pPr>
    </w:p>
    <w:p w14:paraId="3D1A1321" w14:textId="77777777" w:rsidR="00891855" w:rsidRDefault="00891855">
      <w:pPr>
        <w:rPr>
          <w:rFonts w:hint="eastAsia"/>
        </w:rPr>
      </w:pPr>
    </w:p>
    <w:p w14:paraId="7AACE78A" w14:textId="77777777" w:rsidR="00891855" w:rsidRDefault="00891855">
      <w:pPr>
        <w:rPr>
          <w:rFonts w:hint="eastAsia"/>
        </w:rPr>
      </w:pPr>
      <w:r>
        <w:rPr>
          <w:rFonts w:hint="eastAsia"/>
        </w:rPr>
        <w:tab/>
        <w:t>倜缎的现代意义</w:t>
      </w:r>
    </w:p>
    <w:p w14:paraId="45A1BEFE" w14:textId="77777777" w:rsidR="00891855" w:rsidRDefault="00891855">
      <w:pPr>
        <w:rPr>
          <w:rFonts w:hint="eastAsia"/>
        </w:rPr>
      </w:pPr>
    </w:p>
    <w:p w14:paraId="656D593A" w14:textId="77777777" w:rsidR="00891855" w:rsidRDefault="00891855">
      <w:pPr>
        <w:rPr>
          <w:rFonts w:hint="eastAsia"/>
        </w:rPr>
      </w:pPr>
    </w:p>
    <w:p w14:paraId="57B28877" w14:textId="77777777" w:rsidR="00891855" w:rsidRDefault="00891855">
      <w:pPr>
        <w:rPr>
          <w:rFonts w:hint="eastAsia"/>
        </w:rPr>
      </w:pPr>
      <w:r>
        <w:rPr>
          <w:rFonts w:hint="eastAsia"/>
        </w:rPr>
        <w:tab/>
        <w:t>进入21世纪后，“倜缎”所蕴含的意义更加丰富多元。它不再局限于对物质形态的描述，更成为了一种生活态度和审美追求的体现。在这个快速变化的时代背景下，“倜”所代表的那种随性自在的生活方式，以及“缎”所象征的精致生活品质，共同构成了当代人们对于美好生活的向往。无论是个人形象的塑造还是生活环境的布置，追求内外兼修、动静结合的理想状态，都成为了越来越多人的选择。</w:t>
      </w:r>
    </w:p>
    <w:p w14:paraId="28AC3235" w14:textId="77777777" w:rsidR="00891855" w:rsidRDefault="00891855">
      <w:pPr>
        <w:rPr>
          <w:rFonts w:hint="eastAsia"/>
        </w:rPr>
      </w:pPr>
    </w:p>
    <w:p w14:paraId="639E8541" w14:textId="77777777" w:rsidR="00891855" w:rsidRDefault="00891855">
      <w:pPr>
        <w:rPr>
          <w:rFonts w:hint="eastAsia"/>
        </w:rPr>
      </w:pPr>
    </w:p>
    <w:p w14:paraId="4A21DC42" w14:textId="77777777" w:rsidR="00891855" w:rsidRDefault="00891855">
      <w:pPr>
        <w:rPr>
          <w:rFonts w:hint="eastAsia"/>
        </w:rPr>
      </w:pPr>
    </w:p>
    <w:p w14:paraId="2936D758" w14:textId="77777777" w:rsidR="00891855" w:rsidRDefault="00891855">
      <w:pPr>
        <w:rPr>
          <w:rFonts w:hint="eastAsia"/>
        </w:rPr>
      </w:pPr>
      <w:r>
        <w:rPr>
          <w:rFonts w:hint="eastAsia"/>
        </w:rPr>
        <w:tab/>
        <w:t>最后的总结</w:t>
      </w:r>
    </w:p>
    <w:p w14:paraId="0E5A1D92" w14:textId="77777777" w:rsidR="00891855" w:rsidRDefault="00891855">
      <w:pPr>
        <w:rPr>
          <w:rFonts w:hint="eastAsia"/>
        </w:rPr>
      </w:pPr>
    </w:p>
    <w:p w14:paraId="0861DC2A" w14:textId="77777777" w:rsidR="00891855" w:rsidRDefault="00891855">
      <w:pPr>
        <w:rPr>
          <w:rFonts w:hint="eastAsia"/>
        </w:rPr>
      </w:pPr>
    </w:p>
    <w:p w14:paraId="38D19951" w14:textId="77777777" w:rsidR="00891855" w:rsidRDefault="00891855">
      <w:pPr>
        <w:rPr>
          <w:rFonts w:hint="eastAsia"/>
        </w:rPr>
      </w:pPr>
      <w:r>
        <w:rPr>
          <w:rFonts w:hint="eastAsia"/>
        </w:rPr>
        <w:tab/>
        <w:t>“倜缎”虽然不是一个严格意义上的词汇，但它通过“倜”与“缎”的结合，展现了一种独特而又迷人的魅力。它不仅反映了人们对美好生活品质的追求，也体现了中华文化中对于自然与人文和谐共处的美好愿景。在未来，随着社会的发展和个人审美的提升，“倜缎”这一概念或许会被赋予更多新的内涵，继续影响着我们的生活方式和价值取向。</w:t>
      </w:r>
    </w:p>
    <w:p w14:paraId="2A7E4988" w14:textId="77777777" w:rsidR="00891855" w:rsidRDefault="00891855">
      <w:pPr>
        <w:rPr>
          <w:rFonts w:hint="eastAsia"/>
        </w:rPr>
      </w:pPr>
    </w:p>
    <w:p w14:paraId="72CF1B63" w14:textId="77777777" w:rsidR="00891855" w:rsidRDefault="00891855">
      <w:pPr>
        <w:rPr>
          <w:rFonts w:hint="eastAsia"/>
        </w:rPr>
      </w:pPr>
    </w:p>
    <w:p w14:paraId="44460DF9" w14:textId="77777777" w:rsidR="00891855" w:rsidRDefault="00891855">
      <w:pPr>
        <w:rPr>
          <w:rFonts w:hint="eastAsia"/>
        </w:rPr>
      </w:pPr>
      <w:r>
        <w:rPr>
          <w:rFonts w:hint="eastAsia"/>
        </w:rPr>
        <w:t>本文是由每日作文网(2345lzwz.com)为大家创作</w:t>
      </w:r>
    </w:p>
    <w:p w14:paraId="62CD9990" w14:textId="0E5A9656" w:rsidR="00455E3F" w:rsidRDefault="00455E3F"/>
    <w:sectPr w:rsidR="00455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3F"/>
    <w:rsid w:val="00455E3F"/>
    <w:rsid w:val="0089185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181EB-5F7C-4DBD-88DC-8A3A3CE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E3F"/>
    <w:rPr>
      <w:rFonts w:cstheme="majorBidi"/>
      <w:color w:val="2F5496" w:themeColor="accent1" w:themeShade="BF"/>
      <w:sz w:val="28"/>
      <w:szCs w:val="28"/>
    </w:rPr>
  </w:style>
  <w:style w:type="character" w:customStyle="1" w:styleId="50">
    <w:name w:val="标题 5 字符"/>
    <w:basedOn w:val="a0"/>
    <w:link w:val="5"/>
    <w:uiPriority w:val="9"/>
    <w:semiHidden/>
    <w:rsid w:val="00455E3F"/>
    <w:rPr>
      <w:rFonts w:cstheme="majorBidi"/>
      <w:color w:val="2F5496" w:themeColor="accent1" w:themeShade="BF"/>
      <w:sz w:val="24"/>
    </w:rPr>
  </w:style>
  <w:style w:type="character" w:customStyle="1" w:styleId="60">
    <w:name w:val="标题 6 字符"/>
    <w:basedOn w:val="a0"/>
    <w:link w:val="6"/>
    <w:uiPriority w:val="9"/>
    <w:semiHidden/>
    <w:rsid w:val="00455E3F"/>
    <w:rPr>
      <w:rFonts w:cstheme="majorBidi"/>
      <w:b/>
      <w:bCs/>
      <w:color w:val="2F5496" w:themeColor="accent1" w:themeShade="BF"/>
    </w:rPr>
  </w:style>
  <w:style w:type="character" w:customStyle="1" w:styleId="70">
    <w:name w:val="标题 7 字符"/>
    <w:basedOn w:val="a0"/>
    <w:link w:val="7"/>
    <w:uiPriority w:val="9"/>
    <w:semiHidden/>
    <w:rsid w:val="00455E3F"/>
    <w:rPr>
      <w:rFonts w:cstheme="majorBidi"/>
      <w:b/>
      <w:bCs/>
      <w:color w:val="595959" w:themeColor="text1" w:themeTint="A6"/>
    </w:rPr>
  </w:style>
  <w:style w:type="character" w:customStyle="1" w:styleId="80">
    <w:name w:val="标题 8 字符"/>
    <w:basedOn w:val="a0"/>
    <w:link w:val="8"/>
    <w:uiPriority w:val="9"/>
    <w:semiHidden/>
    <w:rsid w:val="00455E3F"/>
    <w:rPr>
      <w:rFonts w:cstheme="majorBidi"/>
      <w:color w:val="595959" w:themeColor="text1" w:themeTint="A6"/>
    </w:rPr>
  </w:style>
  <w:style w:type="character" w:customStyle="1" w:styleId="90">
    <w:name w:val="标题 9 字符"/>
    <w:basedOn w:val="a0"/>
    <w:link w:val="9"/>
    <w:uiPriority w:val="9"/>
    <w:semiHidden/>
    <w:rsid w:val="00455E3F"/>
    <w:rPr>
      <w:rFonts w:eastAsiaTheme="majorEastAsia" w:cstheme="majorBidi"/>
      <w:color w:val="595959" w:themeColor="text1" w:themeTint="A6"/>
    </w:rPr>
  </w:style>
  <w:style w:type="paragraph" w:styleId="a3">
    <w:name w:val="Title"/>
    <w:basedOn w:val="a"/>
    <w:next w:val="a"/>
    <w:link w:val="a4"/>
    <w:uiPriority w:val="10"/>
    <w:qFormat/>
    <w:rsid w:val="00455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E3F"/>
    <w:pPr>
      <w:spacing w:before="160"/>
      <w:jc w:val="center"/>
    </w:pPr>
    <w:rPr>
      <w:i/>
      <w:iCs/>
      <w:color w:val="404040" w:themeColor="text1" w:themeTint="BF"/>
    </w:rPr>
  </w:style>
  <w:style w:type="character" w:customStyle="1" w:styleId="a8">
    <w:name w:val="引用 字符"/>
    <w:basedOn w:val="a0"/>
    <w:link w:val="a7"/>
    <w:uiPriority w:val="29"/>
    <w:rsid w:val="00455E3F"/>
    <w:rPr>
      <w:i/>
      <w:iCs/>
      <w:color w:val="404040" w:themeColor="text1" w:themeTint="BF"/>
    </w:rPr>
  </w:style>
  <w:style w:type="paragraph" w:styleId="a9">
    <w:name w:val="List Paragraph"/>
    <w:basedOn w:val="a"/>
    <w:uiPriority w:val="34"/>
    <w:qFormat/>
    <w:rsid w:val="00455E3F"/>
    <w:pPr>
      <w:ind w:left="720"/>
      <w:contextualSpacing/>
    </w:pPr>
  </w:style>
  <w:style w:type="character" w:styleId="aa">
    <w:name w:val="Intense Emphasis"/>
    <w:basedOn w:val="a0"/>
    <w:uiPriority w:val="21"/>
    <w:qFormat/>
    <w:rsid w:val="00455E3F"/>
    <w:rPr>
      <w:i/>
      <w:iCs/>
      <w:color w:val="2F5496" w:themeColor="accent1" w:themeShade="BF"/>
    </w:rPr>
  </w:style>
  <w:style w:type="paragraph" w:styleId="ab">
    <w:name w:val="Intense Quote"/>
    <w:basedOn w:val="a"/>
    <w:next w:val="a"/>
    <w:link w:val="ac"/>
    <w:uiPriority w:val="30"/>
    <w:qFormat/>
    <w:rsid w:val="00455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E3F"/>
    <w:rPr>
      <w:i/>
      <w:iCs/>
      <w:color w:val="2F5496" w:themeColor="accent1" w:themeShade="BF"/>
    </w:rPr>
  </w:style>
  <w:style w:type="character" w:styleId="ad">
    <w:name w:val="Intense Reference"/>
    <w:basedOn w:val="a0"/>
    <w:uiPriority w:val="32"/>
    <w:qFormat/>
    <w:rsid w:val="00455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