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6F33" w14:textId="77777777" w:rsidR="00C37AD2" w:rsidRDefault="00C37AD2">
      <w:pPr>
        <w:rPr>
          <w:rFonts w:hint="eastAsia"/>
        </w:rPr>
      </w:pPr>
      <w:r>
        <w:rPr>
          <w:rFonts w:hint="eastAsia"/>
        </w:rPr>
        <w:t>倜傥的拼音及意思</w:t>
      </w:r>
    </w:p>
    <w:p w14:paraId="7D23CC8A" w14:textId="77777777" w:rsidR="00C37AD2" w:rsidRDefault="00C37AD2">
      <w:pPr>
        <w:rPr>
          <w:rFonts w:hint="eastAsia"/>
        </w:rPr>
      </w:pPr>
      <w:r>
        <w:rPr>
          <w:rFonts w:hint="eastAsia"/>
        </w:rPr>
        <w:t>“倜傥”读作 tì tǎng，这个词汇在汉语中有着独特的魅力和深远的含义。它不仅仅是一个简单的词语，更承载了中国传统文化中对个性与行为的一种理想化的描述。"倜"字原意是指马高七尺以上，而"傥"则有超凡、特别的意思。结合起来，“倜傥”用来形容一个人举止潇洒不羁，才华横溢且性格豪放，不受世俗常规所束缚。</w:t>
      </w:r>
    </w:p>
    <w:p w14:paraId="5987CF7D" w14:textId="77777777" w:rsidR="00C37AD2" w:rsidRDefault="00C37AD2">
      <w:pPr>
        <w:rPr>
          <w:rFonts w:hint="eastAsia"/>
        </w:rPr>
      </w:pPr>
    </w:p>
    <w:p w14:paraId="25C8F4EF" w14:textId="77777777" w:rsidR="00C37AD2" w:rsidRDefault="00C37AD2">
      <w:pPr>
        <w:rPr>
          <w:rFonts w:hint="eastAsia"/>
        </w:rPr>
      </w:pPr>
      <w:r>
        <w:rPr>
          <w:rFonts w:hint="eastAsia"/>
        </w:rPr>
        <w:t>历史渊源中的倜傥形象</w:t>
      </w:r>
    </w:p>
    <w:p w14:paraId="456E7682" w14:textId="77777777" w:rsidR="00C37AD2" w:rsidRDefault="00C37AD2">
      <w:pPr>
        <w:rPr>
          <w:rFonts w:hint="eastAsia"/>
        </w:rPr>
      </w:pPr>
      <w:r>
        <w:rPr>
          <w:rFonts w:hint="eastAsia"/>
        </w:rPr>
        <w:t>从古至今，文人墨客笔下的倜傥之士总是令人神往。早在《史记》中就有记载：“项羽为人仁而爱人，恭敬长者，然其志不在小，欲以力征经营天下，自矜功伐，奋其私智而不师古。”这里虽未直接使用“倜傥”一词，但描绘出了一位具有雄才大略、行事果敢的人物形象。到了唐代，诗人李白以其浪漫主义风格闻名遐迩，他的诗歌中充满了对自由生活的向往以及对传统礼教的挑战，这正是倜傥精神的具体体现。</w:t>
      </w:r>
    </w:p>
    <w:p w14:paraId="5EEE51B5" w14:textId="77777777" w:rsidR="00C37AD2" w:rsidRDefault="00C37AD2">
      <w:pPr>
        <w:rPr>
          <w:rFonts w:hint="eastAsia"/>
        </w:rPr>
      </w:pPr>
    </w:p>
    <w:p w14:paraId="520DE0F1" w14:textId="77777777" w:rsidR="00C37AD2" w:rsidRDefault="00C37AD2">
      <w:pPr>
        <w:rPr>
          <w:rFonts w:hint="eastAsia"/>
        </w:rPr>
      </w:pPr>
      <w:r>
        <w:rPr>
          <w:rFonts w:hint="eastAsia"/>
        </w:rPr>
        <w:t>文学作品里的倜傥情怀</w:t>
      </w:r>
    </w:p>
    <w:p w14:paraId="4566EBEA" w14:textId="77777777" w:rsidR="00C37AD2" w:rsidRDefault="00C37AD2">
      <w:pPr>
        <w:rPr>
          <w:rFonts w:hint="eastAsia"/>
        </w:rPr>
      </w:pPr>
      <w:r>
        <w:rPr>
          <w:rFonts w:hint="eastAsia"/>
        </w:rPr>
        <w:t>在中国古代小说里，我们经常可以看到那些风流倜傥的角色。比如，《红楼梦》中的贾宝玉，他不仅容貌俊美，而且内心世界丰富复杂，不愿被家族规矩所限制，追求真爱和个人价值实现。再如，《水浒传》里的梁山好汉们，他们虽然出身各异，却都拥有着反抗压迫、扶危济困的情怀，这些英雄人物身上所散发出来的那种洒脱气质，便是人们心中对于倜傥二字最直观的理解。</w:t>
      </w:r>
    </w:p>
    <w:p w14:paraId="6850E7F9" w14:textId="77777777" w:rsidR="00C37AD2" w:rsidRDefault="00C37AD2">
      <w:pPr>
        <w:rPr>
          <w:rFonts w:hint="eastAsia"/>
        </w:rPr>
      </w:pPr>
    </w:p>
    <w:p w14:paraId="6E078374" w14:textId="77777777" w:rsidR="00C37AD2" w:rsidRDefault="00C37AD2">
      <w:pPr>
        <w:rPr>
          <w:rFonts w:hint="eastAsia"/>
        </w:rPr>
      </w:pPr>
      <w:r>
        <w:rPr>
          <w:rFonts w:hint="eastAsia"/>
        </w:rPr>
        <w:t>现代社会中的倜傥理解</w:t>
      </w:r>
    </w:p>
    <w:p w14:paraId="22FC3CDA" w14:textId="77777777" w:rsidR="00C37AD2" w:rsidRDefault="00C37AD2">
      <w:pPr>
        <w:rPr>
          <w:rFonts w:hint="eastAsia"/>
        </w:rPr>
      </w:pPr>
      <w:r>
        <w:rPr>
          <w:rFonts w:hint="eastAsia"/>
        </w:rPr>
        <w:t>随着时代的发展和社会变迁，“倜傥”的概念也在不断演变。今天当我们谈论某个人是否倜傥时，更多关注的是这个人是否有独立思考的能力，能否保持自我本色，在面对困难时不屈服，在处理人际关系时既真诚又不失原则。还涉及到艺术修养、文化品位等方面的要求。在当代社会背景下，“倜傥”不再仅仅局限于外表上的光鲜亮丽，而是更加注重内在品质和个人魅力。</w:t>
      </w:r>
    </w:p>
    <w:p w14:paraId="2DCF98EC" w14:textId="77777777" w:rsidR="00C37AD2" w:rsidRDefault="00C37AD2">
      <w:pPr>
        <w:rPr>
          <w:rFonts w:hint="eastAsia"/>
        </w:rPr>
      </w:pPr>
    </w:p>
    <w:p w14:paraId="4377F512" w14:textId="77777777" w:rsidR="00C37AD2" w:rsidRDefault="00C37AD2">
      <w:pPr>
        <w:rPr>
          <w:rFonts w:hint="eastAsia"/>
        </w:rPr>
      </w:pPr>
      <w:r>
        <w:rPr>
          <w:rFonts w:hint="eastAsia"/>
        </w:rPr>
        <w:t>最后的总结：倜傥背后的文化意义</w:t>
      </w:r>
    </w:p>
    <w:p w14:paraId="3492DAD0" w14:textId="77777777" w:rsidR="00C37AD2" w:rsidRDefault="00C37AD2">
      <w:pPr>
        <w:rPr>
          <w:rFonts w:hint="eastAsia"/>
        </w:rPr>
      </w:pPr>
      <w:r>
        <w:rPr>
          <w:rFonts w:hint="eastAsia"/>
        </w:rPr>
        <w:t>“倜傥”这一词汇不仅仅反映了中国古代对于理想人格的一种追求，也体现了各个历史时期人们对美好生活的向往和对高尚情操的赞美。无论是古代还是现代，“倜傥”的核心在于坚持真我、勇敢追梦，并且始终保持一颗热爱生活的心。这种积极向上的态度，无疑是我们这个时代所需要的精神财富之一。</w:t>
      </w:r>
    </w:p>
    <w:p w14:paraId="5B92D687" w14:textId="77777777" w:rsidR="00C37AD2" w:rsidRDefault="00C37AD2">
      <w:pPr>
        <w:rPr>
          <w:rFonts w:hint="eastAsia"/>
        </w:rPr>
      </w:pPr>
    </w:p>
    <w:p w14:paraId="59924CCB" w14:textId="77777777" w:rsidR="00C37AD2" w:rsidRDefault="00C37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BEA99" w14:textId="2B3CE10C" w:rsidR="009B3B8E" w:rsidRDefault="009B3B8E"/>
    <w:sectPr w:rsidR="009B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8E"/>
    <w:rsid w:val="009442F6"/>
    <w:rsid w:val="009B3B8E"/>
    <w:rsid w:val="00C3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3314D-30A1-4EDA-BB21-ABA6108A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