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F18AA" w14:textId="77777777" w:rsidR="00AC1988" w:rsidRDefault="00AC1988">
      <w:pPr>
        <w:rPr>
          <w:rFonts w:hint="eastAsia"/>
        </w:rPr>
      </w:pPr>
      <w:r>
        <w:rPr>
          <w:rFonts w:hint="eastAsia"/>
        </w:rPr>
        <w:t>倚天屠龙记的拼音怎么打</w:t>
      </w:r>
    </w:p>
    <w:p w14:paraId="1A19F43A" w14:textId="77777777" w:rsidR="00AC1988" w:rsidRDefault="00AC1988">
      <w:pPr>
        <w:rPr>
          <w:rFonts w:hint="eastAsia"/>
        </w:rPr>
      </w:pPr>
      <w:r>
        <w:rPr>
          <w:rFonts w:hint="eastAsia"/>
        </w:rPr>
        <w:t>在中文输入法日益普及的今天，许多人可能都会遇到这样的问题：当想要输入一些特定的词汇或句子时，可能会对某些字的拼音感到不确定。《倚天屠龙记》作为中国武侠小说的经典之作，其书名中的每个汉字都有独特的拼音。对于那些希望准确无误地打出这四个字的人来说，了解它们的正确拼音是非常重要的。</w:t>
      </w:r>
    </w:p>
    <w:p w14:paraId="52B3CF7D" w14:textId="77777777" w:rsidR="00AC1988" w:rsidRDefault="00AC1988">
      <w:pPr>
        <w:rPr>
          <w:rFonts w:hint="eastAsia"/>
        </w:rPr>
      </w:pPr>
    </w:p>
    <w:p w14:paraId="4488DE1D" w14:textId="77777777" w:rsidR="00AC1988" w:rsidRDefault="00AC1988">
      <w:pPr>
        <w:rPr>
          <w:rFonts w:hint="eastAsia"/>
        </w:rPr>
      </w:pPr>
      <w:r>
        <w:rPr>
          <w:rFonts w:hint="eastAsia"/>
        </w:rPr>
        <w:t>倚天屠龙记的拼音</w:t>
      </w:r>
    </w:p>
    <w:p w14:paraId="6C8EBB4F" w14:textId="77777777" w:rsidR="00AC1988" w:rsidRDefault="00AC1988">
      <w:pPr>
        <w:rPr>
          <w:rFonts w:hint="eastAsia"/>
        </w:rPr>
      </w:pPr>
      <w:r>
        <w:rPr>
          <w:rFonts w:hint="eastAsia"/>
        </w:rPr>
        <w:t>“倚天屠龙记”的拼音是 “yǐ tiān tú lóng jì”。其中，“倚”（yǐ）有依靠、凭借的意思；“天”（tiān）指的是天空或是自然的力量；“屠”（tú）意味着屠杀或杀死；“龙”（lóng）是中国传统文化中的一种神话生物，象征着力量和权威；而“记”（jì）则是一种文体，类似于记录或记载。这个书名寓意深刻，不仅描绘了一幅宏大的江湖画卷，也隐含了主角张无忌的命运起伏。</w:t>
      </w:r>
    </w:p>
    <w:p w14:paraId="40CBE6B0" w14:textId="77777777" w:rsidR="00AC1988" w:rsidRDefault="00AC1988">
      <w:pPr>
        <w:rPr>
          <w:rFonts w:hint="eastAsia"/>
        </w:rPr>
      </w:pPr>
    </w:p>
    <w:p w14:paraId="4C58DF64" w14:textId="77777777" w:rsidR="00AC1988" w:rsidRDefault="00AC1988">
      <w:pPr>
        <w:rPr>
          <w:rFonts w:hint="eastAsia"/>
        </w:rPr>
      </w:pPr>
      <w:r>
        <w:rPr>
          <w:rFonts w:hint="eastAsia"/>
        </w:rPr>
        <w:t>如何正确输入</w:t>
      </w:r>
    </w:p>
    <w:p w14:paraId="1BDAA14E" w14:textId="77777777" w:rsidR="00AC1988" w:rsidRDefault="00AC1988">
      <w:pPr>
        <w:rPr>
          <w:rFonts w:hint="eastAsia"/>
        </w:rPr>
      </w:pPr>
      <w:r>
        <w:rPr>
          <w:rFonts w:hint="eastAsia"/>
        </w:rPr>
        <w:t>要正确地打出“倚天屠龙记”的拼音，首先需要确保电脑或手机上安装了支持中文输入的输入法软件，如搜狗拼音输入法、百度输入法等。在打开输入法后，用户可以依次输入每个字的拼音首字母，即“yt tlj”，然后从候选词列表中选择正确的词语。或者，也可以直接输入完整的拼音“yǐ tiān tú lóng jì”，再根据提示选出相应的汉字。随着输入法技术的发展，很多输入法都能够智能识别并提供准确的候选词，极大地方便了用户的使用。</w:t>
      </w:r>
    </w:p>
    <w:p w14:paraId="7764FE10" w14:textId="77777777" w:rsidR="00AC1988" w:rsidRDefault="00AC1988">
      <w:pPr>
        <w:rPr>
          <w:rFonts w:hint="eastAsia"/>
        </w:rPr>
      </w:pPr>
    </w:p>
    <w:p w14:paraId="081F4CB1" w14:textId="77777777" w:rsidR="00AC1988" w:rsidRDefault="00AC1988">
      <w:pPr>
        <w:rPr>
          <w:rFonts w:hint="eastAsia"/>
        </w:rPr>
      </w:pPr>
      <w:r>
        <w:rPr>
          <w:rFonts w:hint="eastAsia"/>
        </w:rPr>
        <w:t>输入技巧与注意事项</w:t>
      </w:r>
    </w:p>
    <w:p w14:paraId="78501ED4" w14:textId="77777777" w:rsidR="00AC1988" w:rsidRDefault="00AC1988">
      <w:pPr>
        <w:rPr>
          <w:rFonts w:hint="eastAsia"/>
        </w:rPr>
      </w:pPr>
      <w:r>
        <w:rPr>
          <w:rFonts w:hint="eastAsia"/>
        </w:rPr>
        <w:t>在实际操作中，如果对某个字的拼音不肯定，可以通过查询在线字典或使用拼音查询工具来获得帮助。有的输入法还提供了模糊音功能，即使你没有完全掌握某个字的正确发音，也能通过近似发音找到目标字。不过，值得注意的是，有些多音字可能会影响输入最后的总结，例如“长”（cháng / zhǎng），因此在输入过程中要注意区分。</w:t>
      </w:r>
    </w:p>
    <w:p w14:paraId="1B9C3803" w14:textId="77777777" w:rsidR="00AC1988" w:rsidRDefault="00AC1988">
      <w:pPr>
        <w:rPr>
          <w:rFonts w:hint="eastAsia"/>
        </w:rPr>
      </w:pPr>
    </w:p>
    <w:p w14:paraId="2E8D26D7" w14:textId="77777777" w:rsidR="00AC1988" w:rsidRDefault="00AC1988">
      <w:pPr>
        <w:rPr>
          <w:rFonts w:hint="eastAsia"/>
        </w:rPr>
      </w:pPr>
      <w:r>
        <w:rPr>
          <w:rFonts w:hint="eastAsia"/>
        </w:rPr>
        <w:t>最后的总结</w:t>
      </w:r>
    </w:p>
    <w:p w14:paraId="59DFD9FE" w14:textId="77777777" w:rsidR="00AC1988" w:rsidRDefault="00AC1988">
      <w:pPr>
        <w:rPr>
          <w:rFonts w:hint="eastAsia"/>
        </w:rPr>
      </w:pPr>
      <w:r>
        <w:rPr>
          <w:rFonts w:hint="eastAsia"/>
        </w:rPr>
        <w:t>“倚天屠龙记”的拼音为“yǐ tiān tú lóng jì”，掌握了这一点，无论是进行文学讨论还是交流分享，都能更加自信和准确。利用好现代科技提供的便利工具，可以让我们的中文输入体验变得更加流畅和高效。无论是在学习、工作还是生活中，正确地使用汉语拼音都是不可或缺的一项技能。</w:t>
      </w:r>
    </w:p>
    <w:p w14:paraId="465C6C0B" w14:textId="77777777" w:rsidR="00AC1988" w:rsidRDefault="00AC1988">
      <w:pPr>
        <w:rPr>
          <w:rFonts w:hint="eastAsia"/>
        </w:rPr>
      </w:pPr>
    </w:p>
    <w:p w14:paraId="24BA50DD" w14:textId="77777777" w:rsidR="00AC1988" w:rsidRDefault="00AC19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B2211B" w14:textId="62A9BCBC" w:rsidR="006C2564" w:rsidRDefault="006C2564"/>
    <w:sectPr w:rsidR="006C25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564"/>
    <w:rsid w:val="006C2564"/>
    <w:rsid w:val="00AC1988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9C7219-BBAB-478C-B101-7A9EBFDD1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25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5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5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5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5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5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5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5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25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2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2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25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25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25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25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25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25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25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2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5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25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2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25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25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25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2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25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25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