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BDF5" w14:textId="77777777" w:rsidR="00CA3315" w:rsidRDefault="00CA3315">
      <w:pPr>
        <w:rPr>
          <w:rFonts w:hint="eastAsia"/>
        </w:rPr>
      </w:pPr>
    </w:p>
    <w:p w14:paraId="545DD59F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倘若的拼音和意思</w:t>
      </w:r>
    </w:p>
    <w:p w14:paraId="58A1B526" w14:textId="77777777" w:rsidR="00CA3315" w:rsidRDefault="00CA3315">
      <w:pPr>
        <w:rPr>
          <w:rFonts w:hint="eastAsia"/>
        </w:rPr>
      </w:pPr>
    </w:p>
    <w:p w14:paraId="39A87EBF" w14:textId="77777777" w:rsidR="00CA3315" w:rsidRDefault="00CA3315">
      <w:pPr>
        <w:rPr>
          <w:rFonts w:hint="eastAsia"/>
        </w:rPr>
      </w:pPr>
    </w:p>
    <w:p w14:paraId="4DACA2E5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“倘若”是一个汉语词汇，在日常交流中常用来表示假设的情况。其拼音是“tǎng ruò”。这个词语由两个汉字组成：“倘”和“若”，在古代汉语中各自都有“如果”的意思，组合在一起时，增强了语气，使得表达更加正式或书面化。</w:t>
      </w:r>
    </w:p>
    <w:p w14:paraId="4D4FAC31" w14:textId="77777777" w:rsidR="00CA3315" w:rsidRDefault="00CA3315">
      <w:pPr>
        <w:rPr>
          <w:rFonts w:hint="eastAsia"/>
        </w:rPr>
      </w:pPr>
    </w:p>
    <w:p w14:paraId="4DD79562" w14:textId="77777777" w:rsidR="00CA3315" w:rsidRDefault="00CA3315">
      <w:pPr>
        <w:rPr>
          <w:rFonts w:hint="eastAsia"/>
        </w:rPr>
      </w:pPr>
    </w:p>
    <w:p w14:paraId="7CF8BFE0" w14:textId="77777777" w:rsidR="00CA3315" w:rsidRDefault="00CA3315">
      <w:pPr>
        <w:rPr>
          <w:rFonts w:hint="eastAsia"/>
        </w:rPr>
      </w:pPr>
    </w:p>
    <w:p w14:paraId="27BCBC58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“倘若”的历史演变</w:t>
      </w:r>
    </w:p>
    <w:p w14:paraId="1DC7C553" w14:textId="77777777" w:rsidR="00CA3315" w:rsidRDefault="00CA3315">
      <w:pPr>
        <w:rPr>
          <w:rFonts w:hint="eastAsia"/>
        </w:rPr>
      </w:pPr>
    </w:p>
    <w:p w14:paraId="08AF0B8F" w14:textId="77777777" w:rsidR="00CA3315" w:rsidRDefault="00CA3315">
      <w:pPr>
        <w:rPr>
          <w:rFonts w:hint="eastAsia"/>
        </w:rPr>
      </w:pPr>
    </w:p>
    <w:p w14:paraId="05F28967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从古至今，“倘若”一词经历了漫长的历史演变过程。在早期文献中，“倘”与“若”常常分开使用，分别表达假设的意思。随着语言的发展，两者逐渐结合，形成了今天我们所熟知的“倘若”一词。这种演变不仅体现了汉语词汇的动态变化，也反映了人们在日常沟通中对于表达方式的不断优化。</w:t>
      </w:r>
    </w:p>
    <w:p w14:paraId="10B308A3" w14:textId="77777777" w:rsidR="00CA3315" w:rsidRDefault="00CA3315">
      <w:pPr>
        <w:rPr>
          <w:rFonts w:hint="eastAsia"/>
        </w:rPr>
      </w:pPr>
    </w:p>
    <w:p w14:paraId="3D27D11A" w14:textId="77777777" w:rsidR="00CA3315" w:rsidRDefault="00CA3315">
      <w:pPr>
        <w:rPr>
          <w:rFonts w:hint="eastAsia"/>
        </w:rPr>
      </w:pPr>
    </w:p>
    <w:p w14:paraId="42FDB660" w14:textId="77777777" w:rsidR="00CA3315" w:rsidRDefault="00CA3315">
      <w:pPr>
        <w:rPr>
          <w:rFonts w:hint="eastAsia"/>
        </w:rPr>
      </w:pPr>
    </w:p>
    <w:p w14:paraId="31F70B1C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“倘若”在文学作品中的应用</w:t>
      </w:r>
    </w:p>
    <w:p w14:paraId="49F53115" w14:textId="77777777" w:rsidR="00CA3315" w:rsidRDefault="00CA3315">
      <w:pPr>
        <w:rPr>
          <w:rFonts w:hint="eastAsia"/>
        </w:rPr>
      </w:pPr>
    </w:p>
    <w:p w14:paraId="75C965A4" w14:textId="77777777" w:rsidR="00CA3315" w:rsidRDefault="00CA3315">
      <w:pPr>
        <w:rPr>
          <w:rFonts w:hint="eastAsia"/>
        </w:rPr>
      </w:pPr>
    </w:p>
    <w:p w14:paraId="1137BFB3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在众多的文学作品中，“倘若”作为连接假设条件的连词，频繁出现。它不仅能够帮助作者构建出丰富的想象空间，还能引导读者进入一个又一个假设的情境之中，从而加深对文本的理解和感受。例如，在古代诗词中，诗人常用“倘若”来表达对理想生活的向往或是对过往岁月的追忆。</w:t>
      </w:r>
    </w:p>
    <w:p w14:paraId="058F1B60" w14:textId="77777777" w:rsidR="00CA3315" w:rsidRDefault="00CA3315">
      <w:pPr>
        <w:rPr>
          <w:rFonts w:hint="eastAsia"/>
        </w:rPr>
      </w:pPr>
    </w:p>
    <w:p w14:paraId="1FF9BC78" w14:textId="77777777" w:rsidR="00CA3315" w:rsidRDefault="00CA3315">
      <w:pPr>
        <w:rPr>
          <w:rFonts w:hint="eastAsia"/>
        </w:rPr>
      </w:pPr>
    </w:p>
    <w:p w14:paraId="42F888BC" w14:textId="77777777" w:rsidR="00CA3315" w:rsidRDefault="00CA3315">
      <w:pPr>
        <w:rPr>
          <w:rFonts w:hint="eastAsia"/>
        </w:rPr>
      </w:pPr>
    </w:p>
    <w:p w14:paraId="1B0E9361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“倘若”在口语与书面语中的差异</w:t>
      </w:r>
    </w:p>
    <w:p w14:paraId="2E0FC818" w14:textId="77777777" w:rsidR="00CA3315" w:rsidRDefault="00CA3315">
      <w:pPr>
        <w:rPr>
          <w:rFonts w:hint="eastAsia"/>
        </w:rPr>
      </w:pPr>
    </w:p>
    <w:p w14:paraId="65200AA7" w14:textId="77777777" w:rsidR="00CA3315" w:rsidRDefault="00CA3315">
      <w:pPr>
        <w:rPr>
          <w:rFonts w:hint="eastAsia"/>
        </w:rPr>
      </w:pPr>
    </w:p>
    <w:p w14:paraId="18A284B8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尽管“倘若”在书面语中非常常见，但在日常口语中，人们更倾向于使用“如果”这样的词汇。这主要是因为“倘若”听起来更为正式和文雅，更适合于正式场合或是文学创作。不过，在某些特定的文化背景或场景下，使用“倘若”也能增添对话的趣味性和文化氛围。</w:t>
      </w:r>
    </w:p>
    <w:p w14:paraId="4511CC18" w14:textId="77777777" w:rsidR="00CA3315" w:rsidRDefault="00CA3315">
      <w:pPr>
        <w:rPr>
          <w:rFonts w:hint="eastAsia"/>
        </w:rPr>
      </w:pPr>
    </w:p>
    <w:p w14:paraId="752F4383" w14:textId="77777777" w:rsidR="00CA3315" w:rsidRDefault="00CA3315">
      <w:pPr>
        <w:rPr>
          <w:rFonts w:hint="eastAsia"/>
        </w:rPr>
      </w:pPr>
    </w:p>
    <w:p w14:paraId="313398DB" w14:textId="77777777" w:rsidR="00CA3315" w:rsidRDefault="00CA3315">
      <w:pPr>
        <w:rPr>
          <w:rFonts w:hint="eastAsia"/>
        </w:rPr>
      </w:pPr>
    </w:p>
    <w:p w14:paraId="6298F42F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如何正确使用“倘若”</w:t>
      </w:r>
    </w:p>
    <w:p w14:paraId="47A868BD" w14:textId="77777777" w:rsidR="00CA3315" w:rsidRDefault="00CA3315">
      <w:pPr>
        <w:rPr>
          <w:rFonts w:hint="eastAsia"/>
        </w:rPr>
      </w:pPr>
    </w:p>
    <w:p w14:paraId="47C96B36" w14:textId="77777777" w:rsidR="00CA3315" w:rsidRDefault="00CA3315">
      <w:pPr>
        <w:rPr>
          <w:rFonts w:hint="eastAsia"/>
        </w:rPr>
      </w:pPr>
    </w:p>
    <w:p w14:paraId="751C793B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为了准确地运用“倘若”这一词汇，了解其背后的语法规则至关重要。通常情况下，“倘若”后面跟的是假设条件，而这个条件往往是不真实或者尚未发生的。在句子结构上，“倘若”可以置于句首，也可以放在句子中间，具体位置取决于说话者想要强调的重点。正确使用“倘若”，不仅能增强语言的表现力，还能让沟通变得更加流畅自然。</w:t>
      </w:r>
    </w:p>
    <w:p w14:paraId="6F32C072" w14:textId="77777777" w:rsidR="00CA3315" w:rsidRDefault="00CA3315">
      <w:pPr>
        <w:rPr>
          <w:rFonts w:hint="eastAsia"/>
        </w:rPr>
      </w:pPr>
    </w:p>
    <w:p w14:paraId="70871A36" w14:textId="77777777" w:rsidR="00CA3315" w:rsidRDefault="00CA3315">
      <w:pPr>
        <w:rPr>
          <w:rFonts w:hint="eastAsia"/>
        </w:rPr>
      </w:pPr>
    </w:p>
    <w:p w14:paraId="1131B2DD" w14:textId="77777777" w:rsidR="00CA3315" w:rsidRDefault="00CA3315">
      <w:pPr>
        <w:rPr>
          <w:rFonts w:hint="eastAsia"/>
        </w:rPr>
      </w:pPr>
    </w:p>
    <w:p w14:paraId="48F2BA9A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“倘若”与其他假设连词的比较</w:t>
      </w:r>
    </w:p>
    <w:p w14:paraId="0E1ADEE0" w14:textId="77777777" w:rsidR="00CA3315" w:rsidRDefault="00CA3315">
      <w:pPr>
        <w:rPr>
          <w:rFonts w:hint="eastAsia"/>
        </w:rPr>
      </w:pPr>
    </w:p>
    <w:p w14:paraId="624F332B" w14:textId="77777777" w:rsidR="00CA3315" w:rsidRDefault="00CA3315">
      <w:pPr>
        <w:rPr>
          <w:rFonts w:hint="eastAsia"/>
        </w:rPr>
      </w:pPr>
    </w:p>
    <w:p w14:paraId="0451ABBF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除了“倘若”之外，汉语中还有许多其他表达假设意义的连词，如“如果”、“假使”、“要是”等。这些词语虽然基本含义相似，但在语气、正式程度以及使用场合上各有特点。“倘若”因其较为正式的特点，在正式文件、学术论文或是文学作品中更为常见，而“如果”则因其简洁明了，在日常对话中更为普及。</w:t>
      </w:r>
    </w:p>
    <w:p w14:paraId="5F873F49" w14:textId="77777777" w:rsidR="00CA3315" w:rsidRDefault="00CA3315">
      <w:pPr>
        <w:rPr>
          <w:rFonts w:hint="eastAsia"/>
        </w:rPr>
      </w:pPr>
    </w:p>
    <w:p w14:paraId="55FB7944" w14:textId="77777777" w:rsidR="00CA3315" w:rsidRDefault="00CA3315">
      <w:pPr>
        <w:rPr>
          <w:rFonts w:hint="eastAsia"/>
        </w:rPr>
      </w:pPr>
    </w:p>
    <w:p w14:paraId="5166F649" w14:textId="77777777" w:rsidR="00CA3315" w:rsidRDefault="00CA3315">
      <w:pPr>
        <w:rPr>
          <w:rFonts w:hint="eastAsia"/>
        </w:rPr>
      </w:pPr>
    </w:p>
    <w:p w14:paraId="73F08EEB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1F84D9" w14:textId="77777777" w:rsidR="00CA3315" w:rsidRDefault="00CA3315">
      <w:pPr>
        <w:rPr>
          <w:rFonts w:hint="eastAsia"/>
        </w:rPr>
      </w:pPr>
    </w:p>
    <w:p w14:paraId="4DA691BF" w14:textId="77777777" w:rsidR="00CA3315" w:rsidRDefault="00CA3315">
      <w:pPr>
        <w:rPr>
          <w:rFonts w:hint="eastAsia"/>
        </w:rPr>
      </w:pPr>
    </w:p>
    <w:p w14:paraId="766A3D1C" w14:textId="77777777" w:rsidR="00CA3315" w:rsidRDefault="00CA3315">
      <w:pPr>
        <w:rPr>
          <w:rFonts w:hint="eastAsia"/>
        </w:rPr>
      </w:pPr>
      <w:r>
        <w:rPr>
          <w:rFonts w:hint="eastAsia"/>
        </w:rPr>
        <w:tab/>
        <w:t>“倘若”不仅仅是一个简单的假设连词，它承载着丰富的文化和语言信息。通过学习“倘若”的正确使用方法及其背后的故事，我们不仅能提升自己的语言表达能力，还能更深刻地理解汉语的魅力所在。希望每位读者都能在未来的交流中灵活运用“倘若”，让它成为沟通的桥梁，连接每一个美好的假设世界。</w:t>
      </w:r>
    </w:p>
    <w:p w14:paraId="654850F0" w14:textId="77777777" w:rsidR="00CA3315" w:rsidRDefault="00CA3315">
      <w:pPr>
        <w:rPr>
          <w:rFonts w:hint="eastAsia"/>
        </w:rPr>
      </w:pPr>
    </w:p>
    <w:p w14:paraId="57A30D4E" w14:textId="77777777" w:rsidR="00CA3315" w:rsidRDefault="00CA3315">
      <w:pPr>
        <w:rPr>
          <w:rFonts w:hint="eastAsia"/>
        </w:rPr>
      </w:pPr>
    </w:p>
    <w:p w14:paraId="794050B7" w14:textId="77777777" w:rsidR="00CA3315" w:rsidRDefault="00CA3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F31EE" w14:textId="25423D8F" w:rsidR="00FA2CA9" w:rsidRDefault="00FA2CA9"/>
    <w:sectPr w:rsidR="00FA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A9"/>
    <w:rsid w:val="005120DD"/>
    <w:rsid w:val="00CA3315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4366E-4652-41F3-A474-CCB86F80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