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809F7C" w14:textId="77777777" w:rsidR="008400CE" w:rsidRDefault="008400CE">
      <w:pPr>
        <w:rPr>
          <w:rFonts w:hint="eastAsia"/>
        </w:rPr>
      </w:pPr>
    </w:p>
    <w:p w14:paraId="3794D1DD" w14:textId="77777777" w:rsidR="008400CE" w:rsidRDefault="008400CE">
      <w:pPr>
        <w:rPr>
          <w:rFonts w:hint="eastAsia"/>
        </w:rPr>
      </w:pPr>
      <w:r>
        <w:rPr>
          <w:rFonts w:hint="eastAsia"/>
        </w:rPr>
        <w:tab/>
        <w:t>倘若的意思和的拼音</w:t>
      </w:r>
    </w:p>
    <w:p w14:paraId="3F12EA4A" w14:textId="77777777" w:rsidR="008400CE" w:rsidRDefault="008400CE">
      <w:pPr>
        <w:rPr>
          <w:rFonts w:hint="eastAsia"/>
        </w:rPr>
      </w:pPr>
    </w:p>
    <w:p w14:paraId="111F6B84" w14:textId="77777777" w:rsidR="008400CE" w:rsidRDefault="008400CE">
      <w:pPr>
        <w:rPr>
          <w:rFonts w:hint="eastAsia"/>
        </w:rPr>
      </w:pPr>
    </w:p>
    <w:p w14:paraId="3F9CADBB" w14:textId="77777777" w:rsidR="008400CE" w:rsidRDefault="008400CE">
      <w:pPr>
        <w:rPr>
          <w:rFonts w:hint="eastAsia"/>
        </w:rPr>
      </w:pPr>
      <w:r>
        <w:rPr>
          <w:rFonts w:hint="eastAsia"/>
        </w:rPr>
        <w:tab/>
        <w:t>在汉语中，“倘若”是一个表示假设条件的连词，其拼音为“tǎng ruò”。它用来引导一个假设的情况，通常跟随着主句表达在这种情况下可能发生的事情。简单来说，就是用于构建“如果...那么...”这样的句子结构。例如，“倘若明天下雨，我们就取消野餐计划。”在这个例子中，“倘若”引入了“明天下雨”的假设情境，并暗示如果这个假设成立，将会导致的结果是“取消野餐计划”。</w:t>
      </w:r>
    </w:p>
    <w:p w14:paraId="391FA985" w14:textId="77777777" w:rsidR="008400CE" w:rsidRDefault="008400CE">
      <w:pPr>
        <w:rPr>
          <w:rFonts w:hint="eastAsia"/>
        </w:rPr>
      </w:pPr>
    </w:p>
    <w:p w14:paraId="219A483E" w14:textId="77777777" w:rsidR="008400CE" w:rsidRDefault="008400CE">
      <w:pPr>
        <w:rPr>
          <w:rFonts w:hint="eastAsia"/>
        </w:rPr>
      </w:pPr>
    </w:p>
    <w:p w14:paraId="3B752CB8" w14:textId="77777777" w:rsidR="008400CE" w:rsidRDefault="008400CE">
      <w:pPr>
        <w:rPr>
          <w:rFonts w:hint="eastAsia"/>
        </w:rPr>
      </w:pPr>
    </w:p>
    <w:p w14:paraId="7B6B697D" w14:textId="77777777" w:rsidR="008400CE" w:rsidRDefault="008400CE">
      <w:pPr>
        <w:rPr>
          <w:rFonts w:hint="eastAsia"/>
        </w:rPr>
      </w:pPr>
      <w:r>
        <w:rPr>
          <w:rFonts w:hint="eastAsia"/>
        </w:rPr>
        <w:tab/>
        <w:t>“倘若”的历史与演变</w:t>
      </w:r>
    </w:p>
    <w:p w14:paraId="33341C38" w14:textId="77777777" w:rsidR="008400CE" w:rsidRDefault="008400CE">
      <w:pPr>
        <w:rPr>
          <w:rFonts w:hint="eastAsia"/>
        </w:rPr>
      </w:pPr>
    </w:p>
    <w:p w14:paraId="274DD900" w14:textId="77777777" w:rsidR="008400CE" w:rsidRDefault="008400CE">
      <w:pPr>
        <w:rPr>
          <w:rFonts w:hint="eastAsia"/>
        </w:rPr>
      </w:pPr>
    </w:p>
    <w:p w14:paraId="6E9A8A33" w14:textId="77777777" w:rsidR="008400CE" w:rsidRDefault="008400CE">
      <w:pPr>
        <w:rPr>
          <w:rFonts w:hint="eastAsia"/>
        </w:rPr>
      </w:pPr>
      <w:r>
        <w:rPr>
          <w:rFonts w:hint="eastAsia"/>
        </w:rPr>
        <w:tab/>
        <w:t>“倘若”一词的历史可以追溯到古代汉语，它是从更古老的词汇演变而来。早期的汉语中，人们使用不同的词汇来表达假设关系，而随着时间的发展，“倘若”逐渐成为了现代标准汉语中常用的表达方式之一。它的形成体现了汉语语法随时代变迁而不断发展的特性。在文学作品里，“倘若”不仅被用来构造逻辑清晰的假设条件，也被用作一种修辞手段，增加文采，使语言更加生动、形象。</w:t>
      </w:r>
    </w:p>
    <w:p w14:paraId="677AE2C7" w14:textId="77777777" w:rsidR="008400CE" w:rsidRDefault="008400CE">
      <w:pPr>
        <w:rPr>
          <w:rFonts w:hint="eastAsia"/>
        </w:rPr>
      </w:pPr>
    </w:p>
    <w:p w14:paraId="6A803DB2" w14:textId="77777777" w:rsidR="008400CE" w:rsidRDefault="008400CE">
      <w:pPr>
        <w:rPr>
          <w:rFonts w:hint="eastAsia"/>
        </w:rPr>
      </w:pPr>
    </w:p>
    <w:p w14:paraId="2837D596" w14:textId="77777777" w:rsidR="008400CE" w:rsidRDefault="008400CE">
      <w:pPr>
        <w:rPr>
          <w:rFonts w:hint="eastAsia"/>
        </w:rPr>
      </w:pPr>
    </w:p>
    <w:p w14:paraId="6776897D" w14:textId="77777777" w:rsidR="008400CE" w:rsidRDefault="008400CE">
      <w:pPr>
        <w:rPr>
          <w:rFonts w:hint="eastAsia"/>
        </w:rPr>
      </w:pPr>
      <w:r>
        <w:rPr>
          <w:rFonts w:hint="eastAsia"/>
        </w:rPr>
        <w:tab/>
        <w:t>如何正确使用“倘若”</w:t>
      </w:r>
    </w:p>
    <w:p w14:paraId="1C8ADEE3" w14:textId="77777777" w:rsidR="008400CE" w:rsidRDefault="008400CE">
      <w:pPr>
        <w:rPr>
          <w:rFonts w:hint="eastAsia"/>
        </w:rPr>
      </w:pPr>
    </w:p>
    <w:p w14:paraId="7E6973E1" w14:textId="77777777" w:rsidR="008400CE" w:rsidRDefault="008400CE">
      <w:pPr>
        <w:rPr>
          <w:rFonts w:hint="eastAsia"/>
        </w:rPr>
      </w:pPr>
    </w:p>
    <w:p w14:paraId="3E441DE2" w14:textId="77777777" w:rsidR="008400CE" w:rsidRDefault="008400CE">
      <w:pPr>
        <w:rPr>
          <w:rFonts w:hint="eastAsia"/>
        </w:rPr>
      </w:pPr>
      <w:r>
        <w:rPr>
          <w:rFonts w:hint="eastAsia"/>
        </w:rPr>
        <w:tab/>
        <w:t>要准确地使用“倘若”，首先要理解它作为连词的功能——即连接两个有假设关系的分句。它所引导的从句一般放在句首或主句之前，以突出假设的情境。值得注意的是，“倘若”虽然与“如果”意思相近，但在正式语体或书面语中更为常用。“倘若”还可以与其他词语搭配使用，如“倘若不是因为…”来强调某件事情发生的原因或条件。学习者应该通过阅读和练习来掌握它的用法，从而能够自然流畅地将其运用到自己的表达中去。</w:t>
      </w:r>
    </w:p>
    <w:p w14:paraId="37519097" w14:textId="77777777" w:rsidR="008400CE" w:rsidRDefault="008400CE">
      <w:pPr>
        <w:rPr>
          <w:rFonts w:hint="eastAsia"/>
        </w:rPr>
      </w:pPr>
    </w:p>
    <w:p w14:paraId="4FCBF3FE" w14:textId="77777777" w:rsidR="008400CE" w:rsidRDefault="008400CE">
      <w:pPr>
        <w:rPr>
          <w:rFonts w:hint="eastAsia"/>
        </w:rPr>
      </w:pPr>
    </w:p>
    <w:p w14:paraId="13A6A242" w14:textId="77777777" w:rsidR="008400CE" w:rsidRDefault="008400CE">
      <w:pPr>
        <w:rPr>
          <w:rFonts w:hint="eastAsia"/>
        </w:rPr>
      </w:pPr>
    </w:p>
    <w:p w14:paraId="218A9A04" w14:textId="77777777" w:rsidR="008400CE" w:rsidRDefault="008400CE">
      <w:pPr>
        <w:rPr>
          <w:rFonts w:hint="eastAsia"/>
        </w:rPr>
      </w:pPr>
      <w:r>
        <w:rPr>
          <w:rFonts w:hint="eastAsia"/>
        </w:rPr>
        <w:tab/>
        <w:t>“倘若”在日常对话中的应用</w:t>
      </w:r>
    </w:p>
    <w:p w14:paraId="7C38CF6F" w14:textId="77777777" w:rsidR="008400CE" w:rsidRDefault="008400CE">
      <w:pPr>
        <w:rPr>
          <w:rFonts w:hint="eastAsia"/>
        </w:rPr>
      </w:pPr>
    </w:p>
    <w:p w14:paraId="44AC35CF" w14:textId="77777777" w:rsidR="008400CE" w:rsidRDefault="008400CE">
      <w:pPr>
        <w:rPr>
          <w:rFonts w:hint="eastAsia"/>
        </w:rPr>
      </w:pPr>
    </w:p>
    <w:p w14:paraId="3F3E1A3D" w14:textId="77777777" w:rsidR="008400CE" w:rsidRDefault="008400CE">
      <w:pPr>
        <w:rPr>
          <w:rFonts w:hint="eastAsia"/>
        </w:rPr>
      </w:pPr>
      <w:r>
        <w:rPr>
          <w:rFonts w:hint="eastAsia"/>
        </w:rPr>
        <w:tab/>
        <w:t>在日常交流中，“倘若”同样扮演着重要的角色。无论是讨论未来的可能性，还是回顾过去的抉择，我们都会用到这个词。比如朋友间聊天时说：“倘若我早知道你会来，我就准备更多好吃的了。”这里表达了说话人对于过去行为的一种反思以及对当前状况的遗憾之情。又或者在商务谈判桌上，一方可能会提出：“倘若贵方能降低价格，我们愿意增加订单量。”这表明了一种基于对方行动的预期反应，体现了商业沟通中的策略思考。</w:t>
      </w:r>
    </w:p>
    <w:p w14:paraId="1BD24BC3" w14:textId="77777777" w:rsidR="008400CE" w:rsidRDefault="008400CE">
      <w:pPr>
        <w:rPr>
          <w:rFonts w:hint="eastAsia"/>
        </w:rPr>
      </w:pPr>
    </w:p>
    <w:p w14:paraId="42F3FBC9" w14:textId="77777777" w:rsidR="008400CE" w:rsidRDefault="008400CE">
      <w:pPr>
        <w:rPr>
          <w:rFonts w:hint="eastAsia"/>
        </w:rPr>
      </w:pPr>
    </w:p>
    <w:p w14:paraId="504E020B" w14:textId="77777777" w:rsidR="008400CE" w:rsidRDefault="008400CE">
      <w:pPr>
        <w:rPr>
          <w:rFonts w:hint="eastAsia"/>
        </w:rPr>
      </w:pPr>
    </w:p>
    <w:p w14:paraId="39F04DCF" w14:textId="77777777" w:rsidR="008400CE" w:rsidRDefault="008400CE">
      <w:pPr>
        <w:rPr>
          <w:rFonts w:hint="eastAsia"/>
        </w:rPr>
      </w:pPr>
      <w:r>
        <w:rPr>
          <w:rFonts w:hint="eastAsia"/>
        </w:rPr>
        <w:tab/>
        <w:t>最后的总结</w:t>
      </w:r>
    </w:p>
    <w:p w14:paraId="57A63D68" w14:textId="77777777" w:rsidR="008400CE" w:rsidRDefault="008400CE">
      <w:pPr>
        <w:rPr>
          <w:rFonts w:hint="eastAsia"/>
        </w:rPr>
      </w:pPr>
    </w:p>
    <w:p w14:paraId="3D1D1673" w14:textId="77777777" w:rsidR="008400CE" w:rsidRDefault="008400CE">
      <w:pPr>
        <w:rPr>
          <w:rFonts w:hint="eastAsia"/>
        </w:rPr>
      </w:pPr>
    </w:p>
    <w:p w14:paraId="4C5859A8" w14:textId="77777777" w:rsidR="008400CE" w:rsidRDefault="008400CE">
      <w:pPr>
        <w:rPr>
          <w:rFonts w:hint="eastAsia"/>
        </w:rPr>
      </w:pPr>
      <w:r>
        <w:rPr>
          <w:rFonts w:hint="eastAsia"/>
        </w:rPr>
        <w:tab/>
        <w:t>“倘若”是一个富有表现力且实用性强的汉语词汇。它不仅帮助我们构建出逻辑严密的话语结构，还能丰富我们的表达方式。无论是在学术论文、小说创作还是日常对话里，“倘若”都能找到它的位置并发挥独特的作用。因此，对于想要深入学习汉语的人来说，掌握“倘若”的正确用法是非常有益的。了解“倘若”的拼音（tǎng ruò），有助于提高发音准确性，使得口语交流更加顺畅自然。</w:t>
      </w:r>
    </w:p>
    <w:p w14:paraId="2D182127" w14:textId="77777777" w:rsidR="008400CE" w:rsidRDefault="008400CE">
      <w:pPr>
        <w:rPr>
          <w:rFonts w:hint="eastAsia"/>
        </w:rPr>
      </w:pPr>
    </w:p>
    <w:p w14:paraId="0D8A3D4D" w14:textId="77777777" w:rsidR="008400CE" w:rsidRDefault="008400CE">
      <w:pPr>
        <w:rPr>
          <w:rFonts w:hint="eastAsia"/>
        </w:rPr>
      </w:pPr>
    </w:p>
    <w:p w14:paraId="353B9762" w14:textId="77777777" w:rsidR="008400CE" w:rsidRDefault="008400CE">
      <w:pPr>
        <w:rPr>
          <w:rFonts w:hint="eastAsia"/>
        </w:rPr>
      </w:pPr>
      <w:r>
        <w:rPr>
          <w:rFonts w:hint="eastAsia"/>
        </w:rPr>
        <w:t>本文是由每日作文网(2345lzwz.com)为大家创作</w:t>
      </w:r>
    </w:p>
    <w:p w14:paraId="14556EB5" w14:textId="3ECF63FC" w:rsidR="004A5550" w:rsidRDefault="004A5550"/>
    <w:sectPr w:rsidR="004A555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550"/>
    <w:rsid w:val="004A5550"/>
    <w:rsid w:val="008400CE"/>
    <w:rsid w:val="00E538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A0C50F-1775-4BAD-966D-29AC89647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A555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A555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A555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A555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A555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A555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A555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A555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A555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A555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A555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A555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A5550"/>
    <w:rPr>
      <w:rFonts w:cstheme="majorBidi"/>
      <w:color w:val="2F5496" w:themeColor="accent1" w:themeShade="BF"/>
      <w:sz w:val="28"/>
      <w:szCs w:val="28"/>
    </w:rPr>
  </w:style>
  <w:style w:type="character" w:customStyle="1" w:styleId="50">
    <w:name w:val="标题 5 字符"/>
    <w:basedOn w:val="a0"/>
    <w:link w:val="5"/>
    <w:uiPriority w:val="9"/>
    <w:semiHidden/>
    <w:rsid w:val="004A5550"/>
    <w:rPr>
      <w:rFonts w:cstheme="majorBidi"/>
      <w:color w:val="2F5496" w:themeColor="accent1" w:themeShade="BF"/>
      <w:sz w:val="24"/>
    </w:rPr>
  </w:style>
  <w:style w:type="character" w:customStyle="1" w:styleId="60">
    <w:name w:val="标题 6 字符"/>
    <w:basedOn w:val="a0"/>
    <w:link w:val="6"/>
    <w:uiPriority w:val="9"/>
    <w:semiHidden/>
    <w:rsid w:val="004A5550"/>
    <w:rPr>
      <w:rFonts w:cstheme="majorBidi"/>
      <w:b/>
      <w:bCs/>
      <w:color w:val="2F5496" w:themeColor="accent1" w:themeShade="BF"/>
    </w:rPr>
  </w:style>
  <w:style w:type="character" w:customStyle="1" w:styleId="70">
    <w:name w:val="标题 7 字符"/>
    <w:basedOn w:val="a0"/>
    <w:link w:val="7"/>
    <w:uiPriority w:val="9"/>
    <w:semiHidden/>
    <w:rsid w:val="004A5550"/>
    <w:rPr>
      <w:rFonts w:cstheme="majorBidi"/>
      <w:b/>
      <w:bCs/>
      <w:color w:val="595959" w:themeColor="text1" w:themeTint="A6"/>
    </w:rPr>
  </w:style>
  <w:style w:type="character" w:customStyle="1" w:styleId="80">
    <w:name w:val="标题 8 字符"/>
    <w:basedOn w:val="a0"/>
    <w:link w:val="8"/>
    <w:uiPriority w:val="9"/>
    <w:semiHidden/>
    <w:rsid w:val="004A5550"/>
    <w:rPr>
      <w:rFonts w:cstheme="majorBidi"/>
      <w:color w:val="595959" w:themeColor="text1" w:themeTint="A6"/>
    </w:rPr>
  </w:style>
  <w:style w:type="character" w:customStyle="1" w:styleId="90">
    <w:name w:val="标题 9 字符"/>
    <w:basedOn w:val="a0"/>
    <w:link w:val="9"/>
    <w:uiPriority w:val="9"/>
    <w:semiHidden/>
    <w:rsid w:val="004A5550"/>
    <w:rPr>
      <w:rFonts w:eastAsiaTheme="majorEastAsia" w:cstheme="majorBidi"/>
      <w:color w:val="595959" w:themeColor="text1" w:themeTint="A6"/>
    </w:rPr>
  </w:style>
  <w:style w:type="paragraph" w:styleId="a3">
    <w:name w:val="Title"/>
    <w:basedOn w:val="a"/>
    <w:next w:val="a"/>
    <w:link w:val="a4"/>
    <w:uiPriority w:val="10"/>
    <w:qFormat/>
    <w:rsid w:val="004A555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A555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A555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A555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A5550"/>
    <w:pPr>
      <w:spacing w:before="160"/>
      <w:jc w:val="center"/>
    </w:pPr>
    <w:rPr>
      <w:i/>
      <w:iCs/>
      <w:color w:val="404040" w:themeColor="text1" w:themeTint="BF"/>
    </w:rPr>
  </w:style>
  <w:style w:type="character" w:customStyle="1" w:styleId="a8">
    <w:name w:val="引用 字符"/>
    <w:basedOn w:val="a0"/>
    <w:link w:val="a7"/>
    <w:uiPriority w:val="29"/>
    <w:rsid w:val="004A5550"/>
    <w:rPr>
      <w:i/>
      <w:iCs/>
      <w:color w:val="404040" w:themeColor="text1" w:themeTint="BF"/>
    </w:rPr>
  </w:style>
  <w:style w:type="paragraph" w:styleId="a9">
    <w:name w:val="List Paragraph"/>
    <w:basedOn w:val="a"/>
    <w:uiPriority w:val="34"/>
    <w:qFormat/>
    <w:rsid w:val="004A5550"/>
    <w:pPr>
      <w:ind w:left="720"/>
      <w:contextualSpacing/>
    </w:pPr>
  </w:style>
  <w:style w:type="character" w:styleId="aa">
    <w:name w:val="Intense Emphasis"/>
    <w:basedOn w:val="a0"/>
    <w:uiPriority w:val="21"/>
    <w:qFormat/>
    <w:rsid w:val="004A5550"/>
    <w:rPr>
      <w:i/>
      <w:iCs/>
      <w:color w:val="2F5496" w:themeColor="accent1" w:themeShade="BF"/>
    </w:rPr>
  </w:style>
  <w:style w:type="paragraph" w:styleId="ab">
    <w:name w:val="Intense Quote"/>
    <w:basedOn w:val="a"/>
    <w:next w:val="a"/>
    <w:link w:val="ac"/>
    <w:uiPriority w:val="30"/>
    <w:qFormat/>
    <w:rsid w:val="004A555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A5550"/>
    <w:rPr>
      <w:i/>
      <w:iCs/>
      <w:color w:val="2F5496" w:themeColor="accent1" w:themeShade="BF"/>
    </w:rPr>
  </w:style>
  <w:style w:type="character" w:styleId="ad">
    <w:name w:val="Intense Reference"/>
    <w:basedOn w:val="a0"/>
    <w:uiPriority w:val="32"/>
    <w:qFormat/>
    <w:rsid w:val="004A555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882</Characters>
  <Application>Microsoft Office Word</Application>
  <DocSecurity>0</DocSecurity>
  <Lines>7</Lines>
  <Paragraphs>2</Paragraphs>
  <ScaleCrop>false</ScaleCrop>
  <Company/>
  <LinksUpToDate>false</LinksUpToDate>
  <CharactersWithSpaces>1034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2025-01-27T02:12:00Z</dcterms:created>
  <dcterms:modified xsi:type="dcterms:W3CDTF">2025-01-27T02:12:00Z</dcterms:modified>
</cp:coreProperties>
</file>