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AA69" w14:textId="77777777" w:rsidR="004241DF" w:rsidRDefault="004241DF">
      <w:pPr>
        <w:rPr>
          <w:rFonts w:hint="eastAsia"/>
        </w:rPr>
      </w:pPr>
    </w:p>
    <w:p w14:paraId="35D798E2" w14:textId="77777777" w:rsidR="004241DF" w:rsidRDefault="004241DF">
      <w:pPr>
        <w:rPr>
          <w:rFonts w:hint="eastAsia"/>
        </w:rPr>
      </w:pPr>
      <w:r>
        <w:rPr>
          <w:rFonts w:hint="eastAsia"/>
        </w:rPr>
        <w:tab/>
        <w:t>倔脾气的拼音：juè pí qì</w:t>
      </w:r>
    </w:p>
    <w:p w14:paraId="44E2D5F0" w14:textId="77777777" w:rsidR="004241DF" w:rsidRDefault="004241DF">
      <w:pPr>
        <w:rPr>
          <w:rFonts w:hint="eastAsia"/>
        </w:rPr>
      </w:pPr>
    </w:p>
    <w:p w14:paraId="31EAF692" w14:textId="77777777" w:rsidR="004241DF" w:rsidRDefault="004241DF">
      <w:pPr>
        <w:rPr>
          <w:rFonts w:hint="eastAsia"/>
        </w:rPr>
      </w:pPr>
    </w:p>
    <w:p w14:paraId="50FFE73B" w14:textId="77777777" w:rsidR="004241DF" w:rsidRDefault="004241DF">
      <w:pPr>
        <w:rPr>
          <w:rFonts w:hint="eastAsia"/>
        </w:rPr>
      </w:pPr>
      <w:r>
        <w:rPr>
          <w:rFonts w:hint="eastAsia"/>
        </w:rPr>
        <w:tab/>
        <w:t>倔脾气在汉语中是一个非常形象的词汇，用来形容一个人性格中的固执与坚持。拼音“juè pí qì”中的每一个音节都承载着特定的意义。“juè”意味着强硬、不服输；“pí”在这里是指人的精神状态或性格特质；而“qì”则可以理解为气质或者是情绪的表现形式。这三个音节组合在一起，便构成了一个生动的形象，让人能够立即联想到那些即使面对困难也不轻易放弃的人。</w:t>
      </w:r>
    </w:p>
    <w:p w14:paraId="08B066E0" w14:textId="77777777" w:rsidR="004241DF" w:rsidRDefault="004241DF">
      <w:pPr>
        <w:rPr>
          <w:rFonts w:hint="eastAsia"/>
        </w:rPr>
      </w:pPr>
    </w:p>
    <w:p w14:paraId="7F867683" w14:textId="77777777" w:rsidR="004241DF" w:rsidRDefault="004241DF">
      <w:pPr>
        <w:rPr>
          <w:rFonts w:hint="eastAsia"/>
        </w:rPr>
      </w:pPr>
    </w:p>
    <w:p w14:paraId="3D8B2145" w14:textId="77777777" w:rsidR="004241DF" w:rsidRDefault="004241DF">
      <w:pPr>
        <w:rPr>
          <w:rFonts w:hint="eastAsia"/>
        </w:rPr>
      </w:pPr>
    </w:p>
    <w:p w14:paraId="0B44DB3E" w14:textId="77777777" w:rsidR="004241DF" w:rsidRDefault="004241DF">
      <w:pPr>
        <w:rPr>
          <w:rFonts w:hint="eastAsia"/>
        </w:rPr>
      </w:pPr>
      <w:r>
        <w:rPr>
          <w:rFonts w:hint="eastAsia"/>
        </w:rPr>
        <w:tab/>
        <w:t>倔脾气的性格特点</w:t>
      </w:r>
    </w:p>
    <w:p w14:paraId="4A999DDE" w14:textId="77777777" w:rsidR="004241DF" w:rsidRDefault="004241DF">
      <w:pPr>
        <w:rPr>
          <w:rFonts w:hint="eastAsia"/>
        </w:rPr>
      </w:pPr>
    </w:p>
    <w:p w14:paraId="73E4E08B" w14:textId="77777777" w:rsidR="004241DF" w:rsidRDefault="004241DF">
      <w:pPr>
        <w:rPr>
          <w:rFonts w:hint="eastAsia"/>
        </w:rPr>
      </w:pPr>
    </w:p>
    <w:p w14:paraId="74AD6C33" w14:textId="77777777" w:rsidR="004241DF" w:rsidRDefault="004241DF">
      <w:pPr>
        <w:rPr>
          <w:rFonts w:hint="eastAsia"/>
        </w:rPr>
      </w:pPr>
      <w:r>
        <w:rPr>
          <w:rFonts w:hint="eastAsia"/>
        </w:rPr>
        <w:tab/>
        <w:t>拥有倔脾气的人通常具有强烈的自我意识和坚定的目标感。他们不喜欢随波逐流，更愿意按照自己的想法行事。这种性格有时候会被误解为不合作或者顽固，但实际上，倔脾气的人往往非常忠诚于自己的信念，并且有着极高的责任感。他们在遇到挑战时，不会轻易退缩，而是会选择迎难而上，这种精神是非常值得尊敬的。</w:t>
      </w:r>
    </w:p>
    <w:p w14:paraId="3A5C3DE4" w14:textId="77777777" w:rsidR="004241DF" w:rsidRDefault="004241DF">
      <w:pPr>
        <w:rPr>
          <w:rFonts w:hint="eastAsia"/>
        </w:rPr>
      </w:pPr>
    </w:p>
    <w:p w14:paraId="60681769" w14:textId="77777777" w:rsidR="004241DF" w:rsidRDefault="004241DF">
      <w:pPr>
        <w:rPr>
          <w:rFonts w:hint="eastAsia"/>
        </w:rPr>
      </w:pPr>
    </w:p>
    <w:p w14:paraId="66B281DB" w14:textId="77777777" w:rsidR="004241DF" w:rsidRDefault="004241DF">
      <w:pPr>
        <w:rPr>
          <w:rFonts w:hint="eastAsia"/>
        </w:rPr>
      </w:pPr>
    </w:p>
    <w:p w14:paraId="6D98F5CB" w14:textId="77777777" w:rsidR="004241DF" w:rsidRDefault="004241DF">
      <w:pPr>
        <w:rPr>
          <w:rFonts w:hint="eastAsia"/>
        </w:rPr>
      </w:pPr>
      <w:r>
        <w:rPr>
          <w:rFonts w:hint="eastAsia"/>
        </w:rPr>
        <w:tab/>
        <w:t>倔脾气的优势与劣势</w:t>
      </w:r>
    </w:p>
    <w:p w14:paraId="2C7CE9F2" w14:textId="77777777" w:rsidR="004241DF" w:rsidRDefault="004241DF">
      <w:pPr>
        <w:rPr>
          <w:rFonts w:hint="eastAsia"/>
        </w:rPr>
      </w:pPr>
    </w:p>
    <w:p w14:paraId="414DAFF8" w14:textId="77777777" w:rsidR="004241DF" w:rsidRDefault="004241DF">
      <w:pPr>
        <w:rPr>
          <w:rFonts w:hint="eastAsia"/>
        </w:rPr>
      </w:pPr>
    </w:p>
    <w:p w14:paraId="3848A343" w14:textId="77777777" w:rsidR="004241DF" w:rsidRDefault="004241DF">
      <w:pPr>
        <w:rPr>
          <w:rFonts w:hint="eastAsia"/>
        </w:rPr>
      </w:pPr>
      <w:r>
        <w:rPr>
          <w:rFonts w:hint="eastAsia"/>
        </w:rPr>
        <w:tab/>
        <w:t>倔脾气给人带来的正面影响是显而易见的。它能够激励个体不断追求自己的梦想，即使前路坎坷也绝不轻言放弃。这种性格有助于个人形成独特的个性，使他们在人群中脱颖而出。然而，凡事皆有两面性，倔脾气同样也有其不利之处。比如，过于固执可能会导致沟通上的障碍，影响人际关系的发展。在某些情况下，倔脾气的人可能因为不愿意妥协而错失良机。</w:t>
      </w:r>
    </w:p>
    <w:p w14:paraId="470E8036" w14:textId="77777777" w:rsidR="004241DF" w:rsidRDefault="004241DF">
      <w:pPr>
        <w:rPr>
          <w:rFonts w:hint="eastAsia"/>
        </w:rPr>
      </w:pPr>
    </w:p>
    <w:p w14:paraId="0A9C3B9D" w14:textId="77777777" w:rsidR="004241DF" w:rsidRDefault="004241DF">
      <w:pPr>
        <w:rPr>
          <w:rFonts w:hint="eastAsia"/>
        </w:rPr>
      </w:pPr>
    </w:p>
    <w:p w14:paraId="08E55ADA" w14:textId="77777777" w:rsidR="004241DF" w:rsidRDefault="004241DF">
      <w:pPr>
        <w:rPr>
          <w:rFonts w:hint="eastAsia"/>
        </w:rPr>
      </w:pPr>
    </w:p>
    <w:p w14:paraId="2CE49F1B" w14:textId="77777777" w:rsidR="004241DF" w:rsidRDefault="004241DF">
      <w:pPr>
        <w:rPr>
          <w:rFonts w:hint="eastAsia"/>
        </w:rPr>
      </w:pPr>
      <w:r>
        <w:rPr>
          <w:rFonts w:hint="eastAsia"/>
        </w:rPr>
        <w:tab/>
        <w:t>如何与倔脾气的人相处</w:t>
      </w:r>
    </w:p>
    <w:p w14:paraId="191CDD28" w14:textId="77777777" w:rsidR="004241DF" w:rsidRDefault="004241DF">
      <w:pPr>
        <w:rPr>
          <w:rFonts w:hint="eastAsia"/>
        </w:rPr>
      </w:pPr>
    </w:p>
    <w:p w14:paraId="2246FFB1" w14:textId="77777777" w:rsidR="004241DF" w:rsidRDefault="004241DF">
      <w:pPr>
        <w:rPr>
          <w:rFonts w:hint="eastAsia"/>
        </w:rPr>
      </w:pPr>
    </w:p>
    <w:p w14:paraId="6356E821" w14:textId="77777777" w:rsidR="004241DF" w:rsidRDefault="004241DF">
      <w:pPr>
        <w:rPr>
          <w:rFonts w:hint="eastAsia"/>
        </w:rPr>
      </w:pPr>
      <w:r>
        <w:rPr>
          <w:rFonts w:hint="eastAsia"/>
        </w:rPr>
        <w:tab/>
        <w:t>与倔脾气的人建立和谐的关系并非不可能。最重要的是要尊重他们的选择和决定，给予足够的理解和耐心。当意见不合时，尝试从对方的角度出发思考问题，使用更加温和的方式表达自己的观点。同时，鼓励他们多角度考虑问题，学会倾听他人的意见，这不仅有助于缓解紧张的情绪，还能促进双方之间的相互理解和支持。</w:t>
      </w:r>
    </w:p>
    <w:p w14:paraId="5A7981F0" w14:textId="77777777" w:rsidR="004241DF" w:rsidRDefault="004241DF">
      <w:pPr>
        <w:rPr>
          <w:rFonts w:hint="eastAsia"/>
        </w:rPr>
      </w:pPr>
    </w:p>
    <w:p w14:paraId="3983FC6B" w14:textId="77777777" w:rsidR="004241DF" w:rsidRDefault="004241DF">
      <w:pPr>
        <w:rPr>
          <w:rFonts w:hint="eastAsia"/>
        </w:rPr>
      </w:pPr>
    </w:p>
    <w:p w14:paraId="5D26D60C" w14:textId="77777777" w:rsidR="004241DF" w:rsidRDefault="004241DF">
      <w:pPr>
        <w:rPr>
          <w:rFonts w:hint="eastAsia"/>
        </w:rPr>
      </w:pPr>
    </w:p>
    <w:p w14:paraId="186F48B5" w14:textId="77777777" w:rsidR="004241DF" w:rsidRDefault="004241DF">
      <w:pPr>
        <w:rPr>
          <w:rFonts w:hint="eastAsia"/>
        </w:rPr>
      </w:pPr>
      <w:r>
        <w:rPr>
          <w:rFonts w:hint="eastAsia"/>
        </w:rPr>
        <w:tab/>
        <w:t>最后的总结：拥抱个性，成就更好的自己</w:t>
      </w:r>
    </w:p>
    <w:p w14:paraId="725B2D1C" w14:textId="77777777" w:rsidR="004241DF" w:rsidRDefault="004241DF">
      <w:pPr>
        <w:rPr>
          <w:rFonts w:hint="eastAsia"/>
        </w:rPr>
      </w:pPr>
    </w:p>
    <w:p w14:paraId="29C3EB60" w14:textId="77777777" w:rsidR="004241DF" w:rsidRDefault="004241DF">
      <w:pPr>
        <w:rPr>
          <w:rFonts w:hint="eastAsia"/>
        </w:rPr>
      </w:pPr>
    </w:p>
    <w:p w14:paraId="1F767512" w14:textId="77777777" w:rsidR="004241DF" w:rsidRDefault="004241DF">
      <w:pPr>
        <w:rPr>
          <w:rFonts w:hint="eastAsia"/>
        </w:rPr>
      </w:pPr>
      <w:r>
        <w:rPr>
          <w:rFonts w:hint="eastAsia"/>
        </w:rPr>
        <w:tab/>
        <w:t>每个人都有自己独特的性格特点，倔脾气也不例外。它既是一种挑战也是一种财富。学会正确地认识并利用好这一特质，不仅可以帮助我们更好地实现个人价值，也能让周围的人感受到我们的独特魅力。在这个多元化的社会里，让我们一起拥抱个性，共同创造更加美好的未来吧！</w:t>
      </w:r>
    </w:p>
    <w:p w14:paraId="2D740762" w14:textId="77777777" w:rsidR="004241DF" w:rsidRDefault="004241DF">
      <w:pPr>
        <w:rPr>
          <w:rFonts w:hint="eastAsia"/>
        </w:rPr>
      </w:pPr>
    </w:p>
    <w:p w14:paraId="1B3D95CC" w14:textId="77777777" w:rsidR="004241DF" w:rsidRDefault="004241DF">
      <w:pPr>
        <w:rPr>
          <w:rFonts w:hint="eastAsia"/>
        </w:rPr>
      </w:pPr>
    </w:p>
    <w:p w14:paraId="6C6B8F0A" w14:textId="77777777" w:rsidR="004241DF" w:rsidRDefault="004241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46350" w14:textId="24A86D08" w:rsidR="00190AC0" w:rsidRDefault="00190AC0"/>
    <w:sectPr w:rsidR="00190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C0"/>
    <w:rsid w:val="00190AC0"/>
    <w:rsid w:val="004241D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F3AE5-A61C-4321-9AE0-1D302D65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A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A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A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A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A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A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A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