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80CF0" w14:textId="77777777" w:rsidR="00CC15D3" w:rsidRDefault="00CC15D3">
      <w:pPr>
        <w:rPr>
          <w:rFonts w:hint="eastAsia"/>
        </w:rPr>
      </w:pPr>
    </w:p>
    <w:p w14:paraId="5D29C629" w14:textId="77777777" w:rsidR="00CC15D3" w:rsidRDefault="00CC15D3">
      <w:pPr>
        <w:rPr>
          <w:rFonts w:hint="eastAsia"/>
        </w:rPr>
      </w:pPr>
      <w:r>
        <w:rPr>
          <w:rFonts w:hint="eastAsia"/>
        </w:rPr>
        <w:tab/>
        <w:t>倔脾气怎么才能治好</w:t>
      </w:r>
    </w:p>
    <w:p w14:paraId="7B5BA758" w14:textId="77777777" w:rsidR="00CC15D3" w:rsidRDefault="00CC15D3">
      <w:pPr>
        <w:rPr>
          <w:rFonts w:hint="eastAsia"/>
        </w:rPr>
      </w:pPr>
    </w:p>
    <w:p w14:paraId="7234D88B" w14:textId="77777777" w:rsidR="00CC15D3" w:rsidRDefault="00CC15D3">
      <w:pPr>
        <w:rPr>
          <w:rFonts w:hint="eastAsia"/>
        </w:rPr>
      </w:pPr>
    </w:p>
    <w:p w14:paraId="508C3B78" w14:textId="77777777" w:rsidR="00CC15D3" w:rsidRDefault="00CC15D3">
      <w:pPr>
        <w:rPr>
          <w:rFonts w:hint="eastAsia"/>
        </w:rPr>
      </w:pPr>
      <w:r>
        <w:rPr>
          <w:rFonts w:hint="eastAsia"/>
        </w:rPr>
        <w:tab/>
        <w:t>倔脾气，或称为固执性格，是一种在面对不同意见或建议时难以改变自己决定的性格特征。这种性格虽然有时能让人保持坚定，但也可能导致个人在社交、工作等方面遇到障碍。因此，了解如何调整和管理自己的倔脾气对于提高生活质量至关重要。</w:t>
      </w:r>
    </w:p>
    <w:p w14:paraId="54E598FE" w14:textId="77777777" w:rsidR="00CC15D3" w:rsidRDefault="00CC15D3">
      <w:pPr>
        <w:rPr>
          <w:rFonts w:hint="eastAsia"/>
        </w:rPr>
      </w:pPr>
    </w:p>
    <w:p w14:paraId="1FD0A14B" w14:textId="77777777" w:rsidR="00CC15D3" w:rsidRDefault="00CC15D3">
      <w:pPr>
        <w:rPr>
          <w:rFonts w:hint="eastAsia"/>
        </w:rPr>
      </w:pPr>
    </w:p>
    <w:p w14:paraId="210F24EA" w14:textId="77777777" w:rsidR="00CC15D3" w:rsidRDefault="00CC15D3">
      <w:pPr>
        <w:rPr>
          <w:rFonts w:hint="eastAsia"/>
        </w:rPr>
      </w:pPr>
    </w:p>
    <w:p w14:paraId="15E86698" w14:textId="77777777" w:rsidR="00CC15D3" w:rsidRDefault="00CC15D3">
      <w:pPr>
        <w:rPr>
          <w:rFonts w:hint="eastAsia"/>
        </w:rPr>
      </w:pPr>
      <w:r>
        <w:rPr>
          <w:rFonts w:hint="eastAsia"/>
        </w:rPr>
        <w:tab/>
        <w:t>认识倔脾气的本质</w:t>
      </w:r>
    </w:p>
    <w:p w14:paraId="1E094E06" w14:textId="77777777" w:rsidR="00CC15D3" w:rsidRDefault="00CC15D3">
      <w:pPr>
        <w:rPr>
          <w:rFonts w:hint="eastAsia"/>
        </w:rPr>
      </w:pPr>
    </w:p>
    <w:p w14:paraId="1E3FDD33" w14:textId="77777777" w:rsidR="00CC15D3" w:rsidRDefault="00CC15D3">
      <w:pPr>
        <w:rPr>
          <w:rFonts w:hint="eastAsia"/>
        </w:rPr>
      </w:pPr>
    </w:p>
    <w:p w14:paraId="233C1EAB" w14:textId="77777777" w:rsidR="00CC15D3" w:rsidRDefault="00CC15D3">
      <w:pPr>
        <w:rPr>
          <w:rFonts w:hint="eastAsia"/>
        </w:rPr>
      </w:pPr>
      <w:r>
        <w:rPr>
          <w:rFonts w:hint="eastAsia"/>
        </w:rPr>
        <w:tab/>
        <w:t>理解倔脾气的本质是改善它的第一步。倔脾气往往源自于对自我价值感的保护或是对失败的恐惧。当一个人感到自己的观点或决定受到挑战时，他们可能会变得防御性，以避免可能的负面评价或损失。遗传因素、早期教育方式以及个人经历等也会影响一个人是否容易表现出倔强的行为。</w:t>
      </w:r>
    </w:p>
    <w:p w14:paraId="1A05AE5D" w14:textId="77777777" w:rsidR="00CC15D3" w:rsidRDefault="00CC15D3">
      <w:pPr>
        <w:rPr>
          <w:rFonts w:hint="eastAsia"/>
        </w:rPr>
      </w:pPr>
    </w:p>
    <w:p w14:paraId="5CD5AEFF" w14:textId="77777777" w:rsidR="00CC15D3" w:rsidRDefault="00CC15D3">
      <w:pPr>
        <w:rPr>
          <w:rFonts w:hint="eastAsia"/>
        </w:rPr>
      </w:pPr>
    </w:p>
    <w:p w14:paraId="0C83373D" w14:textId="77777777" w:rsidR="00CC15D3" w:rsidRDefault="00CC15D3">
      <w:pPr>
        <w:rPr>
          <w:rFonts w:hint="eastAsia"/>
        </w:rPr>
      </w:pPr>
    </w:p>
    <w:p w14:paraId="6E71086C" w14:textId="77777777" w:rsidR="00CC15D3" w:rsidRDefault="00CC15D3">
      <w:pPr>
        <w:rPr>
          <w:rFonts w:hint="eastAsia"/>
        </w:rPr>
      </w:pPr>
      <w:r>
        <w:rPr>
          <w:rFonts w:hint="eastAsia"/>
        </w:rPr>
        <w:tab/>
        <w:t>自我反思与意识提升</w:t>
      </w:r>
    </w:p>
    <w:p w14:paraId="6B7E53AD" w14:textId="77777777" w:rsidR="00CC15D3" w:rsidRDefault="00CC15D3">
      <w:pPr>
        <w:rPr>
          <w:rFonts w:hint="eastAsia"/>
        </w:rPr>
      </w:pPr>
    </w:p>
    <w:p w14:paraId="537E4EF6" w14:textId="77777777" w:rsidR="00CC15D3" w:rsidRDefault="00CC15D3">
      <w:pPr>
        <w:rPr>
          <w:rFonts w:hint="eastAsia"/>
        </w:rPr>
      </w:pPr>
    </w:p>
    <w:p w14:paraId="5F6E00A3" w14:textId="77777777" w:rsidR="00CC15D3" w:rsidRDefault="00CC15D3">
      <w:pPr>
        <w:rPr>
          <w:rFonts w:hint="eastAsia"/>
        </w:rPr>
      </w:pPr>
      <w:r>
        <w:rPr>
          <w:rFonts w:hint="eastAsia"/>
        </w:rPr>
        <w:tab/>
        <w:t>意识到自己有倔脾气的问题是改正的第一步。可以通过日记记录、情绪追踪等方式来观察自己在什么情况下会表现出倔强的行为，并尝试分析背后的原因。自我反思有助于增强对自己情绪和行为模式的认识，从而为后续的改变打下基础。</w:t>
      </w:r>
    </w:p>
    <w:p w14:paraId="255C006C" w14:textId="77777777" w:rsidR="00CC15D3" w:rsidRDefault="00CC15D3">
      <w:pPr>
        <w:rPr>
          <w:rFonts w:hint="eastAsia"/>
        </w:rPr>
      </w:pPr>
    </w:p>
    <w:p w14:paraId="00F24056" w14:textId="77777777" w:rsidR="00CC15D3" w:rsidRDefault="00CC15D3">
      <w:pPr>
        <w:rPr>
          <w:rFonts w:hint="eastAsia"/>
        </w:rPr>
      </w:pPr>
    </w:p>
    <w:p w14:paraId="14382488" w14:textId="77777777" w:rsidR="00CC15D3" w:rsidRDefault="00CC15D3">
      <w:pPr>
        <w:rPr>
          <w:rFonts w:hint="eastAsia"/>
        </w:rPr>
      </w:pPr>
    </w:p>
    <w:p w14:paraId="10EC9415" w14:textId="77777777" w:rsidR="00CC15D3" w:rsidRDefault="00CC15D3">
      <w:pPr>
        <w:rPr>
          <w:rFonts w:hint="eastAsia"/>
        </w:rPr>
      </w:pPr>
      <w:r>
        <w:rPr>
          <w:rFonts w:hint="eastAsia"/>
        </w:rPr>
        <w:tab/>
        <w:t>学会倾听与沟通</w:t>
      </w:r>
    </w:p>
    <w:p w14:paraId="2B010FFB" w14:textId="77777777" w:rsidR="00CC15D3" w:rsidRDefault="00CC15D3">
      <w:pPr>
        <w:rPr>
          <w:rFonts w:hint="eastAsia"/>
        </w:rPr>
      </w:pPr>
    </w:p>
    <w:p w14:paraId="32E9E869" w14:textId="77777777" w:rsidR="00CC15D3" w:rsidRDefault="00CC15D3">
      <w:pPr>
        <w:rPr>
          <w:rFonts w:hint="eastAsia"/>
        </w:rPr>
      </w:pPr>
    </w:p>
    <w:p w14:paraId="0CFAEAC3" w14:textId="77777777" w:rsidR="00CC15D3" w:rsidRDefault="00CC15D3">
      <w:pPr>
        <w:rPr>
          <w:rFonts w:hint="eastAsia"/>
        </w:rPr>
      </w:pPr>
      <w:r>
        <w:rPr>
          <w:rFonts w:hint="eastAsia"/>
        </w:rPr>
        <w:tab/>
        <w:t>改善倔脾气的一个重要方法是学会有效地倾听他人意见。这不仅包括听对方说什么，更重要的是理解对方为什么会这么说。通过开放的心态去接受不同的观点，可以减少不必要的争执，促进更和谐的人际关系。同时，清晰地表达自己的想法和感受也是良好沟通的关键。</w:t>
      </w:r>
    </w:p>
    <w:p w14:paraId="381F6B19" w14:textId="77777777" w:rsidR="00CC15D3" w:rsidRDefault="00CC15D3">
      <w:pPr>
        <w:rPr>
          <w:rFonts w:hint="eastAsia"/>
        </w:rPr>
      </w:pPr>
    </w:p>
    <w:p w14:paraId="7E602B2E" w14:textId="77777777" w:rsidR="00CC15D3" w:rsidRDefault="00CC15D3">
      <w:pPr>
        <w:rPr>
          <w:rFonts w:hint="eastAsia"/>
        </w:rPr>
      </w:pPr>
    </w:p>
    <w:p w14:paraId="31661212" w14:textId="77777777" w:rsidR="00CC15D3" w:rsidRDefault="00CC15D3">
      <w:pPr>
        <w:rPr>
          <w:rFonts w:hint="eastAsia"/>
        </w:rPr>
      </w:pPr>
    </w:p>
    <w:p w14:paraId="4D5122F1" w14:textId="77777777" w:rsidR="00CC15D3" w:rsidRDefault="00CC15D3">
      <w:pPr>
        <w:rPr>
          <w:rFonts w:hint="eastAsia"/>
        </w:rPr>
      </w:pPr>
      <w:r>
        <w:rPr>
          <w:rFonts w:hint="eastAsia"/>
        </w:rPr>
        <w:tab/>
        <w:t>培养灵活性思维</w:t>
      </w:r>
    </w:p>
    <w:p w14:paraId="38CAA199" w14:textId="77777777" w:rsidR="00CC15D3" w:rsidRDefault="00CC15D3">
      <w:pPr>
        <w:rPr>
          <w:rFonts w:hint="eastAsia"/>
        </w:rPr>
      </w:pPr>
    </w:p>
    <w:p w14:paraId="128AF837" w14:textId="77777777" w:rsidR="00CC15D3" w:rsidRDefault="00CC15D3">
      <w:pPr>
        <w:rPr>
          <w:rFonts w:hint="eastAsia"/>
        </w:rPr>
      </w:pPr>
    </w:p>
    <w:p w14:paraId="3F836A5B" w14:textId="77777777" w:rsidR="00CC15D3" w:rsidRDefault="00CC15D3">
      <w:pPr>
        <w:rPr>
          <w:rFonts w:hint="eastAsia"/>
        </w:rPr>
      </w:pPr>
      <w:r>
        <w:rPr>
          <w:rFonts w:hint="eastAsia"/>
        </w:rPr>
        <w:tab/>
        <w:t>倔脾气的人往往缺乏变化思维，即难以适应新情况或改变原有计划。为此，可以通过练习“假设”游戏来锻炼思维的灵活性，比如思考如果采取另一种行动方案会有怎样的最后的总结。这种训练有助于打破固定思维模式，增加解决问题的新途径。</w:t>
      </w:r>
    </w:p>
    <w:p w14:paraId="59E62366" w14:textId="77777777" w:rsidR="00CC15D3" w:rsidRDefault="00CC15D3">
      <w:pPr>
        <w:rPr>
          <w:rFonts w:hint="eastAsia"/>
        </w:rPr>
      </w:pPr>
    </w:p>
    <w:p w14:paraId="40460676" w14:textId="77777777" w:rsidR="00CC15D3" w:rsidRDefault="00CC15D3">
      <w:pPr>
        <w:rPr>
          <w:rFonts w:hint="eastAsia"/>
        </w:rPr>
      </w:pPr>
    </w:p>
    <w:p w14:paraId="20931288" w14:textId="77777777" w:rsidR="00CC15D3" w:rsidRDefault="00CC15D3">
      <w:pPr>
        <w:rPr>
          <w:rFonts w:hint="eastAsia"/>
        </w:rPr>
      </w:pPr>
    </w:p>
    <w:p w14:paraId="782FB044" w14:textId="77777777" w:rsidR="00CC15D3" w:rsidRDefault="00CC15D3">
      <w:pPr>
        <w:rPr>
          <w:rFonts w:hint="eastAsia"/>
        </w:rPr>
      </w:pPr>
      <w:r>
        <w:rPr>
          <w:rFonts w:hint="eastAsia"/>
        </w:rPr>
        <w:tab/>
        <w:t>寻求专业帮助</w:t>
      </w:r>
    </w:p>
    <w:p w14:paraId="452BC0E4" w14:textId="77777777" w:rsidR="00CC15D3" w:rsidRDefault="00CC15D3">
      <w:pPr>
        <w:rPr>
          <w:rFonts w:hint="eastAsia"/>
        </w:rPr>
      </w:pPr>
    </w:p>
    <w:p w14:paraId="530938FD" w14:textId="77777777" w:rsidR="00CC15D3" w:rsidRDefault="00CC15D3">
      <w:pPr>
        <w:rPr>
          <w:rFonts w:hint="eastAsia"/>
        </w:rPr>
      </w:pPr>
    </w:p>
    <w:p w14:paraId="6A2BF4D5" w14:textId="77777777" w:rsidR="00CC15D3" w:rsidRDefault="00CC15D3">
      <w:pPr>
        <w:rPr>
          <w:rFonts w:hint="eastAsia"/>
        </w:rPr>
      </w:pPr>
      <w:r>
        <w:rPr>
          <w:rFonts w:hint="eastAsia"/>
        </w:rPr>
        <w:tab/>
        <w:t>当个人努力难以有效改善倔脾气时，寻求心理咨询师的帮助是一个很好的选择。专业的咨询师能够提供针对性的指导和支持，帮助个体深入了解自己的心理状态，并学习有效的应对策略。参加相关的团体辅导活动也能从他人的经验中获得启发。</w:t>
      </w:r>
    </w:p>
    <w:p w14:paraId="7DE97C3C" w14:textId="77777777" w:rsidR="00CC15D3" w:rsidRDefault="00CC15D3">
      <w:pPr>
        <w:rPr>
          <w:rFonts w:hint="eastAsia"/>
        </w:rPr>
      </w:pPr>
    </w:p>
    <w:p w14:paraId="73499A06" w14:textId="77777777" w:rsidR="00CC15D3" w:rsidRDefault="00CC15D3">
      <w:pPr>
        <w:rPr>
          <w:rFonts w:hint="eastAsia"/>
        </w:rPr>
      </w:pPr>
    </w:p>
    <w:p w14:paraId="40972703" w14:textId="77777777" w:rsidR="00CC15D3" w:rsidRDefault="00CC15D3">
      <w:pPr>
        <w:rPr>
          <w:rFonts w:hint="eastAsia"/>
        </w:rPr>
      </w:pPr>
    </w:p>
    <w:p w14:paraId="4E8C653B" w14:textId="77777777" w:rsidR="00CC15D3" w:rsidRDefault="00CC15D3">
      <w:pPr>
        <w:rPr>
          <w:rFonts w:hint="eastAsia"/>
        </w:rPr>
      </w:pPr>
      <w:r>
        <w:rPr>
          <w:rFonts w:hint="eastAsia"/>
        </w:rPr>
        <w:tab/>
        <w:t>建立积极的生活习惯</w:t>
      </w:r>
    </w:p>
    <w:p w14:paraId="564D7426" w14:textId="77777777" w:rsidR="00CC15D3" w:rsidRDefault="00CC15D3">
      <w:pPr>
        <w:rPr>
          <w:rFonts w:hint="eastAsia"/>
        </w:rPr>
      </w:pPr>
    </w:p>
    <w:p w14:paraId="314E03B7" w14:textId="77777777" w:rsidR="00CC15D3" w:rsidRDefault="00CC15D3">
      <w:pPr>
        <w:rPr>
          <w:rFonts w:hint="eastAsia"/>
        </w:rPr>
      </w:pPr>
    </w:p>
    <w:p w14:paraId="7C907BBC" w14:textId="77777777" w:rsidR="00CC15D3" w:rsidRDefault="00CC15D3">
      <w:pPr>
        <w:rPr>
          <w:rFonts w:hint="eastAsia"/>
        </w:rPr>
      </w:pPr>
      <w:r>
        <w:rPr>
          <w:rFonts w:hint="eastAsia"/>
        </w:rPr>
        <w:tab/>
        <w:t>良好的生活习惯对于调节情绪、改善性格有着积极作用。定期进行体育锻炼、保证充足的睡眠、合理安排饮食等都能有效缓解压力，提高情绪稳定性。同时，培养兴趣爱好也有助于转移注意力，减少因过度关注某些事情而产生的固执情绪。</w:t>
      </w:r>
    </w:p>
    <w:p w14:paraId="54B9B9C7" w14:textId="77777777" w:rsidR="00CC15D3" w:rsidRDefault="00CC15D3">
      <w:pPr>
        <w:rPr>
          <w:rFonts w:hint="eastAsia"/>
        </w:rPr>
      </w:pPr>
    </w:p>
    <w:p w14:paraId="7B72F0A6" w14:textId="77777777" w:rsidR="00CC15D3" w:rsidRDefault="00CC15D3">
      <w:pPr>
        <w:rPr>
          <w:rFonts w:hint="eastAsia"/>
        </w:rPr>
      </w:pPr>
    </w:p>
    <w:p w14:paraId="6C274449" w14:textId="77777777" w:rsidR="00CC15D3" w:rsidRDefault="00CC15D3">
      <w:pPr>
        <w:rPr>
          <w:rFonts w:hint="eastAsia"/>
        </w:rPr>
      </w:pPr>
    </w:p>
    <w:p w14:paraId="23834A8A" w14:textId="77777777" w:rsidR="00CC15D3" w:rsidRDefault="00CC15D3">
      <w:pPr>
        <w:rPr>
          <w:rFonts w:hint="eastAsia"/>
        </w:rPr>
      </w:pPr>
      <w:r>
        <w:rPr>
          <w:rFonts w:hint="eastAsia"/>
        </w:rPr>
        <w:tab/>
        <w:t>最后的总结</w:t>
      </w:r>
    </w:p>
    <w:p w14:paraId="759FECF2" w14:textId="77777777" w:rsidR="00CC15D3" w:rsidRDefault="00CC15D3">
      <w:pPr>
        <w:rPr>
          <w:rFonts w:hint="eastAsia"/>
        </w:rPr>
      </w:pPr>
    </w:p>
    <w:p w14:paraId="4AD89C49" w14:textId="77777777" w:rsidR="00CC15D3" w:rsidRDefault="00CC15D3">
      <w:pPr>
        <w:rPr>
          <w:rFonts w:hint="eastAsia"/>
        </w:rPr>
      </w:pPr>
    </w:p>
    <w:p w14:paraId="0D0AE3D5" w14:textId="77777777" w:rsidR="00CC15D3" w:rsidRDefault="00CC15D3">
      <w:pPr>
        <w:rPr>
          <w:rFonts w:hint="eastAsia"/>
        </w:rPr>
      </w:pPr>
      <w:r>
        <w:rPr>
          <w:rFonts w:hint="eastAsia"/>
        </w:rPr>
        <w:tab/>
        <w:t>改善倔脾气并非一蹴而就的事情，它需要时间和持续的努力。通过上述方法的实践，结合个人实际情况不断调整优化，相信每个人都能逐渐变得更加灵活、开朗。记住，改变始于内心深处的意愿，只要愿意迈出第一步，就没有什么是不可能克服的。</w:t>
      </w:r>
    </w:p>
    <w:p w14:paraId="3D704A70" w14:textId="77777777" w:rsidR="00CC15D3" w:rsidRDefault="00CC15D3">
      <w:pPr>
        <w:rPr>
          <w:rFonts w:hint="eastAsia"/>
        </w:rPr>
      </w:pPr>
    </w:p>
    <w:p w14:paraId="359776E3" w14:textId="77777777" w:rsidR="00CC15D3" w:rsidRDefault="00CC15D3">
      <w:pPr>
        <w:rPr>
          <w:rFonts w:hint="eastAsia"/>
        </w:rPr>
      </w:pPr>
    </w:p>
    <w:p w14:paraId="0756C1F6" w14:textId="77777777" w:rsidR="00CC15D3" w:rsidRDefault="00CC15D3">
      <w:pPr>
        <w:rPr>
          <w:rFonts w:hint="eastAsia"/>
        </w:rPr>
      </w:pPr>
      <w:r>
        <w:rPr>
          <w:rFonts w:hint="eastAsia"/>
        </w:rPr>
        <w:t>本文是由每日作文网(2345lzwz.com)为大家创作</w:t>
      </w:r>
    </w:p>
    <w:p w14:paraId="1721ABE6" w14:textId="5F1A19A5" w:rsidR="007F5BC6" w:rsidRDefault="007F5BC6"/>
    <w:sectPr w:rsidR="007F5B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BC6"/>
    <w:rsid w:val="007F5BC6"/>
    <w:rsid w:val="008A4D3E"/>
    <w:rsid w:val="00CC1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7EA4F5-B4CC-4111-9B3C-2F7E693A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5B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5B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5B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5B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5B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5B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5B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5B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5B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5B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5B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5B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5BC6"/>
    <w:rPr>
      <w:rFonts w:cstheme="majorBidi"/>
      <w:color w:val="2F5496" w:themeColor="accent1" w:themeShade="BF"/>
      <w:sz w:val="28"/>
      <w:szCs w:val="28"/>
    </w:rPr>
  </w:style>
  <w:style w:type="character" w:customStyle="1" w:styleId="50">
    <w:name w:val="标题 5 字符"/>
    <w:basedOn w:val="a0"/>
    <w:link w:val="5"/>
    <w:uiPriority w:val="9"/>
    <w:semiHidden/>
    <w:rsid w:val="007F5BC6"/>
    <w:rPr>
      <w:rFonts w:cstheme="majorBidi"/>
      <w:color w:val="2F5496" w:themeColor="accent1" w:themeShade="BF"/>
      <w:sz w:val="24"/>
    </w:rPr>
  </w:style>
  <w:style w:type="character" w:customStyle="1" w:styleId="60">
    <w:name w:val="标题 6 字符"/>
    <w:basedOn w:val="a0"/>
    <w:link w:val="6"/>
    <w:uiPriority w:val="9"/>
    <w:semiHidden/>
    <w:rsid w:val="007F5BC6"/>
    <w:rPr>
      <w:rFonts w:cstheme="majorBidi"/>
      <w:b/>
      <w:bCs/>
      <w:color w:val="2F5496" w:themeColor="accent1" w:themeShade="BF"/>
    </w:rPr>
  </w:style>
  <w:style w:type="character" w:customStyle="1" w:styleId="70">
    <w:name w:val="标题 7 字符"/>
    <w:basedOn w:val="a0"/>
    <w:link w:val="7"/>
    <w:uiPriority w:val="9"/>
    <w:semiHidden/>
    <w:rsid w:val="007F5BC6"/>
    <w:rPr>
      <w:rFonts w:cstheme="majorBidi"/>
      <w:b/>
      <w:bCs/>
      <w:color w:val="595959" w:themeColor="text1" w:themeTint="A6"/>
    </w:rPr>
  </w:style>
  <w:style w:type="character" w:customStyle="1" w:styleId="80">
    <w:name w:val="标题 8 字符"/>
    <w:basedOn w:val="a0"/>
    <w:link w:val="8"/>
    <w:uiPriority w:val="9"/>
    <w:semiHidden/>
    <w:rsid w:val="007F5BC6"/>
    <w:rPr>
      <w:rFonts w:cstheme="majorBidi"/>
      <w:color w:val="595959" w:themeColor="text1" w:themeTint="A6"/>
    </w:rPr>
  </w:style>
  <w:style w:type="character" w:customStyle="1" w:styleId="90">
    <w:name w:val="标题 9 字符"/>
    <w:basedOn w:val="a0"/>
    <w:link w:val="9"/>
    <w:uiPriority w:val="9"/>
    <w:semiHidden/>
    <w:rsid w:val="007F5BC6"/>
    <w:rPr>
      <w:rFonts w:eastAsiaTheme="majorEastAsia" w:cstheme="majorBidi"/>
      <w:color w:val="595959" w:themeColor="text1" w:themeTint="A6"/>
    </w:rPr>
  </w:style>
  <w:style w:type="paragraph" w:styleId="a3">
    <w:name w:val="Title"/>
    <w:basedOn w:val="a"/>
    <w:next w:val="a"/>
    <w:link w:val="a4"/>
    <w:uiPriority w:val="10"/>
    <w:qFormat/>
    <w:rsid w:val="007F5B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5B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5B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5B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5BC6"/>
    <w:pPr>
      <w:spacing w:before="160"/>
      <w:jc w:val="center"/>
    </w:pPr>
    <w:rPr>
      <w:i/>
      <w:iCs/>
      <w:color w:val="404040" w:themeColor="text1" w:themeTint="BF"/>
    </w:rPr>
  </w:style>
  <w:style w:type="character" w:customStyle="1" w:styleId="a8">
    <w:name w:val="引用 字符"/>
    <w:basedOn w:val="a0"/>
    <w:link w:val="a7"/>
    <w:uiPriority w:val="29"/>
    <w:rsid w:val="007F5BC6"/>
    <w:rPr>
      <w:i/>
      <w:iCs/>
      <w:color w:val="404040" w:themeColor="text1" w:themeTint="BF"/>
    </w:rPr>
  </w:style>
  <w:style w:type="paragraph" w:styleId="a9">
    <w:name w:val="List Paragraph"/>
    <w:basedOn w:val="a"/>
    <w:uiPriority w:val="34"/>
    <w:qFormat/>
    <w:rsid w:val="007F5BC6"/>
    <w:pPr>
      <w:ind w:left="720"/>
      <w:contextualSpacing/>
    </w:pPr>
  </w:style>
  <w:style w:type="character" w:styleId="aa">
    <w:name w:val="Intense Emphasis"/>
    <w:basedOn w:val="a0"/>
    <w:uiPriority w:val="21"/>
    <w:qFormat/>
    <w:rsid w:val="007F5BC6"/>
    <w:rPr>
      <w:i/>
      <w:iCs/>
      <w:color w:val="2F5496" w:themeColor="accent1" w:themeShade="BF"/>
    </w:rPr>
  </w:style>
  <w:style w:type="paragraph" w:styleId="ab">
    <w:name w:val="Intense Quote"/>
    <w:basedOn w:val="a"/>
    <w:next w:val="a"/>
    <w:link w:val="ac"/>
    <w:uiPriority w:val="30"/>
    <w:qFormat/>
    <w:rsid w:val="007F5B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5BC6"/>
    <w:rPr>
      <w:i/>
      <w:iCs/>
      <w:color w:val="2F5496" w:themeColor="accent1" w:themeShade="BF"/>
    </w:rPr>
  </w:style>
  <w:style w:type="character" w:styleId="ad">
    <w:name w:val="Intense Reference"/>
    <w:basedOn w:val="a0"/>
    <w:uiPriority w:val="32"/>
    <w:qFormat/>
    <w:rsid w:val="007F5B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2025-01-23T03:05:00Z</dcterms:created>
  <dcterms:modified xsi:type="dcterms:W3CDTF">2025-01-23T03:05:00Z</dcterms:modified>
</cp:coreProperties>
</file>