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94DC" w14:textId="77777777" w:rsidR="00511186" w:rsidRDefault="00511186">
      <w:pPr>
        <w:rPr>
          <w:rFonts w:hint="eastAsia"/>
        </w:rPr>
      </w:pPr>
    </w:p>
    <w:p w14:paraId="43D77523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倔强的读音是什么</w:t>
      </w:r>
    </w:p>
    <w:p w14:paraId="4326935C" w14:textId="77777777" w:rsidR="00511186" w:rsidRDefault="00511186">
      <w:pPr>
        <w:rPr>
          <w:rFonts w:hint="eastAsia"/>
        </w:rPr>
      </w:pPr>
    </w:p>
    <w:p w14:paraId="46BB558D" w14:textId="77777777" w:rsidR="00511186" w:rsidRDefault="00511186">
      <w:pPr>
        <w:rPr>
          <w:rFonts w:hint="eastAsia"/>
        </w:rPr>
      </w:pPr>
    </w:p>
    <w:p w14:paraId="40D9C201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“倔强”（jué jiàng）是一个汉语词汇，用来形容人的性格特点，即指一个人非常固执，不愿意轻易改变自己的想法或行为，即使面临困难也不轻言放弃。这个词语在日常生活中使用频率较高，尤其是在描述那些坚持己见、不畏艰难的人时。</w:t>
      </w:r>
    </w:p>
    <w:p w14:paraId="4BF5180F" w14:textId="77777777" w:rsidR="00511186" w:rsidRDefault="00511186">
      <w:pPr>
        <w:rPr>
          <w:rFonts w:hint="eastAsia"/>
        </w:rPr>
      </w:pPr>
    </w:p>
    <w:p w14:paraId="2D26C1E6" w14:textId="77777777" w:rsidR="00511186" w:rsidRDefault="00511186">
      <w:pPr>
        <w:rPr>
          <w:rFonts w:hint="eastAsia"/>
        </w:rPr>
      </w:pPr>
    </w:p>
    <w:p w14:paraId="0E48C0DF" w14:textId="77777777" w:rsidR="00511186" w:rsidRDefault="00511186">
      <w:pPr>
        <w:rPr>
          <w:rFonts w:hint="eastAsia"/>
        </w:rPr>
      </w:pPr>
    </w:p>
    <w:p w14:paraId="7E5BC84A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倔强的拼音与声调</w:t>
      </w:r>
    </w:p>
    <w:p w14:paraId="34ADDADD" w14:textId="77777777" w:rsidR="00511186" w:rsidRDefault="00511186">
      <w:pPr>
        <w:rPr>
          <w:rFonts w:hint="eastAsia"/>
        </w:rPr>
      </w:pPr>
    </w:p>
    <w:p w14:paraId="294647F7" w14:textId="77777777" w:rsidR="00511186" w:rsidRDefault="00511186">
      <w:pPr>
        <w:rPr>
          <w:rFonts w:hint="eastAsia"/>
        </w:rPr>
      </w:pPr>
    </w:p>
    <w:p w14:paraId="44A3351A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在汉语拼音中，“倔强”的拼音写作“jué jiàng”。其中，“倔”字的拼音是“jué”，属于二声；“强”字在这里的拼音是“jiàng”，同样也是二声。值得注意的是，“强”是一个多音字，在不同的语境下有不同的发音，比如当它表示力量大时读作“qiáng”（一声），而当它用于“倔强”一词时，则特指读作“jiàng”（二声）。</w:t>
      </w:r>
    </w:p>
    <w:p w14:paraId="57A4DB05" w14:textId="77777777" w:rsidR="00511186" w:rsidRDefault="00511186">
      <w:pPr>
        <w:rPr>
          <w:rFonts w:hint="eastAsia"/>
        </w:rPr>
      </w:pPr>
    </w:p>
    <w:p w14:paraId="62721E18" w14:textId="77777777" w:rsidR="00511186" w:rsidRDefault="00511186">
      <w:pPr>
        <w:rPr>
          <w:rFonts w:hint="eastAsia"/>
        </w:rPr>
      </w:pPr>
    </w:p>
    <w:p w14:paraId="5042A68D" w14:textId="77777777" w:rsidR="00511186" w:rsidRDefault="00511186">
      <w:pPr>
        <w:rPr>
          <w:rFonts w:hint="eastAsia"/>
        </w:rPr>
      </w:pPr>
    </w:p>
    <w:p w14:paraId="13720929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倔强的书写与结构</w:t>
      </w:r>
    </w:p>
    <w:p w14:paraId="6C28750A" w14:textId="77777777" w:rsidR="00511186" w:rsidRDefault="00511186">
      <w:pPr>
        <w:rPr>
          <w:rFonts w:hint="eastAsia"/>
        </w:rPr>
      </w:pPr>
    </w:p>
    <w:p w14:paraId="294DBC10" w14:textId="77777777" w:rsidR="00511186" w:rsidRDefault="00511186">
      <w:pPr>
        <w:rPr>
          <w:rFonts w:hint="eastAsia"/>
        </w:rPr>
      </w:pPr>
    </w:p>
    <w:p w14:paraId="46745325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从汉字的书写上看，“倔”字由“夬”和“刂”两部分组成，“夬”位于左侧，代表了决断的意思，“刂”位于右侧，通常用来表示与刀剑有关的事物，这里可以理解为一种坚定的力量。“强”字则由“弓”和“仓”组成，上方的“弓”形似弯曲的弓箭，下方的“仓”像一个容器，整体给人一种蓄势待发的感觉。这两个字组合在一起，形象地表达了倔强之人内心的强大和不屈。</w:t>
      </w:r>
    </w:p>
    <w:p w14:paraId="4BDC1244" w14:textId="77777777" w:rsidR="00511186" w:rsidRDefault="00511186">
      <w:pPr>
        <w:rPr>
          <w:rFonts w:hint="eastAsia"/>
        </w:rPr>
      </w:pPr>
    </w:p>
    <w:p w14:paraId="57329198" w14:textId="77777777" w:rsidR="00511186" w:rsidRDefault="00511186">
      <w:pPr>
        <w:rPr>
          <w:rFonts w:hint="eastAsia"/>
        </w:rPr>
      </w:pPr>
    </w:p>
    <w:p w14:paraId="3EFA40D7" w14:textId="77777777" w:rsidR="00511186" w:rsidRDefault="00511186">
      <w:pPr>
        <w:rPr>
          <w:rFonts w:hint="eastAsia"/>
        </w:rPr>
      </w:pPr>
    </w:p>
    <w:p w14:paraId="1FEC35EA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倔强在文学作品中的运用</w:t>
      </w:r>
    </w:p>
    <w:p w14:paraId="13CE9933" w14:textId="77777777" w:rsidR="00511186" w:rsidRDefault="00511186">
      <w:pPr>
        <w:rPr>
          <w:rFonts w:hint="eastAsia"/>
        </w:rPr>
      </w:pPr>
    </w:p>
    <w:p w14:paraId="355526E0" w14:textId="77777777" w:rsidR="00511186" w:rsidRDefault="00511186">
      <w:pPr>
        <w:rPr>
          <w:rFonts w:hint="eastAsia"/>
        </w:rPr>
      </w:pPr>
    </w:p>
    <w:p w14:paraId="016A75D0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“倔强”一词不仅在生活中常见，在文学作品中也经常被用来塑造人物形象。通过描写角色面对逆境时的不屈不挠，可以深刻展现其性格特点，增强故事的感染力。例如，在《红楼梦》中，林黛玉虽然身体柔弱，但她对待感情的态度却异常倔强，不愿随波逐流，这种性格使她成为了一个令人难忘的角色。</w:t>
      </w:r>
    </w:p>
    <w:p w14:paraId="7A6E8F91" w14:textId="77777777" w:rsidR="00511186" w:rsidRDefault="00511186">
      <w:pPr>
        <w:rPr>
          <w:rFonts w:hint="eastAsia"/>
        </w:rPr>
      </w:pPr>
    </w:p>
    <w:p w14:paraId="0C7C4883" w14:textId="77777777" w:rsidR="00511186" w:rsidRDefault="00511186">
      <w:pPr>
        <w:rPr>
          <w:rFonts w:hint="eastAsia"/>
        </w:rPr>
      </w:pPr>
    </w:p>
    <w:p w14:paraId="07BE9725" w14:textId="77777777" w:rsidR="00511186" w:rsidRDefault="00511186">
      <w:pPr>
        <w:rPr>
          <w:rFonts w:hint="eastAsia"/>
        </w:rPr>
      </w:pPr>
    </w:p>
    <w:p w14:paraId="1C267B63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如何正确使用倔强这个词</w:t>
      </w:r>
    </w:p>
    <w:p w14:paraId="539F4B88" w14:textId="77777777" w:rsidR="00511186" w:rsidRDefault="00511186">
      <w:pPr>
        <w:rPr>
          <w:rFonts w:hint="eastAsia"/>
        </w:rPr>
      </w:pPr>
    </w:p>
    <w:p w14:paraId="1C89927E" w14:textId="77777777" w:rsidR="00511186" w:rsidRDefault="00511186">
      <w:pPr>
        <w:rPr>
          <w:rFonts w:hint="eastAsia"/>
        </w:rPr>
      </w:pPr>
    </w:p>
    <w:p w14:paraId="5E45EB09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虽然“倔强”通常用来形容一个人的坚定和毅力，但它也可能带有轻微的负面含义，暗示着某些情况下过于顽固可能并不是最佳选择。因此，在使用这个词时，需要根据具体语境来判断。如果想要表达正面的意义，可以说某人在追求梦想的过程中表现出了倔强的精神；而如果是批评性的，则可以指出某人因为倔强而忽略了他人的合理建议。</w:t>
      </w:r>
    </w:p>
    <w:p w14:paraId="03722AE0" w14:textId="77777777" w:rsidR="00511186" w:rsidRDefault="00511186">
      <w:pPr>
        <w:rPr>
          <w:rFonts w:hint="eastAsia"/>
        </w:rPr>
      </w:pPr>
    </w:p>
    <w:p w14:paraId="29F32AD0" w14:textId="77777777" w:rsidR="00511186" w:rsidRDefault="00511186">
      <w:pPr>
        <w:rPr>
          <w:rFonts w:hint="eastAsia"/>
        </w:rPr>
      </w:pPr>
    </w:p>
    <w:p w14:paraId="4C05CBC6" w14:textId="77777777" w:rsidR="00511186" w:rsidRDefault="00511186">
      <w:pPr>
        <w:rPr>
          <w:rFonts w:hint="eastAsia"/>
        </w:rPr>
      </w:pPr>
    </w:p>
    <w:p w14:paraId="378C36CE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63FB7C" w14:textId="77777777" w:rsidR="00511186" w:rsidRDefault="00511186">
      <w:pPr>
        <w:rPr>
          <w:rFonts w:hint="eastAsia"/>
        </w:rPr>
      </w:pPr>
    </w:p>
    <w:p w14:paraId="767A9699" w14:textId="77777777" w:rsidR="00511186" w:rsidRDefault="00511186">
      <w:pPr>
        <w:rPr>
          <w:rFonts w:hint="eastAsia"/>
        </w:rPr>
      </w:pPr>
    </w:p>
    <w:p w14:paraId="3CCE567E" w14:textId="77777777" w:rsidR="00511186" w:rsidRDefault="00511186">
      <w:pPr>
        <w:rPr>
          <w:rFonts w:hint="eastAsia"/>
        </w:rPr>
      </w:pPr>
      <w:r>
        <w:rPr>
          <w:rFonts w:hint="eastAsia"/>
        </w:rPr>
        <w:tab/>
        <w:t>“倔强”不仅是一个具有特定读音和书写形式的词汇，更是一种值得我们深思的性格特质。在人生的旅途中，适当的倔强可以帮助我们克服障碍，实现目标，但同时也需要注意保持开放的心态，学会适时调整策略，这样才能走得更加稳健。</w:t>
      </w:r>
    </w:p>
    <w:p w14:paraId="67857DDF" w14:textId="77777777" w:rsidR="00511186" w:rsidRDefault="00511186">
      <w:pPr>
        <w:rPr>
          <w:rFonts w:hint="eastAsia"/>
        </w:rPr>
      </w:pPr>
    </w:p>
    <w:p w14:paraId="73909A51" w14:textId="77777777" w:rsidR="00511186" w:rsidRDefault="00511186">
      <w:pPr>
        <w:rPr>
          <w:rFonts w:hint="eastAsia"/>
        </w:rPr>
      </w:pPr>
    </w:p>
    <w:p w14:paraId="1351AC33" w14:textId="77777777" w:rsidR="00511186" w:rsidRDefault="00511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F1912" w14:textId="0D7D19C1" w:rsidR="000627A0" w:rsidRDefault="000627A0"/>
    <w:sectPr w:rsidR="0006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A0"/>
    <w:rsid w:val="000627A0"/>
    <w:rsid w:val="0051118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86D03-B58E-43ED-98DB-7654033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