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F3B7" w14:textId="77777777" w:rsidR="002638E1" w:rsidRDefault="002638E1">
      <w:pPr>
        <w:rPr>
          <w:rFonts w:hint="eastAsia"/>
        </w:rPr>
      </w:pPr>
    </w:p>
    <w:p w14:paraId="582FAEB2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倔强的读音到底是几声</w:t>
      </w:r>
    </w:p>
    <w:p w14:paraId="1CD78969" w14:textId="77777777" w:rsidR="002638E1" w:rsidRDefault="002638E1">
      <w:pPr>
        <w:rPr>
          <w:rFonts w:hint="eastAsia"/>
        </w:rPr>
      </w:pPr>
    </w:p>
    <w:p w14:paraId="2E15529A" w14:textId="77777777" w:rsidR="002638E1" w:rsidRDefault="002638E1">
      <w:pPr>
        <w:rPr>
          <w:rFonts w:hint="eastAsia"/>
        </w:rPr>
      </w:pPr>
    </w:p>
    <w:p w14:paraId="637750AD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在汉语普通话中，“倔强”一词的正确读音是 jué jiàng。其中，“倔”字读第二声，“强”字在此处读第四声。这个词语用来形容人的性格特点，即固执己见、不易改变主意的性格。虽然“倔强”通常带有一定的负面含义，但在某些情况下，这种坚持自我、不轻易妥协的精神也被视为一种正面的品质。</w:t>
      </w:r>
    </w:p>
    <w:p w14:paraId="1C75578A" w14:textId="77777777" w:rsidR="002638E1" w:rsidRDefault="002638E1">
      <w:pPr>
        <w:rPr>
          <w:rFonts w:hint="eastAsia"/>
        </w:rPr>
      </w:pPr>
    </w:p>
    <w:p w14:paraId="50C6D326" w14:textId="77777777" w:rsidR="002638E1" w:rsidRDefault="002638E1">
      <w:pPr>
        <w:rPr>
          <w:rFonts w:hint="eastAsia"/>
        </w:rPr>
      </w:pPr>
    </w:p>
    <w:p w14:paraId="5507AE5F" w14:textId="77777777" w:rsidR="002638E1" w:rsidRDefault="002638E1">
      <w:pPr>
        <w:rPr>
          <w:rFonts w:hint="eastAsia"/>
        </w:rPr>
      </w:pPr>
    </w:p>
    <w:p w14:paraId="39906BEB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“倔”的读音解析</w:t>
      </w:r>
    </w:p>
    <w:p w14:paraId="460C46ED" w14:textId="77777777" w:rsidR="002638E1" w:rsidRDefault="002638E1">
      <w:pPr>
        <w:rPr>
          <w:rFonts w:hint="eastAsia"/>
        </w:rPr>
      </w:pPr>
    </w:p>
    <w:p w14:paraId="715A9972" w14:textId="77777777" w:rsidR="002638E1" w:rsidRDefault="002638E1">
      <w:pPr>
        <w:rPr>
          <w:rFonts w:hint="eastAsia"/>
        </w:rPr>
      </w:pPr>
    </w:p>
    <w:p w14:paraId="69F1D352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“倔”字的拼音是 jué，属于第二声。它本身有多个意思，最常见的是指人性格刚直不阿，不容易屈服于外力或他人的意志之下。“倔”还有一种不太常用的含义是指言语或行为上的粗鲁、生硬。无论哪种含义，“倔”字的发音都是不变的，始终读作第二声。</w:t>
      </w:r>
    </w:p>
    <w:p w14:paraId="56712DE1" w14:textId="77777777" w:rsidR="002638E1" w:rsidRDefault="002638E1">
      <w:pPr>
        <w:rPr>
          <w:rFonts w:hint="eastAsia"/>
        </w:rPr>
      </w:pPr>
    </w:p>
    <w:p w14:paraId="65C87481" w14:textId="77777777" w:rsidR="002638E1" w:rsidRDefault="002638E1">
      <w:pPr>
        <w:rPr>
          <w:rFonts w:hint="eastAsia"/>
        </w:rPr>
      </w:pPr>
    </w:p>
    <w:p w14:paraId="321DC4C5" w14:textId="77777777" w:rsidR="002638E1" w:rsidRDefault="002638E1">
      <w:pPr>
        <w:rPr>
          <w:rFonts w:hint="eastAsia"/>
        </w:rPr>
      </w:pPr>
    </w:p>
    <w:p w14:paraId="4F88F2AA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“强”的多音字特性</w:t>
      </w:r>
    </w:p>
    <w:p w14:paraId="43F3A3DB" w14:textId="77777777" w:rsidR="002638E1" w:rsidRDefault="002638E1">
      <w:pPr>
        <w:rPr>
          <w:rFonts w:hint="eastAsia"/>
        </w:rPr>
      </w:pPr>
    </w:p>
    <w:p w14:paraId="1AA59E7C" w14:textId="77777777" w:rsidR="002638E1" w:rsidRDefault="002638E1">
      <w:pPr>
        <w:rPr>
          <w:rFonts w:hint="eastAsia"/>
        </w:rPr>
      </w:pPr>
    </w:p>
    <w:p w14:paraId="30D3FA36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相比之下，“强”字则是一个典型的多音字，在不同的语境下有着不同的读音和意义。当表示力量大、能力强时，读 qiáng（第一声）；用于强迫的意思时，则读 qiǎng（第三声）；而在“倔强”这个词组中，“强”字特指坚定、不易动摇之意，因此读作 jiàng（第四声）。这种读音的变化体现了汉语中多音字的独特魅力，同时也增加了学习者的记忆负担。</w:t>
      </w:r>
    </w:p>
    <w:p w14:paraId="675F09BF" w14:textId="77777777" w:rsidR="002638E1" w:rsidRDefault="002638E1">
      <w:pPr>
        <w:rPr>
          <w:rFonts w:hint="eastAsia"/>
        </w:rPr>
      </w:pPr>
    </w:p>
    <w:p w14:paraId="2DA9EE5C" w14:textId="77777777" w:rsidR="002638E1" w:rsidRDefault="002638E1">
      <w:pPr>
        <w:rPr>
          <w:rFonts w:hint="eastAsia"/>
        </w:rPr>
      </w:pPr>
    </w:p>
    <w:p w14:paraId="49852C19" w14:textId="77777777" w:rsidR="002638E1" w:rsidRDefault="002638E1">
      <w:pPr>
        <w:rPr>
          <w:rFonts w:hint="eastAsia"/>
        </w:rPr>
      </w:pPr>
    </w:p>
    <w:p w14:paraId="4548F99D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倔强在文学作品中的运用</w:t>
      </w:r>
    </w:p>
    <w:p w14:paraId="6B9A7A79" w14:textId="77777777" w:rsidR="002638E1" w:rsidRDefault="002638E1">
      <w:pPr>
        <w:rPr>
          <w:rFonts w:hint="eastAsia"/>
        </w:rPr>
      </w:pPr>
    </w:p>
    <w:p w14:paraId="2303980F" w14:textId="77777777" w:rsidR="002638E1" w:rsidRDefault="002638E1">
      <w:pPr>
        <w:rPr>
          <w:rFonts w:hint="eastAsia"/>
        </w:rPr>
      </w:pPr>
    </w:p>
    <w:p w14:paraId="0095C6C2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“倔强”不仅是一个日常生活中常用到的词汇，在文学作品中也频繁出现，常被用来塑造人物形象，表达作者的情感态度。例如，在许多励志故事中，主人公往往因为其倔强的性格而能够克服重重困难，最终实现自己的梦想。这类描述既展现了人性中不屈不挠的一面，也传递了积极向上的人生观。</w:t>
      </w:r>
    </w:p>
    <w:p w14:paraId="6E42F63E" w14:textId="77777777" w:rsidR="002638E1" w:rsidRDefault="002638E1">
      <w:pPr>
        <w:rPr>
          <w:rFonts w:hint="eastAsia"/>
        </w:rPr>
      </w:pPr>
    </w:p>
    <w:p w14:paraId="4D9B4759" w14:textId="77777777" w:rsidR="002638E1" w:rsidRDefault="002638E1">
      <w:pPr>
        <w:rPr>
          <w:rFonts w:hint="eastAsia"/>
        </w:rPr>
      </w:pPr>
    </w:p>
    <w:p w14:paraId="65795136" w14:textId="77777777" w:rsidR="002638E1" w:rsidRDefault="002638E1">
      <w:pPr>
        <w:rPr>
          <w:rFonts w:hint="eastAsia"/>
        </w:rPr>
      </w:pPr>
    </w:p>
    <w:p w14:paraId="3AD8114E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如何正确使用“倔强”一词</w:t>
      </w:r>
    </w:p>
    <w:p w14:paraId="7C956312" w14:textId="77777777" w:rsidR="002638E1" w:rsidRDefault="002638E1">
      <w:pPr>
        <w:rPr>
          <w:rFonts w:hint="eastAsia"/>
        </w:rPr>
      </w:pPr>
    </w:p>
    <w:p w14:paraId="3C7CB1D7" w14:textId="77777777" w:rsidR="002638E1" w:rsidRDefault="002638E1">
      <w:pPr>
        <w:rPr>
          <w:rFonts w:hint="eastAsia"/>
        </w:rPr>
      </w:pPr>
    </w:p>
    <w:p w14:paraId="7E0F2F1C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由于“倔强”可以表达正面也可以表达负面的含义，因此在实际使用时需要根据上下文来判断。如果你想赞扬某人坚定不移的精神，可以说：“他虽然面临很多挑战，但始终保持着倔强的态度。”而如果是指责某人过于顽固，则可以说：“他太倔强了，听不进任何建议。”了解并掌握好词语的不同用法，有助于我们在交流过程中更加准确地表达自己的想法。</w:t>
      </w:r>
    </w:p>
    <w:p w14:paraId="3F343C50" w14:textId="77777777" w:rsidR="002638E1" w:rsidRDefault="002638E1">
      <w:pPr>
        <w:rPr>
          <w:rFonts w:hint="eastAsia"/>
        </w:rPr>
      </w:pPr>
    </w:p>
    <w:p w14:paraId="14098EF8" w14:textId="77777777" w:rsidR="002638E1" w:rsidRDefault="002638E1">
      <w:pPr>
        <w:rPr>
          <w:rFonts w:hint="eastAsia"/>
        </w:rPr>
      </w:pPr>
    </w:p>
    <w:p w14:paraId="1E955784" w14:textId="77777777" w:rsidR="002638E1" w:rsidRDefault="002638E1">
      <w:pPr>
        <w:rPr>
          <w:rFonts w:hint="eastAsia"/>
        </w:rPr>
      </w:pPr>
    </w:p>
    <w:p w14:paraId="7696E0E5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929C95" w14:textId="77777777" w:rsidR="002638E1" w:rsidRDefault="002638E1">
      <w:pPr>
        <w:rPr>
          <w:rFonts w:hint="eastAsia"/>
        </w:rPr>
      </w:pPr>
    </w:p>
    <w:p w14:paraId="27443214" w14:textId="77777777" w:rsidR="002638E1" w:rsidRDefault="002638E1">
      <w:pPr>
        <w:rPr>
          <w:rFonts w:hint="eastAsia"/>
        </w:rPr>
      </w:pPr>
    </w:p>
    <w:p w14:paraId="411A070C" w14:textId="77777777" w:rsidR="002638E1" w:rsidRDefault="002638E1">
      <w:pPr>
        <w:rPr>
          <w:rFonts w:hint="eastAsia"/>
        </w:rPr>
      </w:pPr>
      <w:r>
        <w:rPr>
          <w:rFonts w:hint="eastAsia"/>
        </w:rPr>
        <w:tab/>
        <w:t>“倔强”的正确读音是 jué jiàng，分别读第二声和第四声。这个词既有正面也有负面的意义，具体取决于使用场景和个人理解。通过本文的介绍，希望能帮助大家更好地理解和使用“倔强”这一词汇，同时也能加深对汉语中多音字现象的认识。</w:t>
      </w:r>
    </w:p>
    <w:p w14:paraId="2999C3B8" w14:textId="77777777" w:rsidR="002638E1" w:rsidRDefault="002638E1">
      <w:pPr>
        <w:rPr>
          <w:rFonts w:hint="eastAsia"/>
        </w:rPr>
      </w:pPr>
    </w:p>
    <w:p w14:paraId="2136C8CA" w14:textId="77777777" w:rsidR="002638E1" w:rsidRDefault="002638E1">
      <w:pPr>
        <w:rPr>
          <w:rFonts w:hint="eastAsia"/>
        </w:rPr>
      </w:pPr>
    </w:p>
    <w:p w14:paraId="1844E999" w14:textId="77777777" w:rsidR="002638E1" w:rsidRDefault="00263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B4D05" w14:textId="4DC1A0DC" w:rsidR="00F6279A" w:rsidRDefault="00F6279A"/>
    <w:sectPr w:rsidR="00F6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9A"/>
    <w:rsid w:val="002638E1"/>
    <w:rsid w:val="00C622F5"/>
    <w:rsid w:val="00F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62176-3BBA-4B8E-B74B-FA4C5127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