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3310" w14:textId="77777777" w:rsidR="00EE19DA" w:rsidRDefault="00EE19DA">
      <w:pPr>
        <w:rPr>
          <w:rFonts w:hint="eastAsia"/>
        </w:rPr>
      </w:pPr>
    </w:p>
    <w:p w14:paraId="40794E4A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倔强的拼音读音：jué jiàng</w:t>
      </w:r>
    </w:p>
    <w:p w14:paraId="5DB6F6C0" w14:textId="77777777" w:rsidR="00EE19DA" w:rsidRDefault="00EE19DA">
      <w:pPr>
        <w:rPr>
          <w:rFonts w:hint="eastAsia"/>
        </w:rPr>
      </w:pPr>
    </w:p>
    <w:p w14:paraId="5DBEC65F" w14:textId="77777777" w:rsidR="00EE19DA" w:rsidRDefault="00EE19DA">
      <w:pPr>
        <w:rPr>
          <w:rFonts w:hint="eastAsia"/>
        </w:rPr>
      </w:pPr>
    </w:p>
    <w:p w14:paraId="2AFDEAE3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在汉语中，“倔强”是一个非常有表现力的词汇，它不仅描述了一种性格特征，也传递了一个人对待生活和困难的态度。拼音“jué jiàng”准确地标注了这个词语的发音，其中“jué”是一个四声调，意味着声音要从低到高上升；而“jiàng”则是去声，即声音从高降到低。这种声调的变化不仅增加了语言的音乐性，也让“倔强”一词听起来更加有力。</w:t>
      </w:r>
    </w:p>
    <w:p w14:paraId="3CA7E837" w14:textId="77777777" w:rsidR="00EE19DA" w:rsidRDefault="00EE19DA">
      <w:pPr>
        <w:rPr>
          <w:rFonts w:hint="eastAsia"/>
        </w:rPr>
      </w:pPr>
    </w:p>
    <w:p w14:paraId="42318364" w14:textId="77777777" w:rsidR="00EE19DA" w:rsidRDefault="00EE19DA">
      <w:pPr>
        <w:rPr>
          <w:rFonts w:hint="eastAsia"/>
        </w:rPr>
      </w:pPr>
    </w:p>
    <w:p w14:paraId="59C459B5" w14:textId="77777777" w:rsidR="00EE19DA" w:rsidRDefault="00EE19DA">
      <w:pPr>
        <w:rPr>
          <w:rFonts w:hint="eastAsia"/>
        </w:rPr>
      </w:pPr>
    </w:p>
    <w:p w14:paraId="3E9244F6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倔强的意义与内涵</w:t>
      </w:r>
    </w:p>
    <w:p w14:paraId="33FB1D37" w14:textId="77777777" w:rsidR="00EE19DA" w:rsidRDefault="00EE19DA">
      <w:pPr>
        <w:rPr>
          <w:rFonts w:hint="eastAsia"/>
        </w:rPr>
      </w:pPr>
    </w:p>
    <w:p w14:paraId="68D5A0D9" w14:textId="77777777" w:rsidR="00EE19DA" w:rsidRDefault="00EE19DA">
      <w:pPr>
        <w:rPr>
          <w:rFonts w:hint="eastAsia"/>
        </w:rPr>
      </w:pPr>
    </w:p>
    <w:p w14:paraId="75F32FD4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“倔强”这个词通常用来形容那些坚持己见、不易屈服的人。它既包含了正面的坚韧不拔、不轻易放弃的精神，也可能带有某种程度上的固执和不易妥协的负面含义。在中国文化中，倔强往往被视为一种值得尊敬的性格特质，尤其是面对逆境时，倔强可以成为克服困难、实现目标的强大动力。然而，过度的倔强也可能会导致人际关系紧张，甚至造成不必要的冲突。</w:t>
      </w:r>
    </w:p>
    <w:p w14:paraId="548A817D" w14:textId="77777777" w:rsidR="00EE19DA" w:rsidRDefault="00EE19DA">
      <w:pPr>
        <w:rPr>
          <w:rFonts w:hint="eastAsia"/>
        </w:rPr>
      </w:pPr>
    </w:p>
    <w:p w14:paraId="084AA02C" w14:textId="77777777" w:rsidR="00EE19DA" w:rsidRDefault="00EE19DA">
      <w:pPr>
        <w:rPr>
          <w:rFonts w:hint="eastAsia"/>
        </w:rPr>
      </w:pPr>
    </w:p>
    <w:p w14:paraId="4B58E440" w14:textId="77777777" w:rsidR="00EE19DA" w:rsidRDefault="00EE19DA">
      <w:pPr>
        <w:rPr>
          <w:rFonts w:hint="eastAsia"/>
        </w:rPr>
      </w:pPr>
    </w:p>
    <w:p w14:paraId="2DF69FB1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倔强在文学作品中的体现</w:t>
      </w:r>
    </w:p>
    <w:p w14:paraId="176A3E82" w14:textId="77777777" w:rsidR="00EE19DA" w:rsidRDefault="00EE19DA">
      <w:pPr>
        <w:rPr>
          <w:rFonts w:hint="eastAsia"/>
        </w:rPr>
      </w:pPr>
    </w:p>
    <w:p w14:paraId="53A8EEDC" w14:textId="77777777" w:rsidR="00EE19DA" w:rsidRDefault="00EE19DA">
      <w:pPr>
        <w:rPr>
          <w:rFonts w:hint="eastAsia"/>
        </w:rPr>
      </w:pPr>
    </w:p>
    <w:p w14:paraId="1239BC89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在文学作品中，“倔强”是塑造人物形象的重要手段之一。许多经典小说或电影里的主角，正是因为拥有倔强的性格，才能够在重重困难面前不退缩，最终实现自己的梦想或是完成艰巨的任务。例如，《红楼梦》中的林黛玉，虽然身体柔弱，但她对于自己感情的坚持和对不公平待遇的反抗，展现出了不同寻常的倔强。这种性格让角色更加立体，也更容易引起读者或观众的共鸣。</w:t>
      </w:r>
    </w:p>
    <w:p w14:paraId="1775D449" w14:textId="77777777" w:rsidR="00EE19DA" w:rsidRDefault="00EE19DA">
      <w:pPr>
        <w:rPr>
          <w:rFonts w:hint="eastAsia"/>
        </w:rPr>
      </w:pPr>
    </w:p>
    <w:p w14:paraId="0D4FCD4A" w14:textId="77777777" w:rsidR="00EE19DA" w:rsidRDefault="00EE19DA">
      <w:pPr>
        <w:rPr>
          <w:rFonts w:hint="eastAsia"/>
        </w:rPr>
      </w:pPr>
    </w:p>
    <w:p w14:paraId="4E11D732" w14:textId="77777777" w:rsidR="00EE19DA" w:rsidRDefault="00EE19DA">
      <w:pPr>
        <w:rPr>
          <w:rFonts w:hint="eastAsia"/>
        </w:rPr>
      </w:pPr>
    </w:p>
    <w:p w14:paraId="55329692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如何正确理解与运用倔强</w:t>
      </w:r>
    </w:p>
    <w:p w14:paraId="48F73DB7" w14:textId="77777777" w:rsidR="00EE19DA" w:rsidRDefault="00EE19DA">
      <w:pPr>
        <w:rPr>
          <w:rFonts w:hint="eastAsia"/>
        </w:rPr>
      </w:pPr>
    </w:p>
    <w:p w14:paraId="4A3A97F5" w14:textId="77777777" w:rsidR="00EE19DA" w:rsidRDefault="00EE19DA">
      <w:pPr>
        <w:rPr>
          <w:rFonts w:hint="eastAsia"/>
        </w:rPr>
      </w:pPr>
    </w:p>
    <w:p w14:paraId="0BBEFB7D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正确理解和运用倔强，对于个人成长和社会交往都至关重要。一方面，倔强能够帮助人们保持独立思考的能力，勇于追求自己的理想，不畏艰难险阻。另一方面，学会在适当的时候调整自己的态度，避免因为过分倔强而导致不必要的矛盾和损失，也是十分必要的。在人际交往中，适时展现自己的柔软面，既能维护良好的关系，也能更好地实现个人价值。</w:t>
      </w:r>
    </w:p>
    <w:p w14:paraId="1B3BB5A4" w14:textId="77777777" w:rsidR="00EE19DA" w:rsidRDefault="00EE19DA">
      <w:pPr>
        <w:rPr>
          <w:rFonts w:hint="eastAsia"/>
        </w:rPr>
      </w:pPr>
    </w:p>
    <w:p w14:paraId="058E25C2" w14:textId="77777777" w:rsidR="00EE19DA" w:rsidRDefault="00EE19DA">
      <w:pPr>
        <w:rPr>
          <w:rFonts w:hint="eastAsia"/>
        </w:rPr>
      </w:pPr>
    </w:p>
    <w:p w14:paraId="13435A70" w14:textId="77777777" w:rsidR="00EE19DA" w:rsidRDefault="00EE19DA">
      <w:pPr>
        <w:rPr>
          <w:rFonts w:hint="eastAsia"/>
        </w:rPr>
      </w:pPr>
    </w:p>
    <w:p w14:paraId="5878A568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8039CB" w14:textId="77777777" w:rsidR="00EE19DA" w:rsidRDefault="00EE19DA">
      <w:pPr>
        <w:rPr>
          <w:rFonts w:hint="eastAsia"/>
        </w:rPr>
      </w:pPr>
    </w:p>
    <w:p w14:paraId="16B288F5" w14:textId="77777777" w:rsidR="00EE19DA" w:rsidRDefault="00EE19DA">
      <w:pPr>
        <w:rPr>
          <w:rFonts w:hint="eastAsia"/>
        </w:rPr>
      </w:pPr>
    </w:p>
    <w:p w14:paraId="600235AC" w14:textId="77777777" w:rsidR="00EE19DA" w:rsidRDefault="00EE19DA">
      <w:pPr>
        <w:rPr>
          <w:rFonts w:hint="eastAsia"/>
        </w:rPr>
      </w:pPr>
      <w:r>
        <w:rPr>
          <w:rFonts w:hint="eastAsia"/>
        </w:rPr>
        <w:tab/>
        <w:t>“倔强”的拼音读音“jué jiàng”不仅仅是一组简单的音节组合，它背后蕴含着深刻的文化意义和个人价值取向。通过正确地认识和运用倔强这一性格特质，我们不仅能更好地了解自己，还能在生活的道路上走得更加坚定和从容。</w:t>
      </w:r>
    </w:p>
    <w:p w14:paraId="44EE5A18" w14:textId="77777777" w:rsidR="00EE19DA" w:rsidRDefault="00EE19DA">
      <w:pPr>
        <w:rPr>
          <w:rFonts w:hint="eastAsia"/>
        </w:rPr>
      </w:pPr>
    </w:p>
    <w:p w14:paraId="216173CF" w14:textId="77777777" w:rsidR="00EE19DA" w:rsidRDefault="00EE19DA">
      <w:pPr>
        <w:rPr>
          <w:rFonts w:hint="eastAsia"/>
        </w:rPr>
      </w:pPr>
    </w:p>
    <w:p w14:paraId="6EFEBC45" w14:textId="77777777" w:rsidR="00EE19DA" w:rsidRDefault="00EE1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5F043" w14:textId="32A49541" w:rsidR="00B832AE" w:rsidRDefault="00B832AE"/>
    <w:sectPr w:rsidR="00B8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AE"/>
    <w:rsid w:val="00B832AE"/>
    <w:rsid w:val="00EE19D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523BD-446A-4650-B20E-B0514AF9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