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C0EB" w14:textId="77777777" w:rsidR="00BB1CAA" w:rsidRDefault="00BB1CAA">
      <w:pPr>
        <w:rPr>
          <w:rFonts w:hint="eastAsia"/>
        </w:rPr>
      </w:pPr>
    </w:p>
    <w:p w14:paraId="26D9770D" w14:textId="77777777" w:rsidR="00BB1CAA" w:rsidRDefault="00BB1CAA">
      <w:pPr>
        <w:rPr>
          <w:rFonts w:hint="eastAsia"/>
        </w:rPr>
      </w:pPr>
      <w:r>
        <w:rPr>
          <w:rFonts w:hint="eastAsia"/>
        </w:rPr>
        <w:tab/>
        <w:t>倔强的意思是什么</w:t>
      </w:r>
    </w:p>
    <w:p w14:paraId="7547B4CE" w14:textId="77777777" w:rsidR="00BB1CAA" w:rsidRDefault="00BB1CAA">
      <w:pPr>
        <w:rPr>
          <w:rFonts w:hint="eastAsia"/>
        </w:rPr>
      </w:pPr>
    </w:p>
    <w:p w14:paraId="4CD2F931" w14:textId="77777777" w:rsidR="00BB1CAA" w:rsidRDefault="00BB1CAA">
      <w:pPr>
        <w:rPr>
          <w:rFonts w:hint="eastAsia"/>
        </w:rPr>
      </w:pPr>
    </w:p>
    <w:p w14:paraId="4C020A53" w14:textId="77777777" w:rsidR="00BB1CAA" w:rsidRDefault="00BB1CAA">
      <w:pPr>
        <w:rPr>
          <w:rFonts w:hint="eastAsia"/>
        </w:rPr>
      </w:pPr>
      <w:r>
        <w:rPr>
          <w:rFonts w:hint="eastAsia"/>
        </w:rPr>
        <w:tab/>
        <w:t>在日常生活中，“倔强”一词常常被用来形容一个人的性格特征。它主要指的是个体面对困难或压力时不轻易放弃，坚持己见，不向外界的压力妥协的态度。倔强的人往往有着坚定的信念，即使面临挑战也能够保持自己的立场，不轻易改变初衷。这种性格特质既有积极的一面，也有可能带来一些负面影响。</w:t>
      </w:r>
    </w:p>
    <w:p w14:paraId="5C843ACB" w14:textId="77777777" w:rsidR="00BB1CAA" w:rsidRDefault="00BB1CAA">
      <w:pPr>
        <w:rPr>
          <w:rFonts w:hint="eastAsia"/>
        </w:rPr>
      </w:pPr>
    </w:p>
    <w:p w14:paraId="7074B360" w14:textId="77777777" w:rsidR="00BB1CAA" w:rsidRDefault="00BB1CAA">
      <w:pPr>
        <w:rPr>
          <w:rFonts w:hint="eastAsia"/>
        </w:rPr>
      </w:pPr>
    </w:p>
    <w:p w14:paraId="02EA10B5" w14:textId="77777777" w:rsidR="00BB1CAA" w:rsidRDefault="00BB1CAA">
      <w:pPr>
        <w:rPr>
          <w:rFonts w:hint="eastAsia"/>
        </w:rPr>
      </w:pPr>
    </w:p>
    <w:p w14:paraId="692E0357" w14:textId="77777777" w:rsidR="00BB1CAA" w:rsidRDefault="00BB1CAA">
      <w:pPr>
        <w:rPr>
          <w:rFonts w:hint="eastAsia"/>
        </w:rPr>
      </w:pPr>
      <w:r>
        <w:rPr>
          <w:rFonts w:hint="eastAsia"/>
        </w:rPr>
        <w:tab/>
        <w:t>倔强的正面价值</w:t>
      </w:r>
    </w:p>
    <w:p w14:paraId="172126FC" w14:textId="77777777" w:rsidR="00BB1CAA" w:rsidRDefault="00BB1CAA">
      <w:pPr>
        <w:rPr>
          <w:rFonts w:hint="eastAsia"/>
        </w:rPr>
      </w:pPr>
    </w:p>
    <w:p w14:paraId="75D70C36" w14:textId="77777777" w:rsidR="00BB1CAA" w:rsidRDefault="00BB1CAA">
      <w:pPr>
        <w:rPr>
          <w:rFonts w:hint="eastAsia"/>
        </w:rPr>
      </w:pPr>
    </w:p>
    <w:p w14:paraId="7F7012DF" w14:textId="77777777" w:rsidR="00BB1CAA" w:rsidRDefault="00BB1CAA">
      <w:pPr>
        <w:rPr>
          <w:rFonts w:hint="eastAsia"/>
        </w:rPr>
      </w:pPr>
      <w:r>
        <w:rPr>
          <w:rFonts w:hint="eastAsia"/>
        </w:rPr>
        <w:tab/>
        <w:t>从积极的角度来看，倔强可以被视为一种坚持不懈的精神。在追求目标的过程中，遇到障碍时能够不退缩，这种坚韧不拔的品质是实现梦想的重要支撑。历史上许多伟大的科学家、艺术家以及社会改革者都展现出了不同程度的倔强，正是这种不屈不挠的精神让他们能够在各自的领域内取得非凡成就。例如，托马斯·爱迪生在发明电灯的过程中经历了无数次失败，但他从未放弃，最终成功地改变了世界。</w:t>
      </w:r>
    </w:p>
    <w:p w14:paraId="16367219" w14:textId="77777777" w:rsidR="00BB1CAA" w:rsidRDefault="00BB1CAA">
      <w:pPr>
        <w:rPr>
          <w:rFonts w:hint="eastAsia"/>
        </w:rPr>
      </w:pPr>
    </w:p>
    <w:p w14:paraId="11479341" w14:textId="77777777" w:rsidR="00BB1CAA" w:rsidRDefault="00BB1CAA">
      <w:pPr>
        <w:rPr>
          <w:rFonts w:hint="eastAsia"/>
        </w:rPr>
      </w:pPr>
    </w:p>
    <w:p w14:paraId="5E96C66E" w14:textId="77777777" w:rsidR="00BB1CAA" w:rsidRDefault="00BB1CAA">
      <w:pPr>
        <w:rPr>
          <w:rFonts w:hint="eastAsia"/>
        </w:rPr>
      </w:pPr>
    </w:p>
    <w:p w14:paraId="1E48D4EB" w14:textId="77777777" w:rsidR="00BB1CAA" w:rsidRDefault="00BB1CAA">
      <w:pPr>
        <w:rPr>
          <w:rFonts w:hint="eastAsia"/>
        </w:rPr>
      </w:pPr>
      <w:r>
        <w:rPr>
          <w:rFonts w:hint="eastAsia"/>
        </w:rPr>
        <w:tab/>
        <w:t>倔强的潜在风险</w:t>
      </w:r>
    </w:p>
    <w:p w14:paraId="5065881B" w14:textId="77777777" w:rsidR="00BB1CAA" w:rsidRDefault="00BB1CAA">
      <w:pPr>
        <w:rPr>
          <w:rFonts w:hint="eastAsia"/>
        </w:rPr>
      </w:pPr>
    </w:p>
    <w:p w14:paraId="015514BD" w14:textId="77777777" w:rsidR="00BB1CAA" w:rsidRDefault="00BB1CAA">
      <w:pPr>
        <w:rPr>
          <w:rFonts w:hint="eastAsia"/>
        </w:rPr>
      </w:pPr>
    </w:p>
    <w:p w14:paraId="7F353C26" w14:textId="77777777" w:rsidR="00BB1CAA" w:rsidRDefault="00BB1CAA">
      <w:pPr>
        <w:rPr>
          <w:rFonts w:hint="eastAsia"/>
        </w:rPr>
      </w:pPr>
      <w:r>
        <w:rPr>
          <w:rFonts w:hint="eastAsia"/>
        </w:rPr>
        <w:tab/>
        <w:t>然而，倔强也可能导致一些不利后果。当一个人过于固执己见，不愿意接受他人的建议或批评时，可能会错失改正错误的机会，甚至与周围人产生冲突。过度的倔强还可能导致个人陷入孤立无援的状态，因为周围的人可能会觉得难以接近或者沟通。因此，在展现倔强这一特质的同时，也需要学会倾听他人意见，保持开放的心态，这样才能更好地平衡个人成长与团队合作之间的关系。</w:t>
      </w:r>
    </w:p>
    <w:p w14:paraId="29A0E15F" w14:textId="77777777" w:rsidR="00BB1CAA" w:rsidRDefault="00BB1CAA">
      <w:pPr>
        <w:rPr>
          <w:rFonts w:hint="eastAsia"/>
        </w:rPr>
      </w:pPr>
    </w:p>
    <w:p w14:paraId="4B4A3065" w14:textId="77777777" w:rsidR="00BB1CAA" w:rsidRDefault="00BB1CAA">
      <w:pPr>
        <w:rPr>
          <w:rFonts w:hint="eastAsia"/>
        </w:rPr>
      </w:pPr>
    </w:p>
    <w:p w14:paraId="50EA31FB" w14:textId="77777777" w:rsidR="00BB1CAA" w:rsidRDefault="00BB1CAA">
      <w:pPr>
        <w:rPr>
          <w:rFonts w:hint="eastAsia"/>
        </w:rPr>
      </w:pPr>
    </w:p>
    <w:p w14:paraId="7611F7BF" w14:textId="77777777" w:rsidR="00BB1CAA" w:rsidRDefault="00BB1CAA">
      <w:pPr>
        <w:rPr>
          <w:rFonts w:hint="eastAsia"/>
        </w:rPr>
      </w:pPr>
      <w:r>
        <w:rPr>
          <w:rFonts w:hint="eastAsia"/>
        </w:rPr>
        <w:tab/>
        <w:t>如何健康地表达倔强</w:t>
      </w:r>
    </w:p>
    <w:p w14:paraId="66946D23" w14:textId="77777777" w:rsidR="00BB1CAA" w:rsidRDefault="00BB1CAA">
      <w:pPr>
        <w:rPr>
          <w:rFonts w:hint="eastAsia"/>
        </w:rPr>
      </w:pPr>
    </w:p>
    <w:p w14:paraId="13C5B50F" w14:textId="77777777" w:rsidR="00BB1CAA" w:rsidRDefault="00BB1CAA">
      <w:pPr>
        <w:rPr>
          <w:rFonts w:hint="eastAsia"/>
        </w:rPr>
      </w:pPr>
    </w:p>
    <w:p w14:paraId="336E4E58" w14:textId="77777777" w:rsidR="00BB1CAA" w:rsidRDefault="00BB1CAA">
      <w:pPr>
        <w:rPr>
          <w:rFonts w:hint="eastAsia"/>
        </w:rPr>
      </w:pPr>
      <w:r>
        <w:rPr>
          <w:rFonts w:hint="eastAsia"/>
        </w:rPr>
        <w:tab/>
        <w:t>要让倔强成为推动个人进步的力量而非阻碍，关键在于如何恰当地表达这一特质。明确自己的目标和价值观是非常重要的，这有助于区分何时应该坚持，何时则需要灵活调整策略。培养良好的沟通技巧也是必不可少的，通过有效沟通，可以使他人理解你的立场，同时也能够更加全面地考虑问题。保持学习的态度，勇于承认并改正错误，这样即使是在最顽固的情况下也能找到前进的方向。</w:t>
      </w:r>
    </w:p>
    <w:p w14:paraId="50D86006" w14:textId="77777777" w:rsidR="00BB1CAA" w:rsidRDefault="00BB1CAA">
      <w:pPr>
        <w:rPr>
          <w:rFonts w:hint="eastAsia"/>
        </w:rPr>
      </w:pPr>
    </w:p>
    <w:p w14:paraId="507566D4" w14:textId="77777777" w:rsidR="00BB1CAA" w:rsidRDefault="00BB1CAA">
      <w:pPr>
        <w:rPr>
          <w:rFonts w:hint="eastAsia"/>
        </w:rPr>
      </w:pPr>
    </w:p>
    <w:p w14:paraId="0AAB923F" w14:textId="77777777" w:rsidR="00BB1CAA" w:rsidRDefault="00BB1CAA">
      <w:pPr>
        <w:rPr>
          <w:rFonts w:hint="eastAsia"/>
        </w:rPr>
      </w:pPr>
    </w:p>
    <w:p w14:paraId="33B8A612" w14:textId="77777777" w:rsidR="00BB1CAA" w:rsidRDefault="00BB1C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CF4461" w14:textId="77777777" w:rsidR="00BB1CAA" w:rsidRDefault="00BB1CAA">
      <w:pPr>
        <w:rPr>
          <w:rFonts w:hint="eastAsia"/>
        </w:rPr>
      </w:pPr>
    </w:p>
    <w:p w14:paraId="614FF4E0" w14:textId="77777777" w:rsidR="00BB1CAA" w:rsidRDefault="00BB1CAA">
      <w:pPr>
        <w:rPr>
          <w:rFonts w:hint="eastAsia"/>
        </w:rPr>
      </w:pPr>
    </w:p>
    <w:p w14:paraId="2184B5EA" w14:textId="77777777" w:rsidR="00BB1CAA" w:rsidRDefault="00BB1CAA">
      <w:pPr>
        <w:rPr>
          <w:rFonts w:hint="eastAsia"/>
        </w:rPr>
      </w:pPr>
      <w:r>
        <w:rPr>
          <w:rFonts w:hint="eastAsia"/>
        </w:rPr>
        <w:tab/>
        <w:t>倔强是一种复杂而多面的性格特征，它可以激发人们克服困难的勇气，同时也是需要谨慎处理的双刃剑。正确理解和运用倔强的力量，不仅能够帮助我们实现个人目标，还能促进与他人的和谐相处。在这个过程中，保持自我反省和持续学习的态度尤为重要，这样才能确保倔强成为推动个人和社会向前发展的正能量。</w:t>
      </w:r>
    </w:p>
    <w:p w14:paraId="6BA93215" w14:textId="77777777" w:rsidR="00BB1CAA" w:rsidRDefault="00BB1CAA">
      <w:pPr>
        <w:rPr>
          <w:rFonts w:hint="eastAsia"/>
        </w:rPr>
      </w:pPr>
    </w:p>
    <w:p w14:paraId="13BDC1FA" w14:textId="77777777" w:rsidR="00BB1CAA" w:rsidRDefault="00BB1CAA">
      <w:pPr>
        <w:rPr>
          <w:rFonts w:hint="eastAsia"/>
        </w:rPr>
      </w:pPr>
    </w:p>
    <w:p w14:paraId="04FE60AC" w14:textId="77777777" w:rsidR="00BB1CAA" w:rsidRDefault="00BB1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4DA04" w14:textId="71C74712" w:rsidR="00B135D4" w:rsidRDefault="00B135D4"/>
    <w:sectPr w:rsidR="00B13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D4"/>
    <w:rsid w:val="00B135D4"/>
    <w:rsid w:val="00BB1CA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8486B-56B0-4E89-B3DB-A06F83E4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