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9B37" w14:textId="77777777" w:rsidR="00227DB8" w:rsidRDefault="00227DB8">
      <w:pPr>
        <w:rPr>
          <w:rFonts w:hint="eastAsia"/>
        </w:rPr>
      </w:pPr>
    </w:p>
    <w:p w14:paraId="11C1656A" w14:textId="77777777" w:rsidR="00227DB8" w:rsidRDefault="00227DB8">
      <w:pPr>
        <w:rPr>
          <w:rFonts w:hint="eastAsia"/>
        </w:rPr>
      </w:pPr>
      <w:r>
        <w:rPr>
          <w:rFonts w:hint="eastAsia"/>
        </w:rPr>
        <w:tab/>
        <w:t>倔强的声调：一种内心的力量</w:t>
      </w:r>
    </w:p>
    <w:p w14:paraId="4707B89D" w14:textId="77777777" w:rsidR="00227DB8" w:rsidRDefault="00227DB8">
      <w:pPr>
        <w:rPr>
          <w:rFonts w:hint="eastAsia"/>
        </w:rPr>
      </w:pPr>
    </w:p>
    <w:p w14:paraId="1E952F27" w14:textId="77777777" w:rsidR="00227DB8" w:rsidRDefault="00227DB8">
      <w:pPr>
        <w:rPr>
          <w:rFonts w:hint="eastAsia"/>
        </w:rPr>
      </w:pPr>
    </w:p>
    <w:p w14:paraId="69F42AA1" w14:textId="77777777" w:rsidR="00227DB8" w:rsidRDefault="00227DB8">
      <w:pPr>
        <w:rPr>
          <w:rFonts w:hint="eastAsia"/>
        </w:rPr>
      </w:pPr>
      <w:r>
        <w:rPr>
          <w:rFonts w:hint="eastAsia"/>
        </w:rPr>
        <w:tab/>
        <w:t>在生活的长河中，每个人都会遇到挫折与困难，而面对逆境时的态度往往决定了个人的成长轨迹。有一种声音，它不同于外界的喧嚣，也不随波逐流，而是源自内心的深处——那就是倔强的声调。这种声音虽然可能微弱，但它承载着个体对抗命运、追求梦想的决心与勇气。</w:t>
      </w:r>
    </w:p>
    <w:p w14:paraId="3F6F27C6" w14:textId="77777777" w:rsidR="00227DB8" w:rsidRDefault="00227DB8">
      <w:pPr>
        <w:rPr>
          <w:rFonts w:hint="eastAsia"/>
        </w:rPr>
      </w:pPr>
    </w:p>
    <w:p w14:paraId="3E8E1CB5" w14:textId="77777777" w:rsidR="00227DB8" w:rsidRDefault="00227DB8">
      <w:pPr>
        <w:rPr>
          <w:rFonts w:hint="eastAsia"/>
        </w:rPr>
      </w:pPr>
    </w:p>
    <w:p w14:paraId="52D695CA" w14:textId="77777777" w:rsidR="00227DB8" w:rsidRDefault="00227DB8">
      <w:pPr>
        <w:rPr>
          <w:rFonts w:hint="eastAsia"/>
        </w:rPr>
      </w:pPr>
    </w:p>
    <w:p w14:paraId="011DA4A9" w14:textId="77777777" w:rsidR="00227DB8" w:rsidRDefault="00227DB8">
      <w:pPr>
        <w:rPr>
          <w:rFonts w:hint="eastAsia"/>
        </w:rPr>
      </w:pPr>
      <w:r>
        <w:rPr>
          <w:rFonts w:hint="eastAsia"/>
        </w:rPr>
        <w:tab/>
        <w:t>倔强的声调：不屈的精神象征</w:t>
      </w:r>
    </w:p>
    <w:p w14:paraId="3A72F7BD" w14:textId="77777777" w:rsidR="00227DB8" w:rsidRDefault="00227DB8">
      <w:pPr>
        <w:rPr>
          <w:rFonts w:hint="eastAsia"/>
        </w:rPr>
      </w:pPr>
    </w:p>
    <w:p w14:paraId="221F57FA" w14:textId="77777777" w:rsidR="00227DB8" w:rsidRDefault="00227DB8">
      <w:pPr>
        <w:rPr>
          <w:rFonts w:hint="eastAsia"/>
        </w:rPr>
      </w:pPr>
    </w:p>
    <w:p w14:paraId="097884AC" w14:textId="77777777" w:rsidR="00227DB8" w:rsidRDefault="00227DB8">
      <w:pPr>
        <w:rPr>
          <w:rFonts w:hint="eastAsia"/>
        </w:rPr>
      </w:pPr>
      <w:r>
        <w:rPr>
          <w:rFonts w:hint="eastAsia"/>
        </w:rPr>
        <w:tab/>
        <w:t>倔强不仅仅是一种性格特质，更是一种精神上的象征。它代表着即使面对看似不可能克服的障碍，也能坚定不移地向前迈进的态度。历史上无数伟人之所以能够成就非凡，很大程度上归功于他们内心那份永不言弃的倔强。正是这份倔强，让他们在逆境中找到了出路，在失败后重新站起来。</w:t>
      </w:r>
    </w:p>
    <w:p w14:paraId="12215475" w14:textId="77777777" w:rsidR="00227DB8" w:rsidRDefault="00227DB8">
      <w:pPr>
        <w:rPr>
          <w:rFonts w:hint="eastAsia"/>
        </w:rPr>
      </w:pPr>
    </w:p>
    <w:p w14:paraId="76DF3DAD" w14:textId="77777777" w:rsidR="00227DB8" w:rsidRDefault="00227DB8">
      <w:pPr>
        <w:rPr>
          <w:rFonts w:hint="eastAsia"/>
        </w:rPr>
      </w:pPr>
    </w:p>
    <w:p w14:paraId="6903F335" w14:textId="77777777" w:rsidR="00227DB8" w:rsidRDefault="00227DB8">
      <w:pPr>
        <w:rPr>
          <w:rFonts w:hint="eastAsia"/>
        </w:rPr>
      </w:pPr>
    </w:p>
    <w:p w14:paraId="361B138B" w14:textId="77777777" w:rsidR="00227DB8" w:rsidRDefault="00227DB8">
      <w:pPr>
        <w:rPr>
          <w:rFonts w:hint="eastAsia"/>
        </w:rPr>
      </w:pPr>
      <w:r>
        <w:rPr>
          <w:rFonts w:hint="eastAsia"/>
        </w:rPr>
        <w:tab/>
        <w:t>倔强的声调：激发潜能的关键</w:t>
      </w:r>
    </w:p>
    <w:p w14:paraId="19BDE993" w14:textId="77777777" w:rsidR="00227DB8" w:rsidRDefault="00227DB8">
      <w:pPr>
        <w:rPr>
          <w:rFonts w:hint="eastAsia"/>
        </w:rPr>
      </w:pPr>
    </w:p>
    <w:p w14:paraId="625AB775" w14:textId="77777777" w:rsidR="00227DB8" w:rsidRDefault="00227DB8">
      <w:pPr>
        <w:rPr>
          <w:rFonts w:hint="eastAsia"/>
        </w:rPr>
      </w:pPr>
    </w:p>
    <w:p w14:paraId="3662A3D8" w14:textId="77777777" w:rsidR="00227DB8" w:rsidRDefault="00227DB8">
      <w:pPr>
        <w:rPr>
          <w:rFonts w:hint="eastAsia"/>
        </w:rPr>
      </w:pPr>
      <w:r>
        <w:rPr>
          <w:rFonts w:hint="eastAsia"/>
        </w:rPr>
        <w:tab/>
        <w:t>很多时候，人们之所以能够突破自我极限，达到新的高度，正是因为心中有着那股不服输的倔强力量。这种力量如同一把钥匙，能够开启心灵深处未被发现的潜能之门。当个人将这种倔强转化为行动的动力时，便能创造出令人意想不到的成绩。</w:t>
      </w:r>
    </w:p>
    <w:p w14:paraId="52404B26" w14:textId="77777777" w:rsidR="00227DB8" w:rsidRDefault="00227DB8">
      <w:pPr>
        <w:rPr>
          <w:rFonts w:hint="eastAsia"/>
        </w:rPr>
      </w:pPr>
    </w:p>
    <w:p w14:paraId="32E7F2DF" w14:textId="77777777" w:rsidR="00227DB8" w:rsidRDefault="00227DB8">
      <w:pPr>
        <w:rPr>
          <w:rFonts w:hint="eastAsia"/>
        </w:rPr>
      </w:pPr>
    </w:p>
    <w:p w14:paraId="1AB06BD4" w14:textId="77777777" w:rsidR="00227DB8" w:rsidRDefault="00227DB8">
      <w:pPr>
        <w:rPr>
          <w:rFonts w:hint="eastAsia"/>
        </w:rPr>
      </w:pPr>
    </w:p>
    <w:p w14:paraId="20BEFEBA" w14:textId="77777777" w:rsidR="00227DB8" w:rsidRDefault="00227DB8">
      <w:pPr>
        <w:rPr>
          <w:rFonts w:hint="eastAsia"/>
        </w:rPr>
      </w:pPr>
      <w:r>
        <w:rPr>
          <w:rFonts w:hint="eastAsia"/>
        </w:rPr>
        <w:tab/>
        <w:t>倔强的声调：沟通的艺术</w:t>
      </w:r>
    </w:p>
    <w:p w14:paraId="3A1EDBC1" w14:textId="77777777" w:rsidR="00227DB8" w:rsidRDefault="00227DB8">
      <w:pPr>
        <w:rPr>
          <w:rFonts w:hint="eastAsia"/>
        </w:rPr>
      </w:pPr>
    </w:p>
    <w:p w14:paraId="79853D54" w14:textId="77777777" w:rsidR="00227DB8" w:rsidRDefault="00227DB8">
      <w:pPr>
        <w:rPr>
          <w:rFonts w:hint="eastAsia"/>
        </w:rPr>
      </w:pPr>
    </w:p>
    <w:p w14:paraId="6A25F617" w14:textId="77777777" w:rsidR="00227DB8" w:rsidRDefault="00227DB8">
      <w:pPr>
        <w:rPr>
          <w:rFonts w:hint="eastAsia"/>
        </w:rPr>
      </w:pPr>
      <w:r>
        <w:rPr>
          <w:rFonts w:hint="eastAsia"/>
        </w:rPr>
        <w:tab/>
        <w:t>然而，值得注意的是，倔强并非总是以强硬或对抗的形式表现出来。在人际交往中，懂得如何以恰当的方式表达自己的坚持同样重要。这要求我们在保持内心坚定的同时，学会倾听他人的意见，寻找共识点，从而实现有效沟通。真正的倔强是智慧与勇气的结合，它能够在维护自身立场的同时，展现出开放与包容的态度。</w:t>
      </w:r>
    </w:p>
    <w:p w14:paraId="447D48C8" w14:textId="77777777" w:rsidR="00227DB8" w:rsidRDefault="00227DB8">
      <w:pPr>
        <w:rPr>
          <w:rFonts w:hint="eastAsia"/>
        </w:rPr>
      </w:pPr>
    </w:p>
    <w:p w14:paraId="54118CC5" w14:textId="77777777" w:rsidR="00227DB8" w:rsidRDefault="00227DB8">
      <w:pPr>
        <w:rPr>
          <w:rFonts w:hint="eastAsia"/>
        </w:rPr>
      </w:pPr>
    </w:p>
    <w:p w14:paraId="2EEE88BF" w14:textId="77777777" w:rsidR="00227DB8" w:rsidRDefault="00227DB8">
      <w:pPr>
        <w:rPr>
          <w:rFonts w:hint="eastAsia"/>
        </w:rPr>
      </w:pPr>
    </w:p>
    <w:p w14:paraId="0A82DA21" w14:textId="77777777" w:rsidR="00227DB8" w:rsidRDefault="00227DB8">
      <w:pPr>
        <w:rPr>
          <w:rFonts w:hint="eastAsia"/>
        </w:rPr>
      </w:pPr>
      <w:r>
        <w:rPr>
          <w:rFonts w:hint="eastAsia"/>
        </w:rPr>
        <w:tab/>
        <w:t>倔强的声调：成长的催化剂</w:t>
      </w:r>
    </w:p>
    <w:p w14:paraId="1025085F" w14:textId="77777777" w:rsidR="00227DB8" w:rsidRDefault="00227DB8">
      <w:pPr>
        <w:rPr>
          <w:rFonts w:hint="eastAsia"/>
        </w:rPr>
      </w:pPr>
    </w:p>
    <w:p w14:paraId="7181BEC9" w14:textId="77777777" w:rsidR="00227DB8" w:rsidRDefault="00227DB8">
      <w:pPr>
        <w:rPr>
          <w:rFonts w:hint="eastAsia"/>
        </w:rPr>
      </w:pPr>
    </w:p>
    <w:p w14:paraId="060B80AC" w14:textId="77777777" w:rsidR="00227DB8" w:rsidRDefault="00227DB8">
      <w:pPr>
        <w:rPr>
          <w:rFonts w:hint="eastAsia"/>
        </w:rPr>
      </w:pPr>
      <w:r>
        <w:rPr>
          <w:rFonts w:hint="eastAsia"/>
        </w:rPr>
        <w:tab/>
        <w:t>人生道路上，每个人都会经历从青涩到成熟的转变过程。在这个过程中，内心那份倔强的声音往往会成为推动我们不断前进的重要动力。它让我们学会了独立思考，勇于承担责任，并且在挑战面前始终保持乐观积极的心态。通过不断地尝试与努力，最终能够实现自我价值的最大化。</w:t>
      </w:r>
    </w:p>
    <w:p w14:paraId="68FCD74E" w14:textId="77777777" w:rsidR="00227DB8" w:rsidRDefault="00227DB8">
      <w:pPr>
        <w:rPr>
          <w:rFonts w:hint="eastAsia"/>
        </w:rPr>
      </w:pPr>
    </w:p>
    <w:p w14:paraId="1F70B633" w14:textId="77777777" w:rsidR="00227DB8" w:rsidRDefault="00227DB8">
      <w:pPr>
        <w:rPr>
          <w:rFonts w:hint="eastAsia"/>
        </w:rPr>
      </w:pPr>
    </w:p>
    <w:p w14:paraId="26CB111F" w14:textId="77777777" w:rsidR="00227DB8" w:rsidRDefault="00227DB8">
      <w:pPr>
        <w:rPr>
          <w:rFonts w:hint="eastAsia"/>
        </w:rPr>
      </w:pPr>
    </w:p>
    <w:p w14:paraId="18B93954" w14:textId="77777777" w:rsidR="00227DB8" w:rsidRDefault="00227DB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8FDE60" w14:textId="77777777" w:rsidR="00227DB8" w:rsidRDefault="00227DB8">
      <w:pPr>
        <w:rPr>
          <w:rFonts w:hint="eastAsia"/>
        </w:rPr>
      </w:pPr>
    </w:p>
    <w:p w14:paraId="4D09D591" w14:textId="77777777" w:rsidR="00227DB8" w:rsidRDefault="00227DB8">
      <w:pPr>
        <w:rPr>
          <w:rFonts w:hint="eastAsia"/>
        </w:rPr>
      </w:pPr>
    </w:p>
    <w:p w14:paraId="56B4AE43" w14:textId="77777777" w:rsidR="00227DB8" w:rsidRDefault="00227DB8">
      <w:pPr>
        <w:rPr>
          <w:rFonts w:hint="eastAsia"/>
        </w:rPr>
      </w:pPr>
      <w:r>
        <w:rPr>
          <w:rFonts w:hint="eastAsia"/>
        </w:rPr>
        <w:tab/>
        <w:t>倔强的声调不仅是个人成长旅途中不可或缺的一部分，更是社会进步的重要推手。它教会了我们要有信念，要有梦想，更重要的是，要有实现这些目标的勇气和决心。在这个充满不确定性的世界里，让我们都保持那一份独特的倔强，勇敢地走向属于自己的未来。</w:t>
      </w:r>
    </w:p>
    <w:p w14:paraId="22138DF2" w14:textId="77777777" w:rsidR="00227DB8" w:rsidRDefault="00227DB8">
      <w:pPr>
        <w:rPr>
          <w:rFonts w:hint="eastAsia"/>
        </w:rPr>
      </w:pPr>
    </w:p>
    <w:p w14:paraId="278315A7" w14:textId="77777777" w:rsidR="00227DB8" w:rsidRDefault="00227DB8">
      <w:pPr>
        <w:rPr>
          <w:rFonts w:hint="eastAsia"/>
        </w:rPr>
      </w:pPr>
    </w:p>
    <w:p w14:paraId="0B870CD2" w14:textId="77777777" w:rsidR="00227DB8" w:rsidRDefault="00227D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7A3C8" w14:textId="6AE26D46" w:rsidR="00603B76" w:rsidRDefault="00603B76"/>
    <w:sectPr w:rsidR="00603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76"/>
    <w:rsid w:val="00227DB8"/>
    <w:rsid w:val="00603B7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0EE61-1978-429A-B40C-7BAB77C8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B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B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B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B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B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B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B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B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B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B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B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B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B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B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B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B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B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B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B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B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B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B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B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