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305A" w14:textId="77777777" w:rsidR="00914842" w:rsidRDefault="00914842">
      <w:pPr>
        <w:rPr>
          <w:rFonts w:hint="eastAsia"/>
        </w:rPr>
      </w:pPr>
    </w:p>
    <w:p w14:paraId="11FAE0E8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倔强的倔拼音是几声</w:t>
      </w:r>
    </w:p>
    <w:p w14:paraId="7C4980B2" w14:textId="77777777" w:rsidR="00914842" w:rsidRDefault="00914842">
      <w:pPr>
        <w:rPr>
          <w:rFonts w:hint="eastAsia"/>
        </w:rPr>
      </w:pPr>
    </w:p>
    <w:p w14:paraId="36ED4008" w14:textId="77777777" w:rsidR="00914842" w:rsidRDefault="00914842">
      <w:pPr>
        <w:rPr>
          <w:rFonts w:hint="eastAsia"/>
        </w:rPr>
      </w:pPr>
    </w:p>
    <w:p w14:paraId="0D17729F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在汉语拼音中，“倔”字的拼音是“juè”，属于四声。汉语拼音是一种基于拉丁字母的音标系统，用于标注现代标准汉语（普通话）的发音，它是中国国家标准化组织制定的标准之一。拼音系统中，一共有四个基本声调加上一个轻声，分别用来表示不同的音高变化，这些变化对于区分词义具有重要作用。</w:t>
      </w:r>
    </w:p>
    <w:p w14:paraId="0B757A9D" w14:textId="77777777" w:rsidR="00914842" w:rsidRDefault="00914842">
      <w:pPr>
        <w:rPr>
          <w:rFonts w:hint="eastAsia"/>
        </w:rPr>
      </w:pPr>
    </w:p>
    <w:p w14:paraId="1B8A08DB" w14:textId="77777777" w:rsidR="00914842" w:rsidRDefault="00914842">
      <w:pPr>
        <w:rPr>
          <w:rFonts w:hint="eastAsia"/>
        </w:rPr>
      </w:pPr>
    </w:p>
    <w:p w14:paraId="3C195E62" w14:textId="77777777" w:rsidR="00914842" w:rsidRDefault="00914842">
      <w:pPr>
        <w:rPr>
          <w:rFonts w:hint="eastAsia"/>
        </w:rPr>
      </w:pPr>
    </w:p>
    <w:p w14:paraId="1324DD7F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倔强的性格特征</w:t>
      </w:r>
    </w:p>
    <w:p w14:paraId="5178BF50" w14:textId="77777777" w:rsidR="00914842" w:rsidRDefault="00914842">
      <w:pPr>
        <w:rPr>
          <w:rFonts w:hint="eastAsia"/>
        </w:rPr>
      </w:pPr>
    </w:p>
    <w:p w14:paraId="426AF1D6" w14:textId="77777777" w:rsidR="00914842" w:rsidRDefault="00914842">
      <w:pPr>
        <w:rPr>
          <w:rFonts w:hint="eastAsia"/>
        </w:rPr>
      </w:pPr>
    </w:p>
    <w:p w14:paraId="629981CA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“倔强”一词用来形容一个人性格中的坚定与固执。具有倔强性格的人往往非常坚持自己的观点和决定，即使面临困难和挑战也不轻易放弃。这种性格既有积极的一面，比如能够坚持不懈地追求目标；也可能带来一些负面影响，例如在某些情况下可能会显得不够灵活，不易接受他人的意见或建议。</w:t>
      </w:r>
    </w:p>
    <w:p w14:paraId="62783633" w14:textId="77777777" w:rsidR="00914842" w:rsidRDefault="00914842">
      <w:pPr>
        <w:rPr>
          <w:rFonts w:hint="eastAsia"/>
        </w:rPr>
      </w:pPr>
    </w:p>
    <w:p w14:paraId="58473F63" w14:textId="77777777" w:rsidR="00914842" w:rsidRDefault="00914842">
      <w:pPr>
        <w:rPr>
          <w:rFonts w:hint="eastAsia"/>
        </w:rPr>
      </w:pPr>
    </w:p>
    <w:p w14:paraId="7ABEB978" w14:textId="77777777" w:rsidR="00914842" w:rsidRDefault="00914842">
      <w:pPr>
        <w:rPr>
          <w:rFonts w:hint="eastAsia"/>
        </w:rPr>
      </w:pPr>
    </w:p>
    <w:p w14:paraId="44C08B52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倔强在不同文化背景下的理解</w:t>
      </w:r>
    </w:p>
    <w:p w14:paraId="05BABDDD" w14:textId="77777777" w:rsidR="00914842" w:rsidRDefault="00914842">
      <w:pPr>
        <w:rPr>
          <w:rFonts w:hint="eastAsia"/>
        </w:rPr>
      </w:pPr>
    </w:p>
    <w:p w14:paraId="29FC057E" w14:textId="77777777" w:rsidR="00914842" w:rsidRDefault="00914842">
      <w:pPr>
        <w:rPr>
          <w:rFonts w:hint="eastAsia"/>
        </w:rPr>
      </w:pPr>
    </w:p>
    <w:p w14:paraId="6C3ABD80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对于“倔强”的理解和评价，在不同的文化背景下可能会有所不同。在中国传统文化中，人们往往赞赏那种不屈不挠、坚韧不拔的精神，认为这是成就大事所必需的品质。而在西方社会里，虽然同样重视个人意志力的重要性，但同时也强调团队合作和个人之间的沟通协调能力。因此，“倔强”这一特质在不同文化中既可能被视为一种正面的坚持，也有可能被认为是缺乏变通的表现。</w:t>
      </w:r>
    </w:p>
    <w:p w14:paraId="134354F5" w14:textId="77777777" w:rsidR="00914842" w:rsidRDefault="00914842">
      <w:pPr>
        <w:rPr>
          <w:rFonts w:hint="eastAsia"/>
        </w:rPr>
      </w:pPr>
    </w:p>
    <w:p w14:paraId="5303129B" w14:textId="77777777" w:rsidR="00914842" w:rsidRDefault="00914842">
      <w:pPr>
        <w:rPr>
          <w:rFonts w:hint="eastAsia"/>
        </w:rPr>
      </w:pPr>
    </w:p>
    <w:p w14:paraId="311E11E2" w14:textId="77777777" w:rsidR="00914842" w:rsidRDefault="00914842">
      <w:pPr>
        <w:rPr>
          <w:rFonts w:hint="eastAsia"/>
        </w:rPr>
      </w:pPr>
    </w:p>
    <w:p w14:paraId="5C50A529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如何平衡倔强的性格</w:t>
      </w:r>
    </w:p>
    <w:p w14:paraId="66584943" w14:textId="77777777" w:rsidR="00914842" w:rsidRDefault="00914842">
      <w:pPr>
        <w:rPr>
          <w:rFonts w:hint="eastAsia"/>
        </w:rPr>
      </w:pPr>
    </w:p>
    <w:p w14:paraId="5E40F885" w14:textId="77777777" w:rsidR="00914842" w:rsidRDefault="00914842">
      <w:pPr>
        <w:rPr>
          <w:rFonts w:hint="eastAsia"/>
        </w:rPr>
      </w:pPr>
    </w:p>
    <w:p w14:paraId="76BDA118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拥有倔强性格的人，要想更好地适应社会、实现个人目标，就需要学会如何平衡自己的性格特点。一方面，保持自己内心的原则和信念是非常重要的，这能帮助我们在面对挑战时不退缩；另一方面，也要学会适时调整自己的态度，倾听他人的意见和建议，这样才能避免因为过度固执而错失良机或是造成不必要的冲突。通过不断地自我反思和学习，我们可以更加成熟地处理人际关系，同时也能让自己的人生之路走得更加顺畅。</w:t>
      </w:r>
    </w:p>
    <w:p w14:paraId="414E277C" w14:textId="77777777" w:rsidR="00914842" w:rsidRDefault="00914842">
      <w:pPr>
        <w:rPr>
          <w:rFonts w:hint="eastAsia"/>
        </w:rPr>
      </w:pPr>
    </w:p>
    <w:p w14:paraId="2FA5A734" w14:textId="77777777" w:rsidR="00914842" w:rsidRDefault="00914842">
      <w:pPr>
        <w:rPr>
          <w:rFonts w:hint="eastAsia"/>
        </w:rPr>
      </w:pPr>
    </w:p>
    <w:p w14:paraId="4C5678E7" w14:textId="77777777" w:rsidR="00914842" w:rsidRDefault="00914842">
      <w:pPr>
        <w:rPr>
          <w:rFonts w:hint="eastAsia"/>
        </w:rPr>
      </w:pPr>
    </w:p>
    <w:p w14:paraId="581DC520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7CD1E4" w14:textId="77777777" w:rsidR="00914842" w:rsidRDefault="00914842">
      <w:pPr>
        <w:rPr>
          <w:rFonts w:hint="eastAsia"/>
        </w:rPr>
      </w:pPr>
    </w:p>
    <w:p w14:paraId="0B4251BC" w14:textId="77777777" w:rsidR="00914842" w:rsidRDefault="00914842">
      <w:pPr>
        <w:rPr>
          <w:rFonts w:hint="eastAsia"/>
        </w:rPr>
      </w:pPr>
    </w:p>
    <w:p w14:paraId="08F66093" w14:textId="77777777" w:rsidR="00914842" w:rsidRDefault="00914842">
      <w:pPr>
        <w:rPr>
          <w:rFonts w:hint="eastAsia"/>
        </w:rPr>
      </w:pPr>
      <w:r>
        <w:rPr>
          <w:rFonts w:hint="eastAsia"/>
        </w:rPr>
        <w:tab/>
        <w:t>“倔”字的拼音为“juè”，代表了四声。而“倔强”作为一种性格特质，既有其独特的价值也有需要注意的地方。了解并合理利用自己的性格特点，可以帮助我们更好地成长和发展。每个人都是独一无二的，找到适合自己的方式去生活和工作，才能真正发挥出倔强性格中的正能量。</w:t>
      </w:r>
    </w:p>
    <w:p w14:paraId="2EF8618C" w14:textId="77777777" w:rsidR="00914842" w:rsidRDefault="00914842">
      <w:pPr>
        <w:rPr>
          <w:rFonts w:hint="eastAsia"/>
        </w:rPr>
      </w:pPr>
    </w:p>
    <w:p w14:paraId="18B6724B" w14:textId="77777777" w:rsidR="00914842" w:rsidRDefault="00914842">
      <w:pPr>
        <w:rPr>
          <w:rFonts w:hint="eastAsia"/>
        </w:rPr>
      </w:pPr>
    </w:p>
    <w:p w14:paraId="283A7900" w14:textId="77777777" w:rsidR="00914842" w:rsidRDefault="00914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AF052" w14:textId="2A4B5CF9" w:rsidR="003A2D97" w:rsidRDefault="003A2D97"/>
    <w:sectPr w:rsidR="003A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97"/>
    <w:rsid w:val="003A2D97"/>
    <w:rsid w:val="0091484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FA170-B1C2-46FB-8580-848057C1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