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1E36" w14:textId="77777777" w:rsidR="00304DEB" w:rsidRDefault="00304DEB">
      <w:pPr>
        <w:rPr>
          <w:rFonts w:hint="eastAsia"/>
        </w:rPr>
      </w:pPr>
    </w:p>
    <w:p w14:paraId="4FC2B034" w14:textId="77777777" w:rsidR="00304DEB" w:rsidRDefault="00304DEB">
      <w:pPr>
        <w:rPr>
          <w:rFonts w:hint="eastAsia"/>
        </w:rPr>
      </w:pPr>
      <w:r>
        <w:rPr>
          <w:rFonts w:hint="eastAsia"/>
        </w:rPr>
        <w:tab/>
        <w:t>倔强是什么意思啊</w:t>
      </w:r>
    </w:p>
    <w:p w14:paraId="30535E82" w14:textId="77777777" w:rsidR="00304DEB" w:rsidRDefault="00304DEB">
      <w:pPr>
        <w:rPr>
          <w:rFonts w:hint="eastAsia"/>
        </w:rPr>
      </w:pPr>
    </w:p>
    <w:p w14:paraId="613E98BE" w14:textId="77777777" w:rsidR="00304DEB" w:rsidRDefault="00304DEB">
      <w:pPr>
        <w:rPr>
          <w:rFonts w:hint="eastAsia"/>
        </w:rPr>
      </w:pPr>
    </w:p>
    <w:p w14:paraId="18BC1848" w14:textId="77777777" w:rsidR="00304DEB" w:rsidRDefault="00304DEB">
      <w:pPr>
        <w:rPr>
          <w:rFonts w:hint="eastAsia"/>
        </w:rPr>
      </w:pPr>
      <w:r>
        <w:rPr>
          <w:rFonts w:hint="eastAsia"/>
        </w:rPr>
        <w:tab/>
        <w:t>倔强，这个词在中文里通常用来描述一个人的性格特点，指那种不愿意轻易改变自己决定或观点，即使面对困难和挑战也不轻言放弃的态度。这种性格既有正面的意义，也有可能带来一些负面影响。从积极的角度来看，倔强的人往往有着坚定的目标和信念，他们不怕困难，勇于面对挑战，这种精神是克服困难、实现目标的重要动力。</w:t>
      </w:r>
    </w:p>
    <w:p w14:paraId="2115545A" w14:textId="77777777" w:rsidR="00304DEB" w:rsidRDefault="00304DEB">
      <w:pPr>
        <w:rPr>
          <w:rFonts w:hint="eastAsia"/>
        </w:rPr>
      </w:pPr>
    </w:p>
    <w:p w14:paraId="3F7376E1" w14:textId="77777777" w:rsidR="00304DEB" w:rsidRDefault="00304DEB">
      <w:pPr>
        <w:rPr>
          <w:rFonts w:hint="eastAsia"/>
        </w:rPr>
      </w:pPr>
    </w:p>
    <w:p w14:paraId="7CC404AB" w14:textId="77777777" w:rsidR="00304DEB" w:rsidRDefault="00304DEB">
      <w:pPr>
        <w:rPr>
          <w:rFonts w:hint="eastAsia"/>
        </w:rPr>
      </w:pPr>
    </w:p>
    <w:p w14:paraId="5D82DCE6" w14:textId="77777777" w:rsidR="00304DEB" w:rsidRDefault="00304DEB">
      <w:pPr>
        <w:rPr>
          <w:rFonts w:hint="eastAsia"/>
        </w:rPr>
      </w:pPr>
      <w:r>
        <w:rPr>
          <w:rFonts w:hint="eastAsia"/>
        </w:rPr>
        <w:tab/>
        <w:t>倔强的正面价值</w:t>
      </w:r>
    </w:p>
    <w:p w14:paraId="30CD1737" w14:textId="77777777" w:rsidR="00304DEB" w:rsidRDefault="00304DEB">
      <w:pPr>
        <w:rPr>
          <w:rFonts w:hint="eastAsia"/>
        </w:rPr>
      </w:pPr>
    </w:p>
    <w:p w14:paraId="7339D0C6" w14:textId="77777777" w:rsidR="00304DEB" w:rsidRDefault="00304DEB">
      <w:pPr>
        <w:rPr>
          <w:rFonts w:hint="eastAsia"/>
        </w:rPr>
      </w:pPr>
    </w:p>
    <w:p w14:paraId="66D86B58" w14:textId="77777777" w:rsidR="00304DEB" w:rsidRDefault="00304DEB">
      <w:pPr>
        <w:rPr>
          <w:rFonts w:hint="eastAsia"/>
        </w:rPr>
      </w:pPr>
      <w:r>
        <w:rPr>
          <w:rFonts w:hint="eastAsia"/>
        </w:rPr>
        <w:tab/>
        <w:t>在个人成长和发展过程中，倔强可以被视为一种宝贵的品质。它让人在追求梦想的路上更加坚韧不拔，即使遇到再大的挫折也能坚持下去。历史上许多伟大的科学家、艺术家以及各行各业的成功人士，都是因为拥有这样的倔强精神，才能在各自的领域内取得非凡成就。例如，爱迪生在发明电灯的过程中经历了无数次失败，但他从未放弃，最终成功地改变了人类的生活方式。</w:t>
      </w:r>
    </w:p>
    <w:p w14:paraId="307435BF" w14:textId="77777777" w:rsidR="00304DEB" w:rsidRDefault="00304DEB">
      <w:pPr>
        <w:rPr>
          <w:rFonts w:hint="eastAsia"/>
        </w:rPr>
      </w:pPr>
    </w:p>
    <w:p w14:paraId="017E2021" w14:textId="77777777" w:rsidR="00304DEB" w:rsidRDefault="00304DEB">
      <w:pPr>
        <w:rPr>
          <w:rFonts w:hint="eastAsia"/>
        </w:rPr>
      </w:pPr>
    </w:p>
    <w:p w14:paraId="357C5CA2" w14:textId="77777777" w:rsidR="00304DEB" w:rsidRDefault="00304DEB">
      <w:pPr>
        <w:rPr>
          <w:rFonts w:hint="eastAsia"/>
        </w:rPr>
      </w:pPr>
    </w:p>
    <w:p w14:paraId="6BC6618D" w14:textId="77777777" w:rsidR="00304DEB" w:rsidRDefault="00304DEB">
      <w:pPr>
        <w:rPr>
          <w:rFonts w:hint="eastAsia"/>
        </w:rPr>
      </w:pPr>
      <w:r>
        <w:rPr>
          <w:rFonts w:hint="eastAsia"/>
        </w:rPr>
        <w:tab/>
        <w:t>倔强可能带来的负面影响</w:t>
      </w:r>
    </w:p>
    <w:p w14:paraId="76953DB6" w14:textId="77777777" w:rsidR="00304DEB" w:rsidRDefault="00304DEB">
      <w:pPr>
        <w:rPr>
          <w:rFonts w:hint="eastAsia"/>
        </w:rPr>
      </w:pPr>
    </w:p>
    <w:p w14:paraId="3B9179C9" w14:textId="77777777" w:rsidR="00304DEB" w:rsidRDefault="00304DEB">
      <w:pPr>
        <w:rPr>
          <w:rFonts w:hint="eastAsia"/>
        </w:rPr>
      </w:pPr>
    </w:p>
    <w:p w14:paraId="4D018446" w14:textId="77777777" w:rsidR="00304DEB" w:rsidRDefault="00304DEB">
      <w:pPr>
        <w:rPr>
          <w:rFonts w:hint="eastAsia"/>
        </w:rPr>
      </w:pPr>
      <w:r>
        <w:rPr>
          <w:rFonts w:hint="eastAsia"/>
        </w:rPr>
        <w:tab/>
        <w:t>然而，倔强如果过度，则可能转变为固执己见，听不进他人的合理建议，甚至在错误的道路上越走越远。当一个人过于倔强时，可能会忽视周围环境的变化和个人能力的局限，导致做出不合时宜或超出自身能力范围的决策。因此，在保持倔强精神的同时，学会适时调整自己的态度和方法，对于避免不必要的损失和失败至关重要。</w:t>
      </w:r>
    </w:p>
    <w:p w14:paraId="7C56AE42" w14:textId="77777777" w:rsidR="00304DEB" w:rsidRDefault="00304DEB">
      <w:pPr>
        <w:rPr>
          <w:rFonts w:hint="eastAsia"/>
        </w:rPr>
      </w:pPr>
    </w:p>
    <w:p w14:paraId="47C1540B" w14:textId="77777777" w:rsidR="00304DEB" w:rsidRDefault="00304DEB">
      <w:pPr>
        <w:rPr>
          <w:rFonts w:hint="eastAsia"/>
        </w:rPr>
      </w:pPr>
    </w:p>
    <w:p w14:paraId="5398A03C" w14:textId="77777777" w:rsidR="00304DEB" w:rsidRDefault="00304DEB">
      <w:pPr>
        <w:rPr>
          <w:rFonts w:hint="eastAsia"/>
        </w:rPr>
      </w:pPr>
    </w:p>
    <w:p w14:paraId="5FEE65A7" w14:textId="77777777" w:rsidR="00304DEB" w:rsidRDefault="00304DEB">
      <w:pPr>
        <w:rPr>
          <w:rFonts w:hint="eastAsia"/>
        </w:rPr>
      </w:pPr>
      <w:r>
        <w:rPr>
          <w:rFonts w:hint="eastAsia"/>
        </w:rPr>
        <w:tab/>
        <w:t>如何平衡倔强与灵活性</w:t>
      </w:r>
    </w:p>
    <w:p w14:paraId="4944E755" w14:textId="77777777" w:rsidR="00304DEB" w:rsidRDefault="00304DEB">
      <w:pPr>
        <w:rPr>
          <w:rFonts w:hint="eastAsia"/>
        </w:rPr>
      </w:pPr>
    </w:p>
    <w:p w14:paraId="7E48226B" w14:textId="77777777" w:rsidR="00304DEB" w:rsidRDefault="00304DEB">
      <w:pPr>
        <w:rPr>
          <w:rFonts w:hint="eastAsia"/>
        </w:rPr>
      </w:pPr>
    </w:p>
    <w:p w14:paraId="083332B9" w14:textId="77777777" w:rsidR="00304DEB" w:rsidRDefault="00304DEB">
      <w:pPr>
        <w:rPr>
          <w:rFonts w:hint="eastAsia"/>
        </w:rPr>
      </w:pPr>
      <w:r>
        <w:rPr>
          <w:rFonts w:hint="eastAsia"/>
        </w:rPr>
        <w:tab/>
        <w:t>要让倔强成为推动个人前进的动力而非障碍，关键在于找到倔强与灵活性之间的平衡点。需要明确自己的目标是什么，哪些原则是非要坚持不可的；同时也要认识到，在实现目标的过程中，灵活应对各种变化是非常必要的。保持开放的心态，乐于接受新信息和不同意见，这有助于拓宽视野，避免陷入狭隘的思维模式中。学会自我反思，定期评估自己的行为是否有助于达成目标，及时调整策略。</w:t>
      </w:r>
    </w:p>
    <w:p w14:paraId="04FD121A" w14:textId="77777777" w:rsidR="00304DEB" w:rsidRDefault="00304DEB">
      <w:pPr>
        <w:rPr>
          <w:rFonts w:hint="eastAsia"/>
        </w:rPr>
      </w:pPr>
    </w:p>
    <w:p w14:paraId="1462F951" w14:textId="77777777" w:rsidR="00304DEB" w:rsidRDefault="00304DEB">
      <w:pPr>
        <w:rPr>
          <w:rFonts w:hint="eastAsia"/>
        </w:rPr>
      </w:pPr>
    </w:p>
    <w:p w14:paraId="7EAEA123" w14:textId="77777777" w:rsidR="00304DEB" w:rsidRDefault="00304DEB">
      <w:pPr>
        <w:rPr>
          <w:rFonts w:hint="eastAsia"/>
        </w:rPr>
      </w:pPr>
    </w:p>
    <w:p w14:paraId="27EFC447" w14:textId="77777777" w:rsidR="00304DEB" w:rsidRDefault="00304D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FA7606" w14:textId="77777777" w:rsidR="00304DEB" w:rsidRDefault="00304DEB">
      <w:pPr>
        <w:rPr>
          <w:rFonts w:hint="eastAsia"/>
        </w:rPr>
      </w:pPr>
    </w:p>
    <w:p w14:paraId="1A20C7BB" w14:textId="77777777" w:rsidR="00304DEB" w:rsidRDefault="00304DEB">
      <w:pPr>
        <w:rPr>
          <w:rFonts w:hint="eastAsia"/>
        </w:rPr>
      </w:pPr>
    </w:p>
    <w:p w14:paraId="2B63F109" w14:textId="77777777" w:rsidR="00304DEB" w:rsidRDefault="00304DEB">
      <w:pPr>
        <w:rPr>
          <w:rFonts w:hint="eastAsia"/>
        </w:rPr>
      </w:pPr>
      <w:r>
        <w:rPr>
          <w:rFonts w:hint="eastAsia"/>
        </w:rPr>
        <w:tab/>
        <w:t>倔强是一种既复杂又珍贵的性格特质。正确运用这一特质，可以使我们在人生的旅途中更加坚强、勇敢；而合理地控制其边界，则能够帮助我们更好地适应社会，实现个人价值的最大化。希望每个人都能找到属于自己的那份倔强，同时也懂得何时该放手，何时该坚持，让生活变得更加精彩。</w:t>
      </w:r>
    </w:p>
    <w:p w14:paraId="3422647E" w14:textId="77777777" w:rsidR="00304DEB" w:rsidRDefault="00304DEB">
      <w:pPr>
        <w:rPr>
          <w:rFonts w:hint="eastAsia"/>
        </w:rPr>
      </w:pPr>
    </w:p>
    <w:p w14:paraId="17874B23" w14:textId="77777777" w:rsidR="00304DEB" w:rsidRDefault="00304DEB">
      <w:pPr>
        <w:rPr>
          <w:rFonts w:hint="eastAsia"/>
        </w:rPr>
      </w:pPr>
    </w:p>
    <w:p w14:paraId="6BA51064" w14:textId="77777777" w:rsidR="00304DEB" w:rsidRDefault="00304D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9EDB6" w14:textId="3C5A34B6" w:rsidR="0079043B" w:rsidRDefault="0079043B"/>
    <w:sectPr w:rsidR="00790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3B"/>
    <w:rsid w:val="00304DEB"/>
    <w:rsid w:val="0079043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0523E-ABD7-4681-8E2D-04D6D97E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