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07C3" w14:textId="77777777" w:rsidR="00A24630" w:rsidRDefault="00A24630">
      <w:pPr>
        <w:rPr>
          <w:rFonts w:hint="eastAsia"/>
        </w:rPr>
      </w:pPr>
    </w:p>
    <w:p w14:paraId="4FF41B85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倔强拼音怎么拼写声调</w:t>
      </w:r>
    </w:p>
    <w:p w14:paraId="75BCBCCA" w14:textId="77777777" w:rsidR="00A24630" w:rsidRDefault="00A24630">
      <w:pPr>
        <w:rPr>
          <w:rFonts w:hint="eastAsia"/>
        </w:rPr>
      </w:pPr>
    </w:p>
    <w:p w14:paraId="6FC4D3E1" w14:textId="77777777" w:rsidR="00A24630" w:rsidRDefault="00A24630">
      <w:pPr>
        <w:rPr>
          <w:rFonts w:hint="eastAsia"/>
        </w:rPr>
      </w:pPr>
    </w:p>
    <w:p w14:paraId="649C23A6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倔强”是一个在中文中经常使用的词语，用来形容一个人性格坚强，不易改变自己的意见或决定，即使面对困难也不轻易屈服。在学习中文的过程中，正确掌握每个汉字的拼音及其声调是非常重要的，因为这直接影响到发音的准确性以及词语意思的理解。“倔强”的拼音应该如何拼写，其声调又是如何标注的呢？</w:t>
      </w:r>
    </w:p>
    <w:p w14:paraId="7601C562" w14:textId="77777777" w:rsidR="00A24630" w:rsidRDefault="00A24630">
      <w:pPr>
        <w:rPr>
          <w:rFonts w:hint="eastAsia"/>
        </w:rPr>
      </w:pPr>
    </w:p>
    <w:p w14:paraId="7E0C52FB" w14:textId="77777777" w:rsidR="00A24630" w:rsidRDefault="00A24630">
      <w:pPr>
        <w:rPr>
          <w:rFonts w:hint="eastAsia"/>
        </w:rPr>
      </w:pPr>
    </w:p>
    <w:p w14:paraId="3C8A8394" w14:textId="77777777" w:rsidR="00A24630" w:rsidRDefault="00A24630">
      <w:pPr>
        <w:rPr>
          <w:rFonts w:hint="eastAsia"/>
        </w:rPr>
      </w:pPr>
    </w:p>
    <w:p w14:paraId="32B88DF9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“倔”字的拼音与声调</w:t>
      </w:r>
    </w:p>
    <w:p w14:paraId="329622EA" w14:textId="77777777" w:rsidR="00A24630" w:rsidRDefault="00A24630">
      <w:pPr>
        <w:rPr>
          <w:rFonts w:hint="eastAsia"/>
        </w:rPr>
      </w:pPr>
    </w:p>
    <w:p w14:paraId="0415987A" w14:textId="77777777" w:rsidR="00A24630" w:rsidRDefault="00A24630">
      <w:pPr>
        <w:rPr>
          <w:rFonts w:hint="eastAsia"/>
        </w:rPr>
      </w:pPr>
    </w:p>
    <w:p w14:paraId="1FAAF702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倔”字的拼音是“jué”，它属于二声（阳平）。在四声中，二声的特点是从较低的音高上升到较高的音高，听起来像是提问的语气。因此，在朗读“倔”这个字的时候，应该注意从一个相对低的音调开始，然后迅速提升音调，这样才能准确地表达出该字的发音特点。</w:t>
      </w:r>
    </w:p>
    <w:p w14:paraId="3F1C00C2" w14:textId="77777777" w:rsidR="00A24630" w:rsidRDefault="00A24630">
      <w:pPr>
        <w:rPr>
          <w:rFonts w:hint="eastAsia"/>
        </w:rPr>
      </w:pPr>
    </w:p>
    <w:p w14:paraId="6816169A" w14:textId="77777777" w:rsidR="00A24630" w:rsidRDefault="00A24630">
      <w:pPr>
        <w:rPr>
          <w:rFonts w:hint="eastAsia"/>
        </w:rPr>
      </w:pPr>
    </w:p>
    <w:p w14:paraId="3ECA4661" w14:textId="77777777" w:rsidR="00A24630" w:rsidRDefault="00A24630">
      <w:pPr>
        <w:rPr>
          <w:rFonts w:hint="eastAsia"/>
        </w:rPr>
      </w:pPr>
    </w:p>
    <w:p w14:paraId="62A96D20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“强”字的拼音与声调</w:t>
      </w:r>
    </w:p>
    <w:p w14:paraId="6EA7AB59" w14:textId="77777777" w:rsidR="00A24630" w:rsidRDefault="00A24630">
      <w:pPr>
        <w:rPr>
          <w:rFonts w:hint="eastAsia"/>
        </w:rPr>
      </w:pPr>
    </w:p>
    <w:p w14:paraId="1AA02E6F" w14:textId="77777777" w:rsidR="00A24630" w:rsidRDefault="00A24630">
      <w:pPr>
        <w:rPr>
          <w:rFonts w:hint="eastAsia"/>
        </w:rPr>
      </w:pPr>
    </w:p>
    <w:p w14:paraId="4F44B9F1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强”字在不同的语境下可以有多种读法，但在“倔强”这个词组中，它的拼音是“qiáng”，属于一声（阴平）。一声的特点是在整个发音过程中保持音高的稳定不变，没有明显的升降变化。因此，在说“强”字时，应该保持音调平稳，这样能够更准确地传达出这个词的意思。</w:t>
      </w:r>
    </w:p>
    <w:p w14:paraId="3FD4F89D" w14:textId="77777777" w:rsidR="00A24630" w:rsidRDefault="00A24630">
      <w:pPr>
        <w:rPr>
          <w:rFonts w:hint="eastAsia"/>
        </w:rPr>
      </w:pPr>
    </w:p>
    <w:p w14:paraId="3FAED2A4" w14:textId="77777777" w:rsidR="00A24630" w:rsidRDefault="00A24630">
      <w:pPr>
        <w:rPr>
          <w:rFonts w:hint="eastAsia"/>
        </w:rPr>
      </w:pPr>
    </w:p>
    <w:p w14:paraId="4538F528" w14:textId="77777777" w:rsidR="00A24630" w:rsidRDefault="00A24630">
      <w:pPr>
        <w:rPr>
          <w:rFonts w:hint="eastAsia"/>
        </w:rPr>
      </w:pPr>
    </w:p>
    <w:p w14:paraId="6CB1594C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“倔强”整体的拼音拼写</w:t>
      </w:r>
    </w:p>
    <w:p w14:paraId="3AFC1FEF" w14:textId="77777777" w:rsidR="00A24630" w:rsidRDefault="00A24630">
      <w:pPr>
        <w:rPr>
          <w:rFonts w:hint="eastAsia"/>
        </w:rPr>
      </w:pPr>
    </w:p>
    <w:p w14:paraId="472418BC" w14:textId="77777777" w:rsidR="00A24630" w:rsidRDefault="00A24630">
      <w:pPr>
        <w:rPr>
          <w:rFonts w:hint="eastAsia"/>
        </w:rPr>
      </w:pPr>
    </w:p>
    <w:p w14:paraId="33C91172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“倔强”一词的完整拼音拼写为“jué qiáng”。在实际应用中，正确的拼音拼写不仅有助于提高中文的学习效率，还能帮助非母语者更好地理解和使用中文。值得注意的是，虽然拼音是学习中文的重要工具，但想要真正掌握一个词语或句子的含义，还需要结合上下文进行理解。</w:t>
      </w:r>
    </w:p>
    <w:p w14:paraId="2FB93CD7" w14:textId="77777777" w:rsidR="00A24630" w:rsidRDefault="00A24630">
      <w:pPr>
        <w:rPr>
          <w:rFonts w:hint="eastAsia"/>
        </w:rPr>
      </w:pPr>
    </w:p>
    <w:p w14:paraId="24AACE70" w14:textId="77777777" w:rsidR="00A24630" w:rsidRDefault="00A24630">
      <w:pPr>
        <w:rPr>
          <w:rFonts w:hint="eastAsia"/>
        </w:rPr>
      </w:pPr>
    </w:p>
    <w:p w14:paraId="6F9BB64D" w14:textId="77777777" w:rsidR="00A24630" w:rsidRDefault="00A24630">
      <w:pPr>
        <w:rPr>
          <w:rFonts w:hint="eastAsia"/>
        </w:rPr>
      </w:pPr>
    </w:p>
    <w:p w14:paraId="75C972BC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练习与应用</w:t>
      </w:r>
    </w:p>
    <w:p w14:paraId="53E98C99" w14:textId="77777777" w:rsidR="00A24630" w:rsidRDefault="00A24630">
      <w:pPr>
        <w:rPr>
          <w:rFonts w:hint="eastAsia"/>
        </w:rPr>
      </w:pPr>
    </w:p>
    <w:p w14:paraId="0C8EB34F" w14:textId="77777777" w:rsidR="00A24630" w:rsidRDefault="00A24630">
      <w:pPr>
        <w:rPr>
          <w:rFonts w:hint="eastAsia"/>
        </w:rPr>
      </w:pPr>
    </w:p>
    <w:p w14:paraId="5E0C7617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为了更好地掌握“倔强”的拼音及声调，可以通过反复朗读来加强记忆。例如，可以尝试将“倔强”放入不同的句子中进行练习：“他是个非常倔强的人，从不轻易放弃。”通过这样的练习，不仅能加深对单词的记忆，还能提高口语表达能力。同时，利用汉语拼音输入法在电脑或手机上输入“jué qiáng”，也是一种很好的实践方式。</w:t>
      </w:r>
    </w:p>
    <w:p w14:paraId="73F18682" w14:textId="77777777" w:rsidR="00A24630" w:rsidRDefault="00A24630">
      <w:pPr>
        <w:rPr>
          <w:rFonts w:hint="eastAsia"/>
        </w:rPr>
      </w:pPr>
    </w:p>
    <w:p w14:paraId="1ABF1282" w14:textId="77777777" w:rsidR="00A24630" w:rsidRDefault="00A24630">
      <w:pPr>
        <w:rPr>
          <w:rFonts w:hint="eastAsia"/>
        </w:rPr>
      </w:pPr>
    </w:p>
    <w:p w14:paraId="3A4C4AF4" w14:textId="77777777" w:rsidR="00A24630" w:rsidRDefault="00A24630">
      <w:pPr>
        <w:rPr>
          <w:rFonts w:hint="eastAsia"/>
        </w:rPr>
      </w:pPr>
    </w:p>
    <w:p w14:paraId="1DB35AC0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B6325B" w14:textId="77777777" w:rsidR="00A24630" w:rsidRDefault="00A24630">
      <w:pPr>
        <w:rPr>
          <w:rFonts w:hint="eastAsia"/>
        </w:rPr>
      </w:pPr>
    </w:p>
    <w:p w14:paraId="189BABDD" w14:textId="77777777" w:rsidR="00A24630" w:rsidRDefault="00A24630">
      <w:pPr>
        <w:rPr>
          <w:rFonts w:hint="eastAsia"/>
        </w:rPr>
      </w:pPr>
    </w:p>
    <w:p w14:paraId="25E91D2F" w14:textId="77777777" w:rsidR="00A24630" w:rsidRDefault="00A24630">
      <w:pPr>
        <w:rPr>
          <w:rFonts w:hint="eastAsia"/>
        </w:rPr>
      </w:pPr>
      <w:r>
        <w:rPr>
          <w:rFonts w:hint="eastAsia"/>
        </w:rPr>
        <w:tab/>
        <w:t>掌握汉字的拼音和声调对于学习中文至关重要。通过了解并练习“倔强”这一词语的正确拼音拼写及其声调，不仅可以提升个人的语言技能，也能够在日常交流中更加自信地表达自己。希望本文的介绍能帮助大家更好地学习和运用中文。</w:t>
      </w:r>
    </w:p>
    <w:p w14:paraId="62658D36" w14:textId="77777777" w:rsidR="00A24630" w:rsidRDefault="00A24630">
      <w:pPr>
        <w:rPr>
          <w:rFonts w:hint="eastAsia"/>
        </w:rPr>
      </w:pPr>
    </w:p>
    <w:p w14:paraId="7C181361" w14:textId="77777777" w:rsidR="00A24630" w:rsidRDefault="00A24630">
      <w:pPr>
        <w:rPr>
          <w:rFonts w:hint="eastAsia"/>
        </w:rPr>
      </w:pPr>
    </w:p>
    <w:p w14:paraId="6A96857D" w14:textId="77777777" w:rsidR="00A24630" w:rsidRDefault="00A246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4EC8C" w14:textId="42AC6474" w:rsidR="00597A73" w:rsidRDefault="00597A73"/>
    <w:sectPr w:rsidR="00597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73"/>
    <w:rsid w:val="00597A73"/>
    <w:rsid w:val="00A2463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0814A-13D8-4073-8709-B87022FD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7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7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7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7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7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7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7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7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7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7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7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7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7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7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7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7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7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7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7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7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7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7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