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352DA" w14:textId="77777777" w:rsidR="00281899" w:rsidRDefault="00281899">
      <w:pPr>
        <w:rPr>
          <w:rFonts w:hint="eastAsia"/>
        </w:rPr>
      </w:pPr>
    </w:p>
    <w:p w14:paraId="4F6E1915" w14:textId="77777777" w:rsidR="00281899" w:rsidRDefault="00281899">
      <w:pPr>
        <w:rPr>
          <w:rFonts w:hint="eastAsia"/>
        </w:rPr>
      </w:pPr>
      <w:r>
        <w:rPr>
          <w:rFonts w:hint="eastAsia"/>
        </w:rPr>
        <w:tab/>
        <w:t>倔强固执怎么读</w:t>
      </w:r>
    </w:p>
    <w:p w14:paraId="1ED6F870" w14:textId="77777777" w:rsidR="00281899" w:rsidRDefault="00281899">
      <w:pPr>
        <w:rPr>
          <w:rFonts w:hint="eastAsia"/>
        </w:rPr>
      </w:pPr>
    </w:p>
    <w:p w14:paraId="4B2888E0" w14:textId="77777777" w:rsidR="00281899" w:rsidRDefault="00281899">
      <w:pPr>
        <w:rPr>
          <w:rFonts w:hint="eastAsia"/>
        </w:rPr>
      </w:pPr>
    </w:p>
    <w:p w14:paraId="461A3623" w14:textId="77777777" w:rsidR="00281899" w:rsidRDefault="00281899">
      <w:pPr>
        <w:rPr>
          <w:rFonts w:hint="eastAsia"/>
        </w:rPr>
      </w:pPr>
      <w:r>
        <w:rPr>
          <w:rFonts w:hint="eastAsia"/>
        </w:rPr>
        <w:tab/>
        <w:t>“倔强固执”这个词组在汉语中读作“jué jiàng gù zhí”。这个词组用来形容一个人的性格特征，即非常坚持自己的意见或决定，不愿意轻易改变立场或行为，即使面对外界的压力或者更好的建议也坚持己见。这种性格既有正面的意义，如坚定信念、不易受人影响等；也有负面的影响，比如可能因此错过更好的机会，或是导致人际关系紧张。</w:t>
      </w:r>
    </w:p>
    <w:p w14:paraId="4C33543A" w14:textId="77777777" w:rsidR="00281899" w:rsidRDefault="00281899">
      <w:pPr>
        <w:rPr>
          <w:rFonts w:hint="eastAsia"/>
        </w:rPr>
      </w:pPr>
    </w:p>
    <w:p w14:paraId="0A204EB3" w14:textId="77777777" w:rsidR="00281899" w:rsidRDefault="00281899">
      <w:pPr>
        <w:rPr>
          <w:rFonts w:hint="eastAsia"/>
        </w:rPr>
      </w:pPr>
    </w:p>
    <w:p w14:paraId="553653D4" w14:textId="77777777" w:rsidR="00281899" w:rsidRDefault="00281899">
      <w:pPr>
        <w:rPr>
          <w:rFonts w:hint="eastAsia"/>
        </w:rPr>
      </w:pPr>
    </w:p>
    <w:p w14:paraId="0A213018" w14:textId="77777777" w:rsidR="00281899" w:rsidRDefault="00281899">
      <w:pPr>
        <w:rPr>
          <w:rFonts w:hint="eastAsia"/>
        </w:rPr>
      </w:pPr>
      <w:r>
        <w:rPr>
          <w:rFonts w:hint="eastAsia"/>
        </w:rPr>
        <w:tab/>
        <w:t>倔强固执的由来</w:t>
      </w:r>
    </w:p>
    <w:p w14:paraId="22F1375E" w14:textId="77777777" w:rsidR="00281899" w:rsidRDefault="00281899">
      <w:pPr>
        <w:rPr>
          <w:rFonts w:hint="eastAsia"/>
        </w:rPr>
      </w:pPr>
    </w:p>
    <w:p w14:paraId="7FB451C1" w14:textId="77777777" w:rsidR="00281899" w:rsidRDefault="00281899">
      <w:pPr>
        <w:rPr>
          <w:rFonts w:hint="eastAsia"/>
        </w:rPr>
      </w:pPr>
    </w:p>
    <w:p w14:paraId="23B4948F" w14:textId="77777777" w:rsidR="00281899" w:rsidRDefault="00281899">
      <w:pPr>
        <w:rPr>
          <w:rFonts w:hint="eastAsia"/>
        </w:rPr>
      </w:pPr>
      <w:r>
        <w:rPr>
          <w:rFonts w:hint="eastAsia"/>
        </w:rPr>
        <w:tab/>
        <w:t>“倔强”一词最早出现在《左传》中，原意是指牛的性情刚烈不服管教，后来逐渐演变为形容人的性格特点。而“固执”则来源于古代汉语中的“固”，本义为坚固不易动摇，后引申为人的意志坚定不变。“倔强固执”合起来使用，则更多地强调了人在面对困难和挑战时，坚持自己观点和做法的态度，不过有时也可能带有贬义，指的是过分执着于自己的想法，不愿意听取他人的意见。</w:t>
      </w:r>
    </w:p>
    <w:p w14:paraId="4F4CC30F" w14:textId="77777777" w:rsidR="00281899" w:rsidRDefault="00281899">
      <w:pPr>
        <w:rPr>
          <w:rFonts w:hint="eastAsia"/>
        </w:rPr>
      </w:pPr>
    </w:p>
    <w:p w14:paraId="1BA83FFC" w14:textId="77777777" w:rsidR="00281899" w:rsidRDefault="00281899">
      <w:pPr>
        <w:rPr>
          <w:rFonts w:hint="eastAsia"/>
        </w:rPr>
      </w:pPr>
    </w:p>
    <w:p w14:paraId="6BFC4392" w14:textId="77777777" w:rsidR="00281899" w:rsidRDefault="00281899">
      <w:pPr>
        <w:rPr>
          <w:rFonts w:hint="eastAsia"/>
        </w:rPr>
      </w:pPr>
    </w:p>
    <w:p w14:paraId="230969D0" w14:textId="77777777" w:rsidR="00281899" w:rsidRDefault="00281899">
      <w:pPr>
        <w:rPr>
          <w:rFonts w:hint="eastAsia"/>
        </w:rPr>
      </w:pPr>
      <w:r>
        <w:rPr>
          <w:rFonts w:hint="eastAsia"/>
        </w:rPr>
        <w:tab/>
        <w:t>倔强固执在生活中的体现</w:t>
      </w:r>
    </w:p>
    <w:p w14:paraId="4CB27AC2" w14:textId="77777777" w:rsidR="00281899" w:rsidRDefault="00281899">
      <w:pPr>
        <w:rPr>
          <w:rFonts w:hint="eastAsia"/>
        </w:rPr>
      </w:pPr>
    </w:p>
    <w:p w14:paraId="32873282" w14:textId="77777777" w:rsidR="00281899" w:rsidRDefault="00281899">
      <w:pPr>
        <w:rPr>
          <w:rFonts w:hint="eastAsia"/>
        </w:rPr>
      </w:pPr>
    </w:p>
    <w:p w14:paraId="33A3E9EE" w14:textId="77777777" w:rsidR="00281899" w:rsidRDefault="00281899">
      <w:pPr>
        <w:rPr>
          <w:rFonts w:hint="eastAsia"/>
        </w:rPr>
      </w:pPr>
      <w:r>
        <w:rPr>
          <w:rFonts w:hint="eastAsia"/>
        </w:rPr>
        <w:tab/>
        <w:t>在生活中，“倔强固执”的人往往有着鲜明的个性。他们可能在追求目标的过程中，无论遇到多大的困难都不会轻言放弃；在与人交往时，即使自己的观点受到质疑，也会坚持自己的看法。这种性格的人通常拥有较强的自我驱动力和较高的自律性，能够在逆境中保持初心，但也可能因为过于坚持己见而忽视了团队合作的重要性，或是错过了调整方向的机会。</w:t>
      </w:r>
    </w:p>
    <w:p w14:paraId="1440E992" w14:textId="77777777" w:rsidR="00281899" w:rsidRDefault="00281899">
      <w:pPr>
        <w:rPr>
          <w:rFonts w:hint="eastAsia"/>
        </w:rPr>
      </w:pPr>
    </w:p>
    <w:p w14:paraId="44F1941D" w14:textId="77777777" w:rsidR="00281899" w:rsidRDefault="00281899">
      <w:pPr>
        <w:rPr>
          <w:rFonts w:hint="eastAsia"/>
        </w:rPr>
      </w:pPr>
    </w:p>
    <w:p w14:paraId="6586B4BE" w14:textId="77777777" w:rsidR="00281899" w:rsidRDefault="00281899">
      <w:pPr>
        <w:rPr>
          <w:rFonts w:hint="eastAsia"/>
        </w:rPr>
      </w:pPr>
    </w:p>
    <w:p w14:paraId="15B2CF09" w14:textId="77777777" w:rsidR="00281899" w:rsidRDefault="00281899">
      <w:pPr>
        <w:rPr>
          <w:rFonts w:hint="eastAsia"/>
        </w:rPr>
      </w:pPr>
      <w:r>
        <w:rPr>
          <w:rFonts w:hint="eastAsia"/>
        </w:rPr>
        <w:tab/>
        <w:t>如何正确看待倔强固执</w:t>
      </w:r>
    </w:p>
    <w:p w14:paraId="0209D6A6" w14:textId="77777777" w:rsidR="00281899" w:rsidRDefault="00281899">
      <w:pPr>
        <w:rPr>
          <w:rFonts w:hint="eastAsia"/>
        </w:rPr>
      </w:pPr>
    </w:p>
    <w:p w14:paraId="13236E48" w14:textId="77777777" w:rsidR="00281899" w:rsidRDefault="00281899">
      <w:pPr>
        <w:rPr>
          <w:rFonts w:hint="eastAsia"/>
        </w:rPr>
      </w:pPr>
    </w:p>
    <w:p w14:paraId="30A77B00" w14:textId="77777777" w:rsidR="00281899" w:rsidRDefault="00281899">
      <w:pPr>
        <w:rPr>
          <w:rFonts w:hint="eastAsia"/>
        </w:rPr>
      </w:pPr>
      <w:r>
        <w:rPr>
          <w:rFonts w:hint="eastAsia"/>
        </w:rPr>
        <w:tab/>
        <w:t>对于个人而言，适度的“倔强固执”是推动个人成长和发展的重要因素之一。它能够帮助人们克服障碍，实现梦想。然而，过度的固执则可能导致孤立无援的局面。因此，学会在坚持与妥协之间找到平衡点至关重要。一方面要坚定自己的信念，勇敢地追求目标；另一方面也要善于倾听他人的意见，灵活调整策略，这样才能更好地适应社会，实现个人价值的最大化。</w:t>
      </w:r>
    </w:p>
    <w:p w14:paraId="70ED04DC" w14:textId="77777777" w:rsidR="00281899" w:rsidRDefault="00281899">
      <w:pPr>
        <w:rPr>
          <w:rFonts w:hint="eastAsia"/>
        </w:rPr>
      </w:pPr>
    </w:p>
    <w:p w14:paraId="6C4B1FDB" w14:textId="77777777" w:rsidR="00281899" w:rsidRDefault="00281899">
      <w:pPr>
        <w:rPr>
          <w:rFonts w:hint="eastAsia"/>
        </w:rPr>
      </w:pPr>
    </w:p>
    <w:p w14:paraId="616C1FEF" w14:textId="77777777" w:rsidR="00281899" w:rsidRDefault="00281899">
      <w:pPr>
        <w:rPr>
          <w:rFonts w:hint="eastAsia"/>
        </w:rPr>
      </w:pPr>
    </w:p>
    <w:p w14:paraId="287271F0" w14:textId="77777777" w:rsidR="00281899" w:rsidRDefault="0028189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6F27CEA" w14:textId="77777777" w:rsidR="00281899" w:rsidRDefault="00281899">
      <w:pPr>
        <w:rPr>
          <w:rFonts w:hint="eastAsia"/>
        </w:rPr>
      </w:pPr>
    </w:p>
    <w:p w14:paraId="59293302" w14:textId="77777777" w:rsidR="00281899" w:rsidRDefault="00281899">
      <w:pPr>
        <w:rPr>
          <w:rFonts w:hint="eastAsia"/>
        </w:rPr>
      </w:pPr>
    </w:p>
    <w:p w14:paraId="77D7096D" w14:textId="77777777" w:rsidR="00281899" w:rsidRDefault="00281899">
      <w:pPr>
        <w:rPr>
          <w:rFonts w:hint="eastAsia"/>
        </w:rPr>
      </w:pPr>
      <w:r>
        <w:rPr>
          <w:rFonts w:hint="eastAsia"/>
        </w:rPr>
        <w:tab/>
        <w:t>“倔强固执”既是一种值得肯定的精神特质，也是一种需要谨慎处理的性格特点。在现实生活中，每个人都应该根据具体情况灵活运用这一特质，既要勇于坚持自己的原则，也要懂得适时变通，这样才能在生活中取得更好的成绩，享受更加丰富的人生体验。</w:t>
      </w:r>
    </w:p>
    <w:p w14:paraId="5D34DB84" w14:textId="77777777" w:rsidR="00281899" w:rsidRDefault="00281899">
      <w:pPr>
        <w:rPr>
          <w:rFonts w:hint="eastAsia"/>
        </w:rPr>
      </w:pPr>
    </w:p>
    <w:p w14:paraId="680F026C" w14:textId="77777777" w:rsidR="00281899" w:rsidRDefault="00281899">
      <w:pPr>
        <w:rPr>
          <w:rFonts w:hint="eastAsia"/>
        </w:rPr>
      </w:pPr>
    </w:p>
    <w:p w14:paraId="0F2268CE" w14:textId="77777777" w:rsidR="00281899" w:rsidRDefault="002818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EC4BE6" w14:textId="22DCE3F8" w:rsidR="00A62F14" w:rsidRDefault="00A62F14"/>
    <w:sectPr w:rsidR="00A62F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F14"/>
    <w:rsid w:val="00281899"/>
    <w:rsid w:val="00A62F14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D4AAD0-86BE-4A76-B6C8-81C5ADACA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2F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2F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2F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2F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2F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2F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2F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2F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2F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2F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2F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2F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2F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2F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2F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2F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2F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2F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2F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2F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2F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2F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2F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2F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2F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2F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2F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2F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2F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