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0F67" w14:textId="77777777" w:rsidR="00D26234" w:rsidRDefault="00D26234">
      <w:pPr>
        <w:rPr>
          <w:rFonts w:hint="eastAsia"/>
        </w:rPr>
      </w:pPr>
    </w:p>
    <w:p w14:paraId="420E865C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倔强和顽固的区别</w:t>
      </w:r>
    </w:p>
    <w:p w14:paraId="7A2593AB" w14:textId="77777777" w:rsidR="00D26234" w:rsidRDefault="00D26234">
      <w:pPr>
        <w:rPr>
          <w:rFonts w:hint="eastAsia"/>
        </w:rPr>
      </w:pPr>
    </w:p>
    <w:p w14:paraId="076CDB85" w14:textId="77777777" w:rsidR="00D26234" w:rsidRDefault="00D26234">
      <w:pPr>
        <w:rPr>
          <w:rFonts w:hint="eastAsia"/>
        </w:rPr>
      </w:pPr>
    </w:p>
    <w:p w14:paraId="64355760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在日常生活中，“倔强”与“顽固”这两个词经常被用来描述那些坚持己见、不易改变的人。虽然这两个词汇看似相近，但它们之间存在着本质的区别。理解这些差异有助于我们更好地认识个体的行为模式，以及如何与不同性格的人进行有效沟通。</w:t>
      </w:r>
    </w:p>
    <w:p w14:paraId="789287D2" w14:textId="77777777" w:rsidR="00D26234" w:rsidRDefault="00D26234">
      <w:pPr>
        <w:rPr>
          <w:rFonts w:hint="eastAsia"/>
        </w:rPr>
      </w:pPr>
    </w:p>
    <w:p w14:paraId="2378656C" w14:textId="77777777" w:rsidR="00D26234" w:rsidRDefault="00D26234">
      <w:pPr>
        <w:rPr>
          <w:rFonts w:hint="eastAsia"/>
        </w:rPr>
      </w:pPr>
    </w:p>
    <w:p w14:paraId="583E7CC6" w14:textId="77777777" w:rsidR="00D26234" w:rsidRDefault="00D26234">
      <w:pPr>
        <w:rPr>
          <w:rFonts w:hint="eastAsia"/>
        </w:rPr>
      </w:pPr>
    </w:p>
    <w:p w14:paraId="3C31B37C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1E2EF8C4" w14:textId="77777777" w:rsidR="00D26234" w:rsidRDefault="00D26234">
      <w:pPr>
        <w:rPr>
          <w:rFonts w:hint="eastAsia"/>
        </w:rPr>
      </w:pPr>
    </w:p>
    <w:p w14:paraId="1F9B6C51" w14:textId="77777777" w:rsidR="00D26234" w:rsidRDefault="00D26234">
      <w:pPr>
        <w:rPr>
          <w:rFonts w:hint="eastAsia"/>
        </w:rPr>
      </w:pPr>
    </w:p>
    <w:p w14:paraId="2129D342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首先从定义上来看，“倔强”通常指的是一个人面对困难或反对意见时，能够坚定自己的立场，不轻易放弃自己的目标或信念。这种品质往往被视为一种积极的态度，它体现了个人的毅力和决心。而“顽固”则更多地指向一种不愿接受新信息或不同观点的态度，即使这些信息或观点可能有助于改善现状。顽固的人往往过于坚持自己的看法，不愿意做出任何改变，这在很多情况下会被视为一种负面的性格特征。</w:t>
      </w:r>
    </w:p>
    <w:p w14:paraId="257D0CC1" w14:textId="77777777" w:rsidR="00D26234" w:rsidRDefault="00D26234">
      <w:pPr>
        <w:rPr>
          <w:rFonts w:hint="eastAsia"/>
        </w:rPr>
      </w:pPr>
    </w:p>
    <w:p w14:paraId="5CB2B858" w14:textId="77777777" w:rsidR="00D26234" w:rsidRDefault="00D26234">
      <w:pPr>
        <w:rPr>
          <w:rFonts w:hint="eastAsia"/>
        </w:rPr>
      </w:pPr>
    </w:p>
    <w:p w14:paraId="55355BF2" w14:textId="77777777" w:rsidR="00D26234" w:rsidRDefault="00D26234">
      <w:pPr>
        <w:rPr>
          <w:rFonts w:hint="eastAsia"/>
        </w:rPr>
      </w:pPr>
    </w:p>
    <w:p w14:paraId="770C5227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动机的不同</w:t>
      </w:r>
    </w:p>
    <w:p w14:paraId="7A3A3F46" w14:textId="77777777" w:rsidR="00D26234" w:rsidRDefault="00D26234">
      <w:pPr>
        <w:rPr>
          <w:rFonts w:hint="eastAsia"/>
        </w:rPr>
      </w:pPr>
    </w:p>
    <w:p w14:paraId="6A264540" w14:textId="77777777" w:rsidR="00D26234" w:rsidRDefault="00D26234">
      <w:pPr>
        <w:rPr>
          <w:rFonts w:hint="eastAsia"/>
        </w:rPr>
      </w:pPr>
    </w:p>
    <w:p w14:paraId="60A05CFA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在动机方面，倔强的人往往是因为有明确的目标或信念作为支撑，他们的坚持是基于对某件事情的深刻理解和强烈责任感。相反，顽固的人可能缺乏足够的理由来支持其立场，更多的是出于习惯、恐惧或是对未知事物的抗拒心理。因此，倔强可以看作是一种积极向上的动力源泉，而顽固则更像是一种消极的心理防御机制。</w:t>
      </w:r>
    </w:p>
    <w:p w14:paraId="59DF540A" w14:textId="77777777" w:rsidR="00D26234" w:rsidRDefault="00D26234">
      <w:pPr>
        <w:rPr>
          <w:rFonts w:hint="eastAsia"/>
        </w:rPr>
      </w:pPr>
    </w:p>
    <w:p w14:paraId="308BD53E" w14:textId="77777777" w:rsidR="00D26234" w:rsidRDefault="00D26234">
      <w:pPr>
        <w:rPr>
          <w:rFonts w:hint="eastAsia"/>
        </w:rPr>
      </w:pPr>
    </w:p>
    <w:p w14:paraId="7DB4B30B" w14:textId="77777777" w:rsidR="00D26234" w:rsidRDefault="00D26234">
      <w:pPr>
        <w:rPr>
          <w:rFonts w:hint="eastAsia"/>
        </w:rPr>
      </w:pPr>
    </w:p>
    <w:p w14:paraId="446E4B23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最后的总结导向的差异</w:t>
      </w:r>
    </w:p>
    <w:p w14:paraId="3BB2E5FA" w14:textId="77777777" w:rsidR="00D26234" w:rsidRDefault="00D26234">
      <w:pPr>
        <w:rPr>
          <w:rFonts w:hint="eastAsia"/>
        </w:rPr>
      </w:pPr>
    </w:p>
    <w:p w14:paraId="4021F598" w14:textId="77777777" w:rsidR="00D26234" w:rsidRDefault="00D26234">
      <w:pPr>
        <w:rPr>
          <w:rFonts w:hint="eastAsia"/>
        </w:rPr>
      </w:pPr>
    </w:p>
    <w:p w14:paraId="36672007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从最终的最后的总结来看，倔强者通过坚持不懈的努力，往往能够实现自己的目标，并在这个过程中不断学习成长。他们愿意接受反馈并适时调整策略，确保自己始终朝着正确的方向前进。相比之下，顽固者的坚持可能会导致错失良机，甚至造成不必要的损失。因为过分的坚持而忽略了周围环境的变化，使得原本正确的方法变得不再适用。</w:t>
      </w:r>
    </w:p>
    <w:p w14:paraId="3876F430" w14:textId="77777777" w:rsidR="00D26234" w:rsidRDefault="00D26234">
      <w:pPr>
        <w:rPr>
          <w:rFonts w:hint="eastAsia"/>
        </w:rPr>
      </w:pPr>
    </w:p>
    <w:p w14:paraId="1EF283D0" w14:textId="77777777" w:rsidR="00D26234" w:rsidRDefault="00D26234">
      <w:pPr>
        <w:rPr>
          <w:rFonts w:hint="eastAsia"/>
        </w:rPr>
      </w:pPr>
    </w:p>
    <w:p w14:paraId="11EA674A" w14:textId="77777777" w:rsidR="00D26234" w:rsidRDefault="00D26234">
      <w:pPr>
        <w:rPr>
          <w:rFonts w:hint="eastAsia"/>
        </w:rPr>
      </w:pPr>
    </w:p>
    <w:p w14:paraId="74B3C65D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社会评价的差异</w:t>
      </w:r>
    </w:p>
    <w:p w14:paraId="0773C88A" w14:textId="77777777" w:rsidR="00D26234" w:rsidRDefault="00D26234">
      <w:pPr>
        <w:rPr>
          <w:rFonts w:hint="eastAsia"/>
        </w:rPr>
      </w:pPr>
    </w:p>
    <w:p w14:paraId="797C3D59" w14:textId="77777777" w:rsidR="00D26234" w:rsidRDefault="00D26234">
      <w:pPr>
        <w:rPr>
          <w:rFonts w:hint="eastAsia"/>
        </w:rPr>
      </w:pPr>
    </w:p>
    <w:p w14:paraId="55FD4DFC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社会对这两种态度的看法也有所不同。倔强的人因其不屈不挠的精神而受到尊敬，被认为是值得信赖和依靠的对象。他们在团队中扮演着重要的角色，能够激励他人共同克服挑战。然而，顽固的人则可能因为其难以合作的态度而遭到排斥，长此以往会影响人际关系及职业发展。</w:t>
      </w:r>
    </w:p>
    <w:p w14:paraId="7BE57ED6" w14:textId="77777777" w:rsidR="00D26234" w:rsidRDefault="00D26234">
      <w:pPr>
        <w:rPr>
          <w:rFonts w:hint="eastAsia"/>
        </w:rPr>
      </w:pPr>
    </w:p>
    <w:p w14:paraId="60F3402E" w14:textId="77777777" w:rsidR="00D26234" w:rsidRDefault="00D26234">
      <w:pPr>
        <w:rPr>
          <w:rFonts w:hint="eastAsia"/>
        </w:rPr>
      </w:pPr>
    </w:p>
    <w:p w14:paraId="551854E2" w14:textId="77777777" w:rsidR="00D26234" w:rsidRDefault="00D26234">
      <w:pPr>
        <w:rPr>
          <w:rFonts w:hint="eastAsia"/>
        </w:rPr>
      </w:pPr>
    </w:p>
    <w:p w14:paraId="603CF282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如何区分与应对</w:t>
      </w:r>
    </w:p>
    <w:p w14:paraId="62D893D7" w14:textId="77777777" w:rsidR="00D26234" w:rsidRDefault="00D26234">
      <w:pPr>
        <w:rPr>
          <w:rFonts w:hint="eastAsia"/>
        </w:rPr>
      </w:pPr>
    </w:p>
    <w:p w14:paraId="5C23C57E" w14:textId="77777777" w:rsidR="00D26234" w:rsidRDefault="00D26234">
      <w:pPr>
        <w:rPr>
          <w:rFonts w:hint="eastAsia"/>
        </w:rPr>
      </w:pPr>
    </w:p>
    <w:p w14:paraId="6AE7C72F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了解了倔强与顽固之间的区别后，我们就可以更加准确地判断自己或他人的行为模式，并采取相应的措施。对于倔强的人来说，我们应该给予充分的支持和鼓励，帮助他们实现梦想；而对于表现出顽固倾向的个体，则需要耐心地与其沟通，尝试从不同的角度解释问题，引导他们开放心态，接纳新的可能性。</w:t>
      </w:r>
    </w:p>
    <w:p w14:paraId="6D2AAA1D" w14:textId="77777777" w:rsidR="00D26234" w:rsidRDefault="00D26234">
      <w:pPr>
        <w:rPr>
          <w:rFonts w:hint="eastAsia"/>
        </w:rPr>
      </w:pPr>
    </w:p>
    <w:p w14:paraId="0CAA9750" w14:textId="77777777" w:rsidR="00D26234" w:rsidRDefault="00D26234">
      <w:pPr>
        <w:rPr>
          <w:rFonts w:hint="eastAsia"/>
        </w:rPr>
      </w:pPr>
    </w:p>
    <w:p w14:paraId="2BD58596" w14:textId="77777777" w:rsidR="00D26234" w:rsidRDefault="00D26234">
      <w:pPr>
        <w:rPr>
          <w:rFonts w:hint="eastAsia"/>
        </w:rPr>
      </w:pPr>
    </w:p>
    <w:p w14:paraId="7E79DCD5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672AC" w14:textId="77777777" w:rsidR="00D26234" w:rsidRDefault="00D26234">
      <w:pPr>
        <w:rPr>
          <w:rFonts w:hint="eastAsia"/>
        </w:rPr>
      </w:pPr>
    </w:p>
    <w:p w14:paraId="7F9FC182" w14:textId="77777777" w:rsidR="00D26234" w:rsidRDefault="00D26234">
      <w:pPr>
        <w:rPr>
          <w:rFonts w:hint="eastAsia"/>
        </w:rPr>
      </w:pPr>
    </w:p>
    <w:p w14:paraId="0EE62037" w14:textId="77777777" w:rsidR="00D26234" w:rsidRDefault="00D26234">
      <w:pPr>
        <w:rPr>
          <w:rFonts w:hint="eastAsia"/>
        </w:rPr>
      </w:pPr>
      <w:r>
        <w:rPr>
          <w:rFonts w:hint="eastAsia"/>
        </w:rPr>
        <w:tab/>
        <w:t>倔强与顽固虽有一线之隔，但其背后蕴含的意义却大相径庭。识别这两者之间的差异不仅有助于个人自我提升，也能促进社会和谐发展。希望每个人都能保持适度的倔强，同时避免陷入顽固的陷阱，以更加开放包容的心态面对生活中的每一个挑战。</w:t>
      </w:r>
    </w:p>
    <w:p w14:paraId="04539840" w14:textId="77777777" w:rsidR="00D26234" w:rsidRDefault="00D26234">
      <w:pPr>
        <w:rPr>
          <w:rFonts w:hint="eastAsia"/>
        </w:rPr>
      </w:pPr>
    </w:p>
    <w:p w14:paraId="470F201F" w14:textId="77777777" w:rsidR="00D26234" w:rsidRDefault="00D26234">
      <w:pPr>
        <w:rPr>
          <w:rFonts w:hint="eastAsia"/>
        </w:rPr>
      </w:pPr>
    </w:p>
    <w:p w14:paraId="5D560AAB" w14:textId="77777777" w:rsidR="00D26234" w:rsidRDefault="00D26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5BD14" w14:textId="2A501583" w:rsidR="00BB204C" w:rsidRDefault="00BB204C"/>
    <w:sectPr w:rsidR="00BB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C"/>
    <w:rsid w:val="008A4D3E"/>
    <w:rsid w:val="00BB204C"/>
    <w:rsid w:val="00D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F53A7-A0C2-4F5E-A113-4684347D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