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3AC8" w14:textId="77777777" w:rsidR="006A4BE2" w:rsidRDefault="006A4BE2">
      <w:pPr>
        <w:rPr>
          <w:rFonts w:hint="eastAsia"/>
        </w:rPr>
      </w:pPr>
    </w:p>
    <w:p w14:paraId="736AE5CA" w14:textId="77777777" w:rsidR="006A4BE2" w:rsidRDefault="006A4BE2">
      <w:pPr>
        <w:rPr>
          <w:rFonts w:hint="eastAsia"/>
        </w:rPr>
      </w:pPr>
      <w:r>
        <w:rPr>
          <w:rFonts w:hint="eastAsia"/>
        </w:rPr>
        <w:tab/>
        <w:t>倔强两个字怎么写</w:t>
      </w:r>
    </w:p>
    <w:p w14:paraId="473B56BA" w14:textId="77777777" w:rsidR="006A4BE2" w:rsidRDefault="006A4BE2">
      <w:pPr>
        <w:rPr>
          <w:rFonts w:hint="eastAsia"/>
        </w:rPr>
      </w:pPr>
    </w:p>
    <w:p w14:paraId="6B2760AB" w14:textId="77777777" w:rsidR="006A4BE2" w:rsidRDefault="006A4BE2">
      <w:pPr>
        <w:rPr>
          <w:rFonts w:hint="eastAsia"/>
        </w:rPr>
      </w:pPr>
    </w:p>
    <w:p w14:paraId="0330D56E" w14:textId="77777777" w:rsidR="006A4BE2" w:rsidRDefault="006A4BE2">
      <w:pPr>
        <w:rPr>
          <w:rFonts w:hint="eastAsia"/>
        </w:rPr>
      </w:pPr>
      <w:r>
        <w:rPr>
          <w:rFonts w:hint="eastAsia"/>
        </w:rPr>
        <w:tab/>
        <w:t>在汉字文化中，“倔强”一词用来形容人性格坚定、不易改变意志的特点。从书写的角度来看，“倔强”是由“倔”和“强”两个汉字组成的。“倔”字由“亻”（人）和“夬”组成，而“强”字则由“弓”、“口”和“弋”三部分构成。这两个字不仅在意义上相互补充，共同表达了一种不服输、坚持己见的精神面貌，在书法艺术上也有其独特的美感。</w:t>
      </w:r>
    </w:p>
    <w:p w14:paraId="426C9452" w14:textId="77777777" w:rsidR="006A4BE2" w:rsidRDefault="006A4BE2">
      <w:pPr>
        <w:rPr>
          <w:rFonts w:hint="eastAsia"/>
        </w:rPr>
      </w:pPr>
    </w:p>
    <w:p w14:paraId="6A2D8A75" w14:textId="77777777" w:rsidR="006A4BE2" w:rsidRDefault="006A4BE2">
      <w:pPr>
        <w:rPr>
          <w:rFonts w:hint="eastAsia"/>
        </w:rPr>
      </w:pPr>
    </w:p>
    <w:p w14:paraId="6E2A0969" w14:textId="77777777" w:rsidR="006A4BE2" w:rsidRDefault="006A4BE2">
      <w:pPr>
        <w:rPr>
          <w:rFonts w:hint="eastAsia"/>
        </w:rPr>
      </w:pPr>
    </w:p>
    <w:p w14:paraId="72C8B6BD" w14:textId="77777777" w:rsidR="006A4BE2" w:rsidRDefault="006A4BE2">
      <w:pPr>
        <w:rPr>
          <w:rFonts w:hint="eastAsia"/>
        </w:rPr>
      </w:pPr>
      <w:r>
        <w:rPr>
          <w:rFonts w:hint="eastAsia"/>
        </w:rPr>
        <w:tab/>
        <w:t>倔字的结构解析</w:t>
      </w:r>
    </w:p>
    <w:p w14:paraId="2FFBE685" w14:textId="77777777" w:rsidR="006A4BE2" w:rsidRDefault="006A4BE2">
      <w:pPr>
        <w:rPr>
          <w:rFonts w:hint="eastAsia"/>
        </w:rPr>
      </w:pPr>
    </w:p>
    <w:p w14:paraId="0EF9DF7B" w14:textId="77777777" w:rsidR="006A4BE2" w:rsidRDefault="006A4BE2">
      <w:pPr>
        <w:rPr>
          <w:rFonts w:hint="eastAsia"/>
        </w:rPr>
      </w:pPr>
    </w:p>
    <w:p w14:paraId="1DA19FA9" w14:textId="77777777" w:rsidR="006A4BE2" w:rsidRDefault="006A4BE2">
      <w:pPr>
        <w:rPr>
          <w:rFonts w:hint="eastAsia"/>
        </w:rPr>
      </w:pPr>
      <w:r>
        <w:rPr>
          <w:rFonts w:hint="eastAsia"/>
        </w:rPr>
        <w:tab/>
        <w:t>“倔”字属于左右结构，左边是“亻”，代表了与人有关的意义；右边是“夬”，原意是指古代的一种兵器——短剑，后来引申为决断、坚决的意思。“亻”与“夬”的结合，形象地表达了人的坚定和果断。书写时，应先写左侧的“亻”，再写右侧的“夬”。注意，“夬”字下面的部分是一横加一撇，而不是简单的“又”字。</w:t>
      </w:r>
    </w:p>
    <w:p w14:paraId="55D1CEAC" w14:textId="77777777" w:rsidR="006A4BE2" w:rsidRDefault="006A4BE2">
      <w:pPr>
        <w:rPr>
          <w:rFonts w:hint="eastAsia"/>
        </w:rPr>
      </w:pPr>
    </w:p>
    <w:p w14:paraId="2DD472C4" w14:textId="77777777" w:rsidR="006A4BE2" w:rsidRDefault="006A4BE2">
      <w:pPr>
        <w:rPr>
          <w:rFonts w:hint="eastAsia"/>
        </w:rPr>
      </w:pPr>
    </w:p>
    <w:p w14:paraId="1AE1E793" w14:textId="77777777" w:rsidR="006A4BE2" w:rsidRDefault="006A4BE2">
      <w:pPr>
        <w:rPr>
          <w:rFonts w:hint="eastAsia"/>
        </w:rPr>
      </w:pPr>
    </w:p>
    <w:p w14:paraId="5BC72999" w14:textId="77777777" w:rsidR="006A4BE2" w:rsidRDefault="006A4BE2">
      <w:pPr>
        <w:rPr>
          <w:rFonts w:hint="eastAsia"/>
        </w:rPr>
      </w:pPr>
      <w:r>
        <w:rPr>
          <w:rFonts w:hint="eastAsia"/>
        </w:rPr>
        <w:tab/>
        <w:t>强字的结构解析</w:t>
      </w:r>
    </w:p>
    <w:p w14:paraId="766CFB5A" w14:textId="77777777" w:rsidR="006A4BE2" w:rsidRDefault="006A4BE2">
      <w:pPr>
        <w:rPr>
          <w:rFonts w:hint="eastAsia"/>
        </w:rPr>
      </w:pPr>
    </w:p>
    <w:p w14:paraId="165BD326" w14:textId="77777777" w:rsidR="006A4BE2" w:rsidRDefault="006A4BE2">
      <w:pPr>
        <w:rPr>
          <w:rFonts w:hint="eastAsia"/>
        </w:rPr>
      </w:pPr>
    </w:p>
    <w:p w14:paraId="45EFCEE5" w14:textId="77777777" w:rsidR="006A4BE2" w:rsidRDefault="006A4BE2">
      <w:pPr>
        <w:rPr>
          <w:rFonts w:hint="eastAsia"/>
        </w:rPr>
      </w:pPr>
      <w:r>
        <w:rPr>
          <w:rFonts w:hint="eastAsia"/>
        </w:rPr>
        <w:tab/>
        <w:t>相比之下，“强”字的结构更为复杂，它是一个上下结构的字。上面是“弓”，表示力量的来源或手段；中间是“口”，可以理解为发出命令或声音的部分；下面是“弋”，古时候指一种长柄武器，这里象征着达到目的的过程。“弓”、“口”、“弋”三者的组合，形象地描绘出了力量的强大及其运用过程。书写时，应该遵循从上到下的顺序，先写“弓”，接着写“口”，最后写“弋”。其中，“弋”字的最后一笔是向左下方延伸的一捺。</w:t>
      </w:r>
    </w:p>
    <w:p w14:paraId="22EE5633" w14:textId="77777777" w:rsidR="006A4BE2" w:rsidRDefault="006A4BE2">
      <w:pPr>
        <w:rPr>
          <w:rFonts w:hint="eastAsia"/>
        </w:rPr>
      </w:pPr>
    </w:p>
    <w:p w14:paraId="0634129B" w14:textId="77777777" w:rsidR="006A4BE2" w:rsidRDefault="006A4BE2">
      <w:pPr>
        <w:rPr>
          <w:rFonts w:hint="eastAsia"/>
        </w:rPr>
      </w:pPr>
    </w:p>
    <w:p w14:paraId="0802C92E" w14:textId="77777777" w:rsidR="006A4BE2" w:rsidRDefault="006A4BE2">
      <w:pPr>
        <w:rPr>
          <w:rFonts w:hint="eastAsia"/>
        </w:rPr>
      </w:pPr>
    </w:p>
    <w:p w14:paraId="2C1A2C4C" w14:textId="77777777" w:rsidR="006A4BE2" w:rsidRDefault="006A4BE2">
      <w:pPr>
        <w:rPr>
          <w:rFonts w:hint="eastAsia"/>
        </w:rPr>
      </w:pPr>
      <w:r>
        <w:rPr>
          <w:rFonts w:hint="eastAsia"/>
        </w:rPr>
        <w:tab/>
        <w:t>倔强的书写技巧</w:t>
      </w:r>
    </w:p>
    <w:p w14:paraId="507EDF6B" w14:textId="77777777" w:rsidR="006A4BE2" w:rsidRDefault="006A4BE2">
      <w:pPr>
        <w:rPr>
          <w:rFonts w:hint="eastAsia"/>
        </w:rPr>
      </w:pPr>
    </w:p>
    <w:p w14:paraId="7DBD1C6D" w14:textId="77777777" w:rsidR="006A4BE2" w:rsidRDefault="006A4BE2">
      <w:pPr>
        <w:rPr>
          <w:rFonts w:hint="eastAsia"/>
        </w:rPr>
      </w:pPr>
    </w:p>
    <w:p w14:paraId="0A5C0A04" w14:textId="77777777" w:rsidR="006A4BE2" w:rsidRDefault="006A4BE2">
      <w:pPr>
        <w:rPr>
          <w:rFonts w:hint="eastAsia"/>
        </w:rPr>
      </w:pPr>
      <w:r>
        <w:rPr>
          <w:rFonts w:hint="eastAsia"/>
        </w:rPr>
        <w:tab/>
        <w:t>要想将“倔强”二字写得既美观又有力度，需要注意几个关键点。首先是笔画的粗细对比，比如“倔”字中的“亻”部分可以用较细的笔触来表现，而“夬”部分则适当加重笔力，这样可以形成鲜明的视觉对比，增强字的整体感。其次是结构布局，保持每个部分之间的间距适中，避免过疏或过密，确保整个字看起来和谐统一。最后是整体风格的选择，无论是行书的流畅自如，还是楷书的端庄大方，都应当根据个人喜好及使用场合灵活选择。</w:t>
      </w:r>
    </w:p>
    <w:p w14:paraId="71B12C20" w14:textId="77777777" w:rsidR="006A4BE2" w:rsidRDefault="006A4BE2">
      <w:pPr>
        <w:rPr>
          <w:rFonts w:hint="eastAsia"/>
        </w:rPr>
      </w:pPr>
    </w:p>
    <w:p w14:paraId="77F2DD7D" w14:textId="77777777" w:rsidR="006A4BE2" w:rsidRDefault="006A4BE2">
      <w:pPr>
        <w:rPr>
          <w:rFonts w:hint="eastAsia"/>
        </w:rPr>
      </w:pPr>
    </w:p>
    <w:p w14:paraId="09C1674D" w14:textId="77777777" w:rsidR="006A4BE2" w:rsidRDefault="006A4BE2">
      <w:pPr>
        <w:rPr>
          <w:rFonts w:hint="eastAsia"/>
        </w:rPr>
      </w:pPr>
    </w:p>
    <w:p w14:paraId="5555472A" w14:textId="77777777" w:rsidR="006A4BE2" w:rsidRDefault="006A4BE2">
      <w:pPr>
        <w:rPr>
          <w:rFonts w:hint="eastAsia"/>
        </w:rPr>
      </w:pPr>
      <w:r>
        <w:rPr>
          <w:rFonts w:hint="eastAsia"/>
        </w:rPr>
        <w:tab/>
        <w:t>倔强的文化意义</w:t>
      </w:r>
    </w:p>
    <w:p w14:paraId="3AF07211" w14:textId="77777777" w:rsidR="006A4BE2" w:rsidRDefault="006A4BE2">
      <w:pPr>
        <w:rPr>
          <w:rFonts w:hint="eastAsia"/>
        </w:rPr>
      </w:pPr>
    </w:p>
    <w:p w14:paraId="12F08D4A" w14:textId="77777777" w:rsidR="006A4BE2" w:rsidRDefault="006A4BE2">
      <w:pPr>
        <w:rPr>
          <w:rFonts w:hint="eastAsia"/>
        </w:rPr>
      </w:pPr>
    </w:p>
    <w:p w14:paraId="2789F160" w14:textId="77777777" w:rsidR="006A4BE2" w:rsidRDefault="006A4BE2">
      <w:pPr>
        <w:rPr>
          <w:rFonts w:hint="eastAsia"/>
        </w:rPr>
      </w:pPr>
      <w:r>
        <w:rPr>
          <w:rFonts w:hint="eastAsia"/>
        </w:rPr>
        <w:tab/>
        <w:t>在中国传统文化中，“倔强”不仅仅是一种性格特征，更被视为一种值得尊敬的人生态度。它代表着面对困难和挑战时不轻言放弃的精神，以及追求理想道路上坚持不懈的努力。因此，在日常交流或是文学创作中，“倔强”往往被赋予正面的意义，鼓励人们勇敢地面对生活的波折，不断向前迈进。</w:t>
      </w:r>
    </w:p>
    <w:p w14:paraId="2F196FB3" w14:textId="77777777" w:rsidR="006A4BE2" w:rsidRDefault="006A4BE2">
      <w:pPr>
        <w:rPr>
          <w:rFonts w:hint="eastAsia"/>
        </w:rPr>
      </w:pPr>
    </w:p>
    <w:p w14:paraId="6BA6A060" w14:textId="77777777" w:rsidR="006A4BE2" w:rsidRDefault="006A4BE2">
      <w:pPr>
        <w:rPr>
          <w:rFonts w:hint="eastAsia"/>
        </w:rPr>
      </w:pPr>
    </w:p>
    <w:p w14:paraId="6B610DC6" w14:textId="77777777" w:rsidR="006A4BE2" w:rsidRDefault="006A4BE2">
      <w:pPr>
        <w:rPr>
          <w:rFonts w:hint="eastAsia"/>
        </w:rPr>
      </w:pPr>
    </w:p>
    <w:p w14:paraId="7540399E" w14:textId="77777777" w:rsidR="006A4BE2" w:rsidRDefault="006A4B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E63F73" w14:textId="77777777" w:rsidR="006A4BE2" w:rsidRDefault="006A4BE2">
      <w:pPr>
        <w:rPr>
          <w:rFonts w:hint="eastAsia"/>
        </w:rPr>
      </w:pPr>
    </w:p>
    <w:p w14:paraId="38548AB6" w14:textId="77777777" w:rsidR="006A4BE2" w:rsidRDefault="006A4BE2">
      <w:pPr>
        <w:rPr>
          <w:rFonts w:hint="eastAsia"/>
        </w:rPr>
      </w:pPr>
    </w:p>
    <w:p w14:paraId="3E436942" w14:textId="77777777" w:rsidR="006A4BE2" w:rsidRDefault="006A4BE2">
      <w:pPr>
        <w:rPr>
          <w:rFonts w:hint="eastAsia"/>
        </w:rPr>
      </w:pPr>
      <w:r>
        <w:rPr>
          <w:rFonts w:hint="eastAsia"/>
        </w:rPr>
        <w:tab/>
        <w:t>通过了解“倔强”二字的书写方法及其背后的文化含义，我们不仅能更好地掌握这两个汉字的正确书写方式，也能深刻体会到汉字之美及其承载的文化价值。希望每位读者都能像“倔强”所表达的精神一样，在人生的旅途中保持坚强与不屈，勇敢地追求自己的梦想。</w:t>
      </w:r>
    </w:p>
    <w:p w14:paraId="4D8B24A7" w14:textId="77777777" w:rsidR="006A4BE2" w:rsidRDefault="006A4BE2">
      <w:pPr>
        <w:rPr>
          <w:rFonts w:hint="eastAsia"/>
        </w:rPr>
      </w:pPr>
    </w:p>
    <w:p w14:paraId="116E5473" w14:textId="77777777" w:rsidR="006A4BE2" w:rsidRDefault="006A4BE2">
      <w:pPr>
        <w:rPr>
          <w:rFonts w:hint="eastAsia"/>
        </w:rPr>
      </w:pPr>
    </w:p>
    <w:p w14:paraId="38253E7D" w14:textId="77777777" w:rsidR="006A4BE2" w:rsidRDefault="006A4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98546" w14:textId="50AA810A" w:rsidR="00911367" w:rsidRDefault="00911367"/>
    <w:sectPr w:rsidR="00911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67"/>
    <w:rsid w:val="006A4BE2"/>
    <w:rsid w:val="008A4D3E"/>
    <w:rsid w:val="0091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F8E7A-E7F8-4A7D-865F-4F7BADC4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