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F424" w14:textId="77777777" w:rsidR="006E50B8" w:rsidRDefault="006E50B8">
      <w:pPr>
        <w:rPr>
          <w:rFonts w:hint="eastAsia"/>
        </w:rPr>
      </w:pPr>
    </w:p>
    <w:p w14:paraId="75BEFDBD" w14:textId="77777777" w:rsidR="006E50B8" w:rsidRDefault="006E50B8">
      <w:pPr>
        <w:rPr>
          <w:rFonts w:hint="eastAsia"/>
        </w:rPr>
      </w:pPr>
      <w:r>
        <w:rPr>
          <w:rFonts w:hint="eastAsia"/>
        </w:rPr>
        <w:tab/>
        <w:t>倔头倔脑的近义词解析</w:t>
      </w:r>
    </w:p>
    <w:p w14:paraId="4FB61AA7" w14:textId="77777777" w:rsidR="006E50B8" w:rsidRDefault="006E50B8">
      <w:pPr>
        <w:rPr>
          <w:rFonts w:hint="eastAsia"/>
        </w:rPr>
      </w:pPr>
    </w:p>
    <w:p w14:paraId="05A52783" w14:textId="77777777" w:rsidR="006E50B8" w:rsidRDefault="006E50B8">
      <w:pPr>
        <w:rPr>
          <w:rFonts w:hint="eastAsia"/>
        </w:rPr>
      </w:pPr>
    </w:p>
    <w:p w14:paraId="3910B045" w14:textId="77777777" w:rsidR="006E50B8" w:rsidRDefault="006E50B8">
      <w:pPr>
        <w:rPr>
          <w:rFonts w:hint="eastAsia"/>
        </w:rPr>
      </w:pPr>
      <w:r>
        <w:rPr>
          <w:rFonts w:hint="eastAsia"/>
        </w:rPr>
        <w:tab/>
        <w:t>“倔头倔脑”这个词语在中文里用来形容一个人固执己见，不愿意轻易改变自己的想法或行为，即便面对他人的建议或批评也坚持己见。这种性格特点既有正面的意义，如坚定、有主见，也有负面的影响，比如可能会显得有些顽固不化。为了更好地理解“倔头倔脑”的含义及其应用场合，我们可以从其近义词入手。</w:t>
      </w:r>
    </w:p>
    <w:p w14:paraId="5219E939" w14:textId="77777777" w:rsidR="006E50B8" w:rsidRDefault="006E50B8">
      <w:pPr>
        <w:rPr>
          <w:rFonts w:hint="eastAsia"/>
        </w:rPr>
      </w:pPr>
    </w:p>
    <w:p w14:paraId="0D1371EC" w14:textId="77777777" w:rsidR="006E50B8" w:rsidRDefault="006E50B8">
      <w:pPr>
        <w:rPr>
          <w:rFonts w:hint="eastAsia"/>
        </w:rPr>
      </w:pPr>
    </w:p>
    <w:p w14:paraId="0D8ADABB" w14:textId="77777777" w:rsidR="006E50B8" w:rsidRDefault="006E50B8">
      <w:pPr>
        <w:rPr>
          <w:rFonts w:hint="eastAsia"/>
        </w:rPr>
      </w:pPr>
    </w:p>
    <w:p w14:paraId="4ECDD2E5" w14:textId="77777777" w:rsidR="006E50B8" w:rsidRDefault="006E50B8">
      <w:pPr>
        <w:rPr>
          <w:rFonts w:hint="eastAsia"/>
        </w:rPr>
      </w:pPr>
      <w:r>
        <w:rPr>
          <w:rFonts w:hint="eastAsia"/>
        </w:rPr>
        <w:tab/>
        <w:t>固执己见：倔强性格的表现</w:t>
      </w:r>
    </w:p>
    <w:p w14:paraId="7D6D231E" w14:textId="77777777" w:rsidR="006E50B8" w:rsidRDefault="006E50B8">
      <w:pPr>
        <w:rPr>
          <w:rFonts w:hint="eastAsia"/>
        </w:rPr>
      </w:pPr>
    </w:p>
    <w:p w14:paraId="337FB89C" w14:textId="77777777" w:rsidR="006E50B8" w:rsidRDefault="006E50B8">
      <w:pPr>
        <w:rPr>
          <w:rFonts w:hint="eastAsia"/>
        </w:rPr>
      </w:pPr>
    </w:p>
    <w:p w14:paraId="7EC738F5" w14:textId="77777777" w:rsidR="006E50B8" w:rsidRDefault="006E50B8">
      <w:pPr>
        <w:rPr>
          <w:rFonts w:hint="eastAsia"/>
        </w:rPr>
      </w:pPr>
      <w:r>
        <w:rPr>
          <w:rFonts w:hint="eastAsia"/>
        </w:rPr>
        <w:tab/>
        <w:t>“固执己见”是“倔头倔脑”最直接的一个近义词，它同样描述了那种不愿意听从他人意见，坚持自己观点的人。这种性格有时候能够让人在困难面前不轻言放弃，展现出强大的意志力；但同时，过度的固执也会导致人际关系紧张，影响团队合作。因此，学会在适当的时候听取不同的声音，对于个人的成长和发展是非常重要的。</w:t>
      </w:r>
    </w:p>
    <w:p w14:paraId="44E02CB0" w14:textId="77777777" w:rsidR="006E50B8" w:rsidRDefault="006E50B8">
      <w:pPr>
        <w:rPr>
          <w:rFonts w:hint="eastAsia"/>
        </w:rPr>
      </w:pPr>
    </w:p>
    <w:p w14:paraId="35DFE820" w14:textId="77777777" w:rsidR="006E50B8" w:rsidRDefault="006E50B8">
      <w:pPr>
        <w:rPr>
          <w:rFonts w:hint="eastAsia"/>
        </w:rPr>
      </w:pPr>
    </w:p>
    <w:p w14:paraId="424B9DB4" w14:textId="77777777" w:rsidR="006E50B8" w:rsidRDefault="006E50B8">
      <w:pPr>
        <w:rPr>
          <w:rFonts w:hint="eastAsia"/>
        </w:rPr>
      </w:pPr>
    </w:p>
    <w:p w14:paraId="66152A5F" w14:textId="77777777" w:rsidR="006E50B8" w:rsidRDefault="006E50B8">
      <w:pPr>
        <w:rPr>
          <w:rFonts w:hint="eastAsia"/>
        </w:rPr>
      </w:pPr>
      <w:r>
        <w:rPr>
          <w:rFonts w:hint="eastAsia"/>
        </w:rPr>
        <w:tab/>
        <w:t>一意孤行：独断专行的态度</w:t>
      </w:r>
    </w:p>
    <w:p w14:paraId="163FA196" w14:textId="77777777" w:rsidR="006E50B8" w:rsidRDefault="006E50B8">
      <w:pPr>
        <w:rPr>
          <w:rFonts w:hint="eastAsia"/>
        </w:rPr>
      </w:pPr>
    </w:p>
    <w:p w14:paraId="408DDCDC" w14:textId="77777777" w:rsidR="006E50B8" w:rsidRDefault="006E50B8">
      <w:pPr>
        <w:rPr>
          <w:rFonts w:hint="eastAsia"/>
        </w:rPr>
      </w:pPr>
    </w:p>
    <w:p w14:paraId="57FE83DD" w14:textId="77777777" w:rsidR="006E50B8" w:rsidRDefault="006E50B8">
      <w:pPr>
        <w:rPr>
          <w:rFonts w:hint="eastAsia"/>
        </w:rPr>
      </w:pPr>
      <w:r>
        <w:rPr>
          <w:rFonts w:hint="eastAsia"/>
        </w:rPr>
        <w:tab/>
        <w:t>“一意孤行”则更加强调了行动上的独断性，即一个人不顾周围人的反对，独自做出决定并执行。这个词通常带有一定的贬义色彩，因为它暗示了缺乏与他人的沟通和协作。然而，在某些情况下，如果决策者对情况有着深刻的理解，并且能够承担可能产生的后果，这样的决断也可能带来积极的最后的总结。</w:t>
      </w:r>
    </w:p>
    <w:p w14:paraId="081230F2" w14:textId="77777777" w:rsidR="006E50B8" w:rsidRDefault="006E50B8">
      <w:pPr>
        <w:rPr>
          <w:rFonts w:hint="eastAsia"/>
        </w:rPr>
      </w:pPr>
    </w:p>
    <w:p w14:paraId="574C7636" w14:textId="77777777" w:rsidR="006E50B8" w:rsidRDefault="006E50B8">
      <w:pPr>
        <w:rPr>
          <w:rFonts w:hint="eastAsia"/>
        </w:rPr>
      </w:pPr>
    </w:p>
    <w:p w14:paraId="162DA71A" w14:textId="77777777" w:rsidR="006E50B8" w:rsidRDefault="006E50B8">
      <w:pPr>
        <w:rPr>
          <w:rFonts w:hint="eastAsia"/>
        </w:rPr>
      </w:pPr>
    </w:p>
    <w:p w14:paraId="1D916A6B" w14:textId="77777777" w:rsidR="006E50B8" w:rsidRDefault="006E50B8">
      <w:pPr>
        <w:rPr>
          <w:rFonts w:hint="eastAsia"/>
        </w:rPr>
      </w:pPr>
      <w:r>
        <w:rPr>
          <w:rFonts w:hint="eastAsia"/>
        </w:rPr>
        <w:tab/>
        <w:t>刚愎自用：自以为是的行为模式</w:t>
      </w:r>
    </w:p>
    <w:p w14:paraId="62B818CB" w14:textId="77777777" w:rsidR="006E50B8" w:rsidRDefault="006E50B8">
      <w:pPr>
        <w:rPr>
          <w:rFonts w:hint="eastAsia"/>
        </w:rPr>
      </w:pPr>
    </w:p>
    <w:p w14:paraId="3C841C56" w14:textId="77777777" w:rsidR="006E50B8" w:rsidRDefault="006E50B8">
      <w:pPr>
        <w:rPr>
          <w:rFonts w:hint="eastAsia"/>
        </w:rPr>
      </w:pPr>
    </w:p>
    <w:p w14:paraId="24173702" w14:textId="77777777" w:rsidR="006E50B8" w:rsidRDefault="006E50B8">
      <w:pPr>
        <w:rPr>
          <w:rFonts w:hint="eastAsia"/>
        </w:rPr>
      </w:pPr>
      <w:r>
        <w:rPr>
          <w:rFonts w:hint="eastAsia"/>
        </w:rPr>
        <w:tab/>
        <w:t>“刚愎自用”这个词组中的“刚”意味着强硬，“愎”表示固执，“自用”则是指按照自己的想法行事。整体来看，它描绘了一幅自认为正确，不愿意接受外界建议的形象。这种性格特征往往会导致个人在解决问题时方法单一，难以适应变化多端的环境。不过，适当的自信和坚持也是成功不可或缺的因素之一。</w:t>
      </w:r>
    </w:p>
    <w:p w14:paraId="6296C98C" w14:textId="77777777" w:rsidR="006E50B8" w:rsidRDefault="006E50B8">
      <w:pPr>
        <w:rPr>
          <w:rFonts w:hint="eastAsia"/>
        </w:rPr>
      </w:pPr>
    </w:p>
    <w:p w14:paraId="31EE28F2" w14:textId="77777777" w:rsidR="006E50B8" w:rsidRDefault="006E50B8">
      <w:pPr>
        <w:rPr>
          <w:rFonts w:hint="eastAsia"/>
        </w:rPr>
      </w:pPr>
    </w:p>
    <w:p w14:paraId="22E6708B" w14:textId="77777777" w:rsidR="006E50B8" w:rsidRDefault="006E50B8">
      <w:pPr>
        <w:rPr>
          <w:rFonts w:hint="eastAsia"/>
        </w:rPr>
      </w:pPr>
    </w:p>
    <w:p w14:paraId="082D7B74" w14:textId="77777777" w:rsidR="006E50B8" w:rsidRDefault="006E50B8">
      <w:pPr>
        <w:rPr>
          <w:rFonts w:hint="eastAsia"/>
        </w:rPr>
      </w:pPr>
      <w:r>
        <w:rPr>
          <w:rFonts w:hint="eastAsia"/>
        </w:rPr>
        <w:tab/>
        <w:t>最后的总结：理解倔头倔脑及其近义词的重要性</w:t>
      </w:r>
    </w:p>
    <w:p w14:paraId="2E5ECDF9" w14:textId="77777777" w:rsidR="006E50B8" w:rsidRDefault="006E50B8">
      <w:pPr>
        <w:rPr>
          <w:rFonts w:hint="eastAsia"/>
        </w:rPr>
      </w:pPr>
    </w:p>
    <w:p w14:paraId="437E5883" w14:textId="77777777" w:rsidR="006E50B8" w:rsidRDefault="006E50B8">
      <w:pPr>
        <w:rPr>
          <w:rFonts w:hint="eastAsia"/>
        </w:rPr>
      </w:pPr>
    </w:p>
    <w:p w14:paraId="1A3D7B8D" w14:textId="77777777" w:rsidR="006E50B8" w:rsidRDefault="006E50B8">
      <w:pPr>
        <w:rPr>
          <w:rFonts w:hint="eastAsia"/>
        </w:rPr>
      </w:pPr>
      <w:r>
        <w:rPr>
          <w:rFonts w:hint="eastAsia"/>
        </w:rPr>
        <w:tab/>
        <w:t>通过了解“倔头倔脑”及其几个近义词——“固执己见”、“一意孤行”和“刚愎自用”，我们不仅能够更加准确地表达自己的意思，还能够在日常交流中更好地理解他人。每种性格特质都有其两面性，关键在于如何平衡好坚持与妥协之间的关系，让自己的生活和工作更加和谐美好。意识到每个人都有自己独特的性格和看待世界的方式，有助于增进相互间的理解和尊重。</w:t>
      </w:r>
    </w:p>
    <w:p w14:paraId="40E405D8" w14:textId="77777777" w:rsidR="006E50B8" w:rsidRDefault="006E50B8">
      <w:pPr>
        <w:rPr>
          <w:rFonts w:hint="eastAsia"/>
        </w:rPr>
      </w:pPr>
    </w:p>
    <w:p w14:paraId="359A985D" w14:textId="77777777" w:rsidR="006E50B8" w:rsidRDefault="006E50B8">
      <w:pPr>
        <w:rPr>
          <w:rFonts w:hint="eastAsia"/>
        </w:rPr>
      </w:pPr>
    </w:p>
    <w:p w14:paraId="0EFE80E9" w14:textId="77777777" w:rsidR="006E50B8" w:rsidRDefault="006E50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6559B" w14:textId="06D40633" w:rsidR="00627B9C" w:rsidRDefault="00627B9C"/>
    <w:sectPr w:rsidR="00627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9C"/>
    <w:rsid w:val="00627B9C"/>
    <w:rsid w:val="006E50B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A7A74-E3AC-42DB-B5F6-3CE0778C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B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B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B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B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