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64AB" w14:textId="77777777" w:rsidR="00094C2D" w:rsidRDefault="00094C2D">
      <w:pPr>
        <w:rPr>
          <w:rFonts w:hint="eastAsia"/>
        </w:rPr>
      </w:pPr>
    </w:p>
    <w:p w14:paraId="61D8FB7E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俳的拼音和组词</w:t>
      </w:r>
    </w:p>
    <w:p w14:paraId="785DD512" w14:textId="77777777" w:rsidR="00094C2D" w:rsidRDefault="00094C2D">
      <w:pPr>
        <w:rPr>
          <w:rFonts w:hint="eastAsia"/>
        </w:rPr>
      </w:pPr>
    </w:p>
    <w:p w14:paraId="75A6A3AB" w14:textId="77777777" w:rsidR="00094C2D" w:rsidRDefault="00094C2D">
      <w:pPr>
        <w:rPr>
          <w:rFonts w:hint="eastAsia"/>
        </w:rPr>
      </w:pPr>
    </w:p>
    <w:p w14:paraId="36988247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在汉语中，“俳”字具有独特的含义与用法，其拼音为“pái”。此字虽不如日常生活中的一些常用汉字那样频繁出现，但在特定的文化语境下，却承载着丰富的内涵。接下来，本文将从“俳”的基本拼音出发，探讨其在不同语境中的组词方式及其背后的文化意义。</w:t>
      </w:r>
    </w:p>
    <w:p w14:paraId="618C43B0" w14:textId="77777777" w:rsidR="00094C2D" w:rsidRDefault="00094C2D">
      <w:pPr>
        <w:rPr>
          <w:rFonts w:hint="eastAsia"/>
        </w:rPr>
      </w:pPr>
    </w:p>
    <w:p w14:paraId="6EDC386A" w14:textId="77777777" w:rsidR="00094C2D" w:rsidRDefault="00094C2D">
      <w:pPr>
        <w:rPr>
          <w:rFonts w:hint="eastAsia"/>
        </w:rPr>
      </w:pPr>
    </w:p>
    <w:p w14:paraId="271042D4" w14:textId="77777777" w:rsidR="00094C2D" w:rsidRDefault="00094C2D">
      <w:pPr>
        <w:rPr>
          <w:rFonts w:hint="eastAsia"/>
        </w:rPr>
      </w:pPr>
    </w:p>
    <w:p w14:paraId="0121A018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“俳”字的基本含义</w:t>
      </w:r>
    </w:p>
    <w:p w14:paraId="6F870616" w14:textId="77777777" w:rsidR="00094C2D" w:rsidRDefault="00094C2D">
      <w:pPr>
        <w:rPr>
          <w:rFonts w:hint="eastAsia"/>
        </w:rPr>
      </w:pPr>
    </w:p>
    <w:p w14:paraId="1644F4AD" w14:textId="77777777" w:rsidR="00094C2D" w:rsidRDefault="00094C2D">
      <w:pPr>
        <w:rPr>
          <w:rFonts w:hint="eastAsia"/>
        </w:rPr>
      </w:pPr>
    </w:p>
    <w:p w14:paraId="24DA470C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“俳”字的基本含义与戏剧、表演艺术紧密相关，尤其是在中国古代文学和戏曲领域。“俳优”一词便是指古代从事滑稽表演或喜剧角色的艺人，这类表演往往通过幽默、讽刺的手法来反映社会现实，寓教于乐。“俳句”则是源自日本的一种短诗形式，虽然“俳”字在此处是日文汉字，但其发音与中文相同，反映了中日文化之间的交流与影响。</w:t>
      </w:r>
    </w:p>
    <w:p w14:paraId="26E69098" w14:textId="77777777" w:rsidR="00094C2D" w:rsidRDefault="00094C2D">
      <w:pPr>
        <w:rPr>
          <w:rFonts w:hint="eastAsia"/>
        </w:rPr>
      </w:pPr>
    </w:p>
    <w:p w14:paraId="727A526C" w14:textId="77777777" w:rsidR="00094C2D" w:rsidRDefault="00094C2D">
      <w:pPr>
        <w:rPr>
          <w:rFonts w:hint="eastAsia"/>
        </w:rPr>
      </w:pPr>
    </w:p>
    <w:p w14:paraId="27715902" w14:textId="77777777" w:rsidR="00094C2D" w:rsidRDefault="00094C2D">
      <w:pPr>
        <w:rPr>
          <w:rFonts w:hint="eastAsia"/>
        </w:rPr>
      </w:pPr>
    </w:p>
    <w:p w14:paraId="6B30D5AC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“俳”字的组词示例</w:t>
      </w:r>
    </w:p>
    <w:p w14:paraId="57FAA222" w14:textId="77777777" w:rsidR="00094C2D" w:rsidRDefault="00094C2D">
      <w:pPr>
        <w:rPr>
          <w:rFonts w:hint="eastAsia"/>
        </w:rPr>
      </w:pPr>
    </w:p>
    <w:p w14:paraId="182FCB39" w14:textId="77777777" w:rsidR="00094C2D" w:rsidRDefault="00094C2D">
      <w:pPr>
        <w:rPr>
          <w:rFonts w:hint="eastAsia"/>
        </w:rPr>
      </w:pPr>
    </w:p>
    <w:p w14:paraId="557019B8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1.俳优 (pái yōu)：指古代专门从事滑稽戏或杂技表演的人。在古代文献中，俳优不仅是娱乐大众的表演者，有时也被视为能够针砭时弊的社会批评家。</w:t>
      </w:r>
    </w:p>
    <w:p w14:paraId="7756E83E" w14:textId="77777777" w:rsidR="00094C2D" w:rsidRDefault="00094C2D">
      <w:pPr>
        <w:rPr>
          <w:rFonts w:hint="eastAsia"/>
        </w:rPr>
      </w:pPr>
    </w:p>
    <w:p w14:paraId="35B07C18" w14:textId="77777777" w:rsidR="00094C2D" w:rsidRDefault="00094C2D">
      <w:pPr>
        <w:rPr>
          <w:rFonts w:hint="eastAsia"/>
        </w:rPr>
      </w:pPr>
      <w:r>
        <w:rPr>
          <w:rFonts w:hint="eastAsia"/>
        </w:rPr>
        <w:t>2.俳谐 (pái xié)：原指古代中国的一种诗歌体裁，后在日本发展成为一种幽默、讽刺的文学形式。它通常采用轻松诙谐的语言表达对生活琐事的看法，或是对自然景观的细腻描绘。</w:t>
      </w:r>
    </w:p>
    <w:p w14:paraId="5713F1E8" w14:textId="77777777" w:rsidR="00094C2D" w:rsidRDefault="00094C2D">
      <w:pPr>
        <w:rPr>
          <w:rFonts w:hint="eastAsia"/>
        </w:rPr>
      </w:pPr>
    </w:p>
    <w:p w14:paraId="79FC3E63" w14:textId="77777777" w:rsidR="00094C2D" w:rsidRDefault="00094C2D">
      <w:pPr>
        <w:rPr>
          <w:rFonts w:hint="eastAsia"/>
        </w:rPr>
      </w:pPr>
      <w:r>
        <w:rPr>
          <w:rFonts w:hint="eastAsia"/>
        </w:rPr>
        <w:t>3.俳句 (pái jù)：如前所述，俳句是一种源于日本的短诗，由17个音节组成，分为5-7-5的结构。尽管“俳”字在这里直接来源于日文汉字，但它也体现了汉字文化圈内各国之间的文化交流。</w:t>
      </w:r>
    </w:p>
    <w:p w14:paraId="56D8459C" w14:textId="77777777" w:rsidR="00094C2D" w:rsidRDefault="00094C2D">
      <w:pPr>
        <w:rPr>
          <w:rFonts w:hint="eastAsia"/>
        </w:rPr>
      </w:pPr>
    </w:p>
    <w:p w14:paraId="315C2775" w14:textId="77777777" w:rsidR="00094C2D" w:rsidRDefault="00094C2D">
      <w:pPr>
        <w:rPr>
          <w:rFonts w:hint="eastAsia"/>
        </w:rPr>
      </w:pPr>
      <w:r>
        <w:rPr>
          <w:rFonts w:hint="eastAsia"/>
        </w:rPr>
        <w:t>4.俳场 (pái chǎng)：指古代供俳优演出的场所，类似于现代的剧场或舞台。随着时代的发展，这一词汇更多地出现在历史文献或文学作品中，用于描述古代的娱乐活动。</w:t>
      </w:r>
    </w:p>
    <w:p w14:paraId="5790C046" w14:textId="77777777" w:rsidR="00094C2D" w:rsidRDefault="00094C2D">
      <w:pPr>
        <w:rPr>
          <w:rFonts w:hint="eastAsia"/>
        </w:rPr>
      </w:pPr>
    </w:p>
    <w:p w14:paraId="494F9350" w14:textId="77777777" w:rsidR="00094C2D" w:rsidRDefault="00094C2D">
      <w:pPr>
        <w:rPr>
          <w:rFonts w:hint="eastAsia"/>
        </w:rPr>
      </w:pPr>
    </w:p>
    <w:p w14:paraId="20F761B4" w14:textId="77777777" w:rsidR="00094C2D" w:rsidRDefault="00094C2D">
      <w:pPr>
        <w:rPr>
          <w:rFonts w:hint="eastAsia"/>
        </w:rPr>
      </w:pPr>
    </w:p>
    <w:p w14:paraId="3FD25D00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“俳”字的文化价值</w:t>
      </w:r>
    </w:p>
    <w:p w14:paraId="27182A4D" w14:textId="77777777" w:rsidR="00094C2D" w:rsidRDefault="00094C2D">
      <w:pPr>
        <w:rPr>
          <w:rFonts w:hint="eastAsia"/>
        </w:rPr>
      </w:pPr>
    </w:p>
    <w:p w14:paraId="6FB519BE" w14:textId="77777777" w:rsidR="00094C2D" w:rsidRDefault="00094C2D">
      <w:pPr>
        <w:rPr>
          <w:rFonts w:hint="eastAsia"/>
        </w:rPr>
      </w:pPr>
    </w:p>
    <w:p w14:paraId="1FB27DAC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无论是作为古代中国戏剧文化的一部分，还是作为日本文学中独特的一支，与“俳”相关的词汇都承载着深厚的历史与文化价值。它们不仅反映了人类对于美好生活的向往和追求，同时也展现了不同文明之间相互借鉴、共同发展的美好图景。通过研究这些词汇，我们不仅能更加深入地理解各自文化的特色，还能增进对世界多元文化的认识与尊重。</w:t>
      </w:r>
    </w:p>
    <w:p w14:paraId="1D186BD0" w14:textId="77777777" w:rsidR="00094C2D" w:rsidRDefault="00094C2D">
      <w:pPr>
        <w:rPr>
          <w:rFonts w:hint="eastAsia"/>
        </w:rPr>
      </w:pPr>
    </w:p>
    <w:p w14:paraId="3559A83B" w14:textId="77777777" w:rsidR="00094C2D" w:rsidRDefault="00094C2D">
      <w:pPr>
        <w:rPr>
          <w:rFonts w:hint="eastAsia"/>
        </w:rPr>
      </w:pPr>
    </w:p>
    <w:p w14:paraId="1604CB9B" w14:textId="77777777" w:rsidR="00094C2D" w:rsidRDefault="00094C2D">
      <w:pPr>
        <w:rPr>
          <w:rFonts w:hint="eastAsia"/>
        </w:rPr>
      </w:pPr>
    </w:p>
    <w:p w14:paraId="164A5E36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ABA3D" w14:textId="77777777" w:rsidR="00094C2D" w:rsidRDefault="00094C2D">
      <w:pPr>
        <w:rPr>
          <w:rFonts w:hint="eastAsia"/>
        </w:rPr>
      </w:pPr>
    </w:p>
    <w:p w14:paraId="3701CC9C" w14:textId="77777777" w:rsidR="00094C2D" w:rsidRDefault="00094C2D">
      <w:pPr>
        <w:rPr>
          <w:rFonts w:hint="eastAsia"/>
        </w:rPr>
      </w:pPr>
    </w:p>
    <w:p w14:paraId="0DF0C807" w14:textId="77777777" w:rsidR="00094C2D" w:rsidRDefault="00094C2D">
      <w:pPr>
        <w:rPr>
          <w:rFonts w:hint="eastAsia"/>
        </w:rPr>
      </w:pPr>
      <w:r>
        <w:rPr>
          <w:rFonts w:hint="eastAsia"/>
        </w:rPr>
        <w:tab/>
        <w:t>“俳”字及其相关词汇不仅在语言学上有其独特的地位，在文化史上亦占有重要的一席之地。通过对“俳”的学习与了解，我们可以更好地把握其中蕴含的艺术魅力和人文精神，促进跨文化的交流与理解。希望本文能为读者提供一个全新的视角，去探索这个字背后丰富多彩的世界。</w:t>
      </w:r>
    </w:p>
    <w:p w14:paraId="66A62078" w14:textId="77777777" w:rsidR="00094C2D" w:rsidRDefault="00094C2D">
      <w:pPr>
        <w:rPr>
          <w:rFonts w:hint="eastAsia"/>
        </w:rPr>
      </w:pPr>
    </w:p>
    <w:p w14:paraId="2B8740C0" w14:textId="77777777" w:rsidR="00094C2D" w:rsidRDefault="00094C2D">
      <w:pPr>
        <w:rPr>
          <w:rFonts w:hint="eastAsia"/>
        </w:rPr>
      </w:pPr>
    </w:p>
    <w:p w14:paraId="6BF1D0AF" w14:textId="77777777" w:rsidR="00094C2D" w:rsidRDefault="00094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624AD" w14:textId="7ECBCFDA" w:rsidR="00DF6DEB" w:rsidRDefault="00DF6DEB"/>
    <w:sectPr w:rsidR="00DF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EB"/>
    <w:rsid w:val="00094C2D"/>
    <w:rsid w:val="00B55424"/>
    <w:rsid w:val="00D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A6F5-4A57-4F50-A80A-FDEED53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