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7AF26" w14:textId="77777777" w:rsidR="00EB7CF5" w:rsidRDefault="00EB7CF5">
      <w:pPr>
        <w:rPr>
          <w:rFonts w:hint="eastAsia"/>
        </w:rPr>
      </w:pPr>
      <w:r>
        <w:rPr>
          <w:rFonts w:hint="eastAsia"/>
        </w:rPr>
        <w:t>俯首读音：解析与应用在汉语中，“俯首”是一个常见的词汇，它由两个汉字组成：“俯”（</w:t>
      </w:r>
      <w:r>
        <w:rPr>
          <w:rFonts w:hint="eastAsia"/>
        </w:rPr>
        <w:t>f</w:t>
      </w:r>
      <w:r>
        <w:rPr>
          <w:rFonts w:hint="eastAsia"/>
        </w:rPr>
        <w:t>ǔ）和“首”（</w:t>
      </w:r>
      <w:r>
        <w:rPr>
          <w:rFonts w:hint="eastAsia"/>
        </w:rPr>
        <w:t>sh</w:t>
      </w:r>
      <w:r>
        <w:rPr>
          <w:rFonts w:hint="eastAsia"/>
        </w:rPr>
        <w:t>ǒ</w:t>
      </w:r>
      <w:r>
        <w:rPr>
          <w:rFonts w:hint="eastAsia"/>
        </w:rPr>
        <w:t>u</w:t>
      </w:r>
      <w:r>
        <w:rPr>
          <w:rFonts w:hint="eastAsia"/>
        </w:rPr>
        <w:t>）。这个词汇在不同的上下文中有着丰富的含义，从字面意义上看，“俯首”可以理解为低头的动作，象征着顺从或谦卑的态度。在本文中，我们将探讨“俯首”的读音、书写方式以及它在现代汉语中的使用。</w:t>
      </w:r>
    </w:p>
    <w:p w14:paraId="18D004D1" w14:textId="77777777" w:rsidR="00EB7CF5" w:rsidRDefault="00EB7CF5">
      <w:pPr>
        <w:rPr>
          <w:rFonts w:hint="eastAsia"/>
        </w:rPr>
      </w:pPr>
      <w:r>
        <w:rPr>
          <w:rFonts w:hint="eastAsia"/>
        </w:rPr>
        <w:t>汉字解析首先来了解“俯首”的构成：俯（拼音：</w:t>
      </w:r>
      <w:r>
        <w:rPr>
          <w:rFonts w:hint="eastAsia"/>
        </w:rPr>
        <w:t>f</w:t>
      </w:r>
      <w:r>
        <w:rPr>
          <w:rFonts w:hint="eastAsia"/>
        </w:rPr>
        <w:t>ǔ），意为向下看或低下头；首（拼音：</w:t>
      </w:r>
      <w:r>
        <w:rPr>
          <w:rFonts w:hint="eastAsia"/>
        </w:rPr>
        <w:t>sh</w:t>
      </w:r>
      <w:r>
        <w:rPr>
          <w:rFonts w:hint="eastAsia"/>
        </w:rPr>
        <w:t>ǒ</w:t>
      </w:r>
      <w:r>
        <w:rPr>
          <w:rFonts w:hint="eastAsia"/>
        </w:rPr>
        <w:t>u</w:t>
      </w:r>
      <w:r>
        <w:rPr>
          <w:rFonts w:hint="eastAsia"/>
        </w:rPr>
        <w:t>），通常指头部或是第一位的意思。当这两个字组合在一起时，表达了一个形象化的动作，即把头低下去，常用来形容一个人在某种情况下表现出的服从或尊敬的姿态。</w:t>
      </w:r>
    </w:p>
    <w:p w14:paraId="0DBD4EFB" w14:textId="77777777" w:rsidR="00EB7CF5" w:rsidRDefault="00EB7CF5">
      <w:pPr>
        <w:rPr>
          <w:rFonts w:hint="eastAsia"/>
        </w:rPr>
      </w:pPr>
      <w:r>
        <w:rPr>
          <w:rFonts w:hint="eastAsia"/>
        </w:rPr>
        <w:t>文化背景下的俯首在中国传统文化中，“俯首”不仅仅是一个简单的身体姿态，它还蕴含了深刻的文化内涵和社会价值观念。例如，在古代，臣子见君主时行俯首礼，表示对君王的绝对忠诚与尊重；而在现代社会，虽然这种形式上的礼仪已经不再普遍，但是“俯首”所代表的谦逊态度仍然被看作是重要的美德之一。</w:t>
      </w:r>
    </w:p>
    <w:p w14:paraId="5C298BF9" w14:textId="77777777" w:rsidR="00EB7CF5" w:rsidRDefault="00EB7CF5">
      <w:pPr>
        <w:rPr>
          <w:rFonts w:hint="eastAsia"/>
        </w:rPr>
      </w:pPr>
      <w:r>
        <w:rPr>
          <w:rFonts w:hint="eastAsia"/>
        </w:rPr>
        <w:t>现代汉语中的应用随着时代的变迁，“俯首”一词也被赋予了新的含义。在文学作品或是日常对话中，它有时用来形容某人屈服于压力之下，或是表现出对权威的无条件服从。然而，在正面意义上，“俯首”也可以指代一种虚心接受批评和建议的态度，表明说话者愿意倾听他人意见并作出改进。</w:t>
      </w:r>
    </w:p>
    <w:p w14:paraId="2C68B32B" w14:textId="77777777" w:rsidR="00EB7CF5" w:rsidRDefault="00EB7CF5">
      <w:pPr>
        <w:rPr>
          <w:rFonts w:hint="eastAsia"/>
        </w:rPr>
      </w:pPr>
      <w:r>
        <w:rPr>
          <w:rFonts w:hint="eastAsia"/>
        </w:rPr>
        <w:t>教育与学习中的体现对于学习者而言，掌握正确的发音是学习任何语言的基础。“俯首”的正确读音为</w:t>
      </w:r>
      <w:r>
        <w:rPr>
          <w:rFonts w:hint="eastAsia"/>
        </w:rPr>
        <w:t xml:space="preserve"> f</w:t>
      </w:r>
      <w:r>
        <w:rPr>
          <w:rFonts w:hint="eastAsia"/>
        </w:rPr>
        <w:t>ǔ</w:t>
      </w:r>
      <w:r>
        <w:rPr>
          <w:rFonts w:hint="eastAsia"/>
        </w:rPr>
        <w:t xml:space="preserve"> sh</w:t>
      </w:r>
      <w:r>
        <w:rPr>
          <w:rFonts w:hint="eastAsia"/>
        </w:rPr>
        <w:t>ǒ</w:t>
      </w:r>
      <w:r>
        <w:rPr>
          <w:rFonts w:hint="eastAsia"/>
        </w:rPr>
        <w:t>u</w:t>
      </w:r>
      <w:r>
        <w:rPr>
          <w:rFonts w:hint="eastAsia"/>
        </w:rPr>
        <w:t>，注意“俯”的声母为</w:t>
      </w:r>
      <w:r>
        <w:rPr>
          <w:rFonts w:hint="eastAsia"/>
        </w:rPr>
        <w:t xml:space="preserve"> f</w:t>
      </w:r>
      <w:r>
        <w:rPr>
          <w:rFonts w:hint="eastAsia"/>
        </w:rPr>
        <w:t>，而“首”的声母则为</w:t>
      </w:r>
      <w:r>
        <w:rPr>
          <w:rFonts w:hint="eastAsia"/>
        </w:rPr>
        <w:t xml:space="preserve"> sh</w:t>
      </w:r>
      <w:r>
        <w:rPr>
          <w:rFonts w:hint="eastAsia"/>
        </w:rPr>
        <w:t>。在教学过程中，教师可以通过反复练习帮助学生准确地发音，并且通过各种情境模拟让学生更好地理解该词汇在实际交流中的运用。</w:t>
      </w:r>
    </w:p>
    <w:p w14:paraId="4DE55F0A" w14:textId="77777777" w:rsidR="00EB7CF5" w:rsidRDefault="00EB7CF5">
      <w:pPr>
        <w:rPr>
          <w:rFonts w:hint="eastAsia"/>
        </w:rPr>
      </w:pPr>
      <w:r>
        <w:rPr>
          <w:rFonts w:hint="eastAsia"/>
        </w:rPr>
        <w:t>最后的总结无论是在历史文献还是当代语境下，“俯首”都承载着丰富的文化信息和社会功能。正确理解和使用这一词汇不仅有助于提升个人的语言表达能力，还能加深对中国传统文化及现代价值观的理解。希望通过对“俯首”的探讨，能够激发更多人去探索汉语的魅力及其背后的文化底蕴。</w:t>
      </w:r>
    </w:p>
    <w:p w14:paraId="72559929" w14:textId="77777777" w:rsidR="00EB7CF5" w:rsidRDefault="00EB7CF5"/>
    <w:p w14:paraId="6479BC2D" w14:textId="77777777" w:rsidR="00EB7CF5" w:rsidRDefault="00EB7CF5">
      <w:pPr>
        <w:rPr>
          <w:rFonts w:hint="eastAsia"/>
        </w:rPr>
      </w:pPr>
      <w:r>
        <w:rPr>
          <w:rFonts w:hint="eastAsia"/>
        </w:rPr>
        <w:t>本文是由每日作文网</w:t>
      </w:r>
      <w:r>
        <w:rPr>
          <w:rFonts w:hint="eastAsia"/>
        </w:rPr>
        <w:t>(2345lzwz.com)</w:t>
      </w:r>
      <w:r>
        <w:rPr>
          <w:rFonts w:hint="eastAsia"/>
        </w:rPr>
        <w:t>为大家创作</w:t>
      </w:r>
    </w:p>
    <w:p w14:paraId="0F53355E" w14:textId="58E1AB69"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13"/>
    <w:rsid w:val="00326F13"/>
    <w:rsid w:val="00597F3D"/>
    <w:rsid w:val="00AF3775"/>
    <w:rsid w:val="00BF10E6"/>
    <w:rsid w:val="00EB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465B10-BC9B-4750-AB68-3F8CD5BA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