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F6C5" w14:textId="77777777" w:rsidR="00BF3F07" w:rsidRDefault="00BF3F07">
      <w:pPr>
        <w:rPr>
          <w:rFonts w:hint="eastAsia"/>
        </w:rPr>
      </w:pPr>
    </w:p>
    <w:p w14:paraId="080D6240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俭的拼音是什么</w:t>
      </w:r>
    </w:p>
    <w:p w14:paraId="117E77BD" w14:textId="77777777" w:rsidR="00BF3F07" w:rsidRDefault="00BF3F07">
      <w:pPr>
        <w:rPr>
          <w:rFonts w:hint="eastAsia"/>
        </w:rPr>
      </w:pPr>
    </w:p>
    <w:p w14:paraId="7506363C" w14:textId="77777777" w:rsidR="00BF3F07" w:rsidRDefault="00BF3F07">
      <w:pPr>
        <w:rPr>
          <w:rFonts w:hint="eastAsia"/>
        </w:rPr>
      </w:pPr>
    </w:p>
    <w:p w14:paraId="761AED93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“俭”字的拼音是 jiǎn。它是一个单音节汉字，发音时要保持舌尖轻触上颚，发出一个清晰而简短的声音。在汉语中，“俭”不仅是一个单独的词汇，也是组成许多其他词语的重要部分。它主要用来形容节约、不浪费的生活态度或行为，体现了中国传统文化中重视资源合理利用和反对奢侈的价值观。</w:t>
      </w:r>
    </w:p>
    <w:p w14:paraId="1A2CBED0" w14:textId="77777777" w:rsidR="00BF3F07" w:rsidRDefault="00BF3F07">
      <w:pPr>
        <w:rPr>
          <w:rFonts w:hint="eastAsia"/>
        </w:rPr>
      </w:pPr>
    </w:p>
    <w:p w14:paraId="5626264C" w14:textId="77777777" w:rsidR="00BF3F07" w:rsidRDefault="00BF3F07">
      <w:pPr>
        <w:rPr>
          <w:rFonts w:hint="eastAsia"/>
        </w:rPr>
      </w:pPr>
    </w:p>
    <w:p w14:paraId="33C28F09" w14:textId="77777777" w:rsidR="00BF3F07" w:rsidRDefault="00BF3F07">
      <w:pPr>
        <w:rPr>
          <w:rFonts w:hint="eastAsia"/>
        </w:rPr>
      </w:pPr>
    </w:p>
    <w:p w14:paraId="03EA08CB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深入探讨“俭”的含义</w:t>
      </w:r>
    </w:p>
    <w:p w14:paraId="35B3C857" w14:textId="77777777" w:rsidR="00BF3F07" w:rsidRDefault="00BF3F07">
      <w:pPr>
        <w:rPr>
          <w:rFonts w:hint="eastAsia"/>
        </w:rPr>
      </w:pPr>
    </w:p>
    <w:p w14:paraId="69381860" w14:textId="77777777" w:rsidR="00BF3F07" w:rsidRDefault="00BF3F07">
      <w:pPr>
        <w:rPr>
          <w:rFonts w:hint="eastAsia"/>
        </w:rPr>
      </w:pPr>
    </w:p>
    <w:p w14:paraId="6F2331E1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从更深层次来看，“俭”不仅仅局限于物质上的节省。它还涉及到精神层面的简约与内敛，是一种生活哲学。在中国古代，贤哲们倡导人们过着简单朴素的生活，避免过度追求物质享受。“俭以养德”，通过实践“俭”的理念，可以培养个人的品德修养，使人更加专注于内在的成长和发展，而不是被外在的物质所束缚。这种生活方式强调了对自然环境的尊重以及人与人之间的和谐共处。</w:t>
      </w:r>
    </w:p>
    <w:p w14:paraId="3572B6B3" w14:textId="77777777" w:rsidR="00BF3F07" w:rsidRDefault="00BF3F07">
      <w:pPr>
        <w:rPr>
          <w:rFonts w:hint="eastAsia"/>
        </w:rPr>
      </w:pPr>
    </w:p>
    <w:p w14:paraId="496F87C8" w14:textId="77777777" w:rsidR="00BF3F07" w:rsidRDefault="00BF3F07">
      <w:pPr>
        <w:rPr>
          <w:rFonts w:hint="eastAsia"/>
        </w:rPr>
      </w:pPr>
    </w:p>
    <w:p w14:paraId="0F74A786" w14:textId="77777777" w:rsidR="00BF3F07" w:rsidRDefault="00BF3F07">
      <w:pPr>
        <w:rPr>
          <w:rFonts w:hint="eastAsia"/>
        </w:rPr>
      </w:pPr>
    </w:p>
    <w:p w14:paraId="3067E1DE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“俭”在历史中的体现</w:t>
      </w:r>
    </w:p>
    <w:p w14:paraId="60C56CD6" w14:textId="77777777" w:rsidR="00BF3F07" w:rsidRDefault="00BF3F07">
      <w:pPr>
        <w:rPr>
          <w:rFonts w:hint="eastAsia"/>
        </w:rPr>
      </w:pPr>
    </w:p>
    <w:p w14:paraId="77E01098" w14:textId="77777777" w:rsidR="00BF3F07" w:rsidRDefault="00BF3F07">
      <w:pPr>
        <w:rPr>
          <w:rFonts w:hint="eastAsia"/>
        </w:rPr>
      </w:pPr>
    </w:p>
    <w:p w14:paraId="0475CCF8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历史上，“俭”一直是中华民族的传统美德之一。无论是儒家思想还是道家学说，都强调了适度消费的重要性。例如，在《论语》中有提到：“奢则不孙（逊），俭则固。”这里孔子告诫弟子们不要过于奢华，但也不应该过分吝啬，而是要找到一个合适的平衡点。汉代的文景之治时期，皇帝推行轻徭薄赋政策，提倡勤俭节约，为后世树立了一个良好的典范。这些例子表明，“俭”作为一项重要的社会准则，在不同的朝代都被广泛推崇。</w:t>
      </w:r>
    </w:p>
    <w:p w14:paraId="0D557CAA" w14:textId="77777777" w:rsidR="00BF3F07" w:rsidRDefault="00BF3F07">
      <w:pPr>
        <w:rPr>
          <w:rFonts w:hint="eastAsia"/>
        </w:rPr>
      </w:pPr>
    </w:p>
    <w:p w14:paraId="3D8B6A9B" w14:textId="77777777" w:rsidR="00BF3F07" w:rsidRDefault="00BF3F07">
      <w:pPr>
        <w:rPr>
          <w:rFonts w:hint="eastAsia"/>
        </w:rPr>
      </w:pPr>
    </w:p>
    <w:p w14:paraId="2503E254" w14:textId="77777777" w:rsidR="00BF3F07" w:rsidRDefault="00BF3F07">
      <w:pPr>
        <w:rPr>
          <w:rFonts w:hint="eastAsia"/>
        </w:rPr>
      </w:pPr>
    </w:p>
    <w:p w14:paraId="41B146D7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现代社会中的“俭”</w:t>
      </w:r>
    </w:p>
    <w:p w14:paraId="59A97BF2" w14:textId="77777777" w:rsidR="00BF3F07" w:rsidRDefault="00BF3F07">
      <w:pPr>
        <w:rPr>
          <w:rFonts w:hint="eastAsia"/>
        </w:rPr>
      </w:pPr>
    </w:p>
    <w:p w14:paraId="15ADA60F" w14:textId="77777777" w:rsidR="00BF3F07" w:rsidRDefault="00BF3F07">
      <w:pPr>
        <w:rPr>
          <w:rFonts w:hint="eastAsia"/>
        </w:rPr>
      </w:pPr>
    </w:p>
    <w:p w14:paraId="3491A2DD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进入现代社会，“俭”的概念有了新的诠释。随着经济快速发展和技术进步，人们的生活水平显著提高，但同时也面临着资源枯竭和环境污染等问题。因此，如何在享受现代文明成果的同时坚持“俭”的原则成为了当代人需要思考的问题。“绿色生活”、“低碳出行”等理念逐渐深入人心，它们实际上就是“俭”这一古老智慧在新时代的具体表现形式。通过推广环保产品、减少一次性用品使用等方式，我们每个人都可以为保护地球家园贡献自己的一份力量。</w:t>
      </w:r>
    </w:p>
    <w:p w14:paraId="755914E0" w14:textId="77777777" w:rsidR="00BF3F07" w:rsidRDefault="00BF3F07">
      <w:pPr>
        <w:rPr>
          <w:rFonts w:hint="eastAsia"/>
        </w:rPr>
      </w:pPr>
    </w:p>
    <w:p w14:paraId="331270F0" w14:textId="77777777" w:rsidR="00BF3F07" w:rsidRDefault="00BF3F07">
      <w:pPr>
        <w:rPr>
          <w:rFonts w:hint="eastAsia"/>
        </w:rPr>
      </w:pPr>
    </w:p>
    <w:p w14:paraId="7CCC6B52" w14:textId="77777777" w:rsidR="00BF3F07" w:rsidRDefault="00BF3F07">
      <w:pPr>
        <w:rPr>
          <w:rFonts w:hint="eastAsia"/>
        </w:rPr>
      </w:pPr>
    </w:p>
    <w:p w14:paraId="706CAD61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4ABD2F" w14:textId="77777777" w:rsidR="00BF3F07" w:rsidRDefault="00BF3F07">
      <w:pPr>
        <w:rPr>
          <w:rFonts w:hint="eastAsia"/>
        </w:rPr>
      </w:pPr>
    </w:p>
    <w:p w14:paraId="58E47BF4" w14:textId="77777777" w:rsidR="00BF3F07" w:rsidRDefault="00BF3F07">
      <w:pPr>
        <w:rPr>
          <w:rFonts w:hint="eastAsia"/>
        </w:rPr>
      </w:pPr>
    </w:p>
    <w:p w14:paraId="132D1C66" w14:textId="77777777" w:rsidR="00BF3F07" w:rsidRDefault="00BF3F07">
      <w:pPr>
        <w:rPr>
          <w:rFonts w:hint="eastAsia"/>
        </w:rPr>
      </w:pPr>
      <w:r>
        <w:rPr>
          <w:rFonts w:hint="eastAsia"/>
        </w:rPr>
        <w:tab/>
        <w:t>“俭”的拼音虽然简单，但它背后承载的文化意义却是丰富而深远的。从古至今，“俭”始终是中国人民崇尚的一种美好品质，既反映了对有限资源的有效管理，也体现了对美好生活追求的态度。在未来的发展道路上，我们应该继续传承和发扬这一优秀传统，让“俭”的精神在新时代绽放出更加耀眼的光芒。</w:t>
      </w:r>
    </w:p>
    <w:p w14:paraId="5D434A23" w14:textId="77777777" w:rsidR="00BF3F07" w:rsidRDefault="00BF3F07">
      <w:pPr>
        <w:rPr>
          <w:rFonts w:hint="eastAsia"/>
        </w:rPr>
      </w:pPr>
    </w:p>
    <w:p w14:paraId="3D4050D2" w14:textId="77777777" w:rsidR="00BF3F07" w:rsidRDefault="00BF3F07">
      <w:pPr>
        <w:rPr>
          <w:rFonts w:hint="eastAsia"/>
        </w:rPr>
      </w:pPr>
    </w:p>
    <w:p w14:paraId="4EA77786" w14:textId="77777777" w:rsidR="00BF3F07" w:rsidRDefault="00BF3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745D7" w14:textId="67695324" w:rsidR="003A412E" w:rsidRDefault="003A412E"/>
    <w:sectPr w:rsidR="003A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2E"/>
    <w:rsid w:val="003A412E"/>
    <w:rsid w:val="00BF3F0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9B7E9-72E6-4CDB-92FB-F3977FBA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