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6111" w14:textId="77777777" w:rsidR="00297033" w:rsidRDefault="00297033">
      <w:pPr>
        <w:rPr>
          <w:rFonts w:hint="eastAsia"/>
        </w:rPr>
      </w:pPr>
    </w:p>
    <w:p w14:paraId="3E6B198A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俩的拼音组词</w:t>
      </w:r>
    </w:p>
    <w:p w14:paraId="282A19CC" w14:textId="77777777" w:rsidR="00297033" w:rsidRDefault="00297033">
      <w:pPr>
        <w:rPr>
          <w:rFonts w:hint="eastAsia"/>
        </w:rPr>
      </w:pPr>
    </w:p>
    <w:p w14:paraId="2DA41B3F" w14:textId="77777777" w:rsidR="00297033" w:rsidRDefault="00297033">
      <w:pPr>
        <w:rPr>
          <w:rFonts w:hint="eastAsia"/>
        </w:rPr>
      </w:pPr>
    </w:p>
    <w:p w14:paraId="63EEC746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在汉语中，“俩”（liǎng）是一个表示两个的意思的词汇，通常用于口语之中。它既可以单独作为数词使用，也可以与其他词汇组合形成新的词语或短语，表达特定的含义。下面我们将探讨一些以“俩”的拼音为基础进行的组词实例。</w:t>
      </w:r>
    </w:p>
    <w:p w14:paraId="26C08A9D" w14:textId="77777777" w:rsidR="00297033" w:rsidRDefault="00297033">
      <w:pPr>
        <w:rPr>
          <w:rFonts w:hint="eastAsia"/>
        </w:rPr>
      </w:pPr>
    </w:p>
    <w:p w14:paraId="631046F2" w14:textId="77777777" w:rsidR="00297033" w:rsidRDefault="00297033">
      <w:pPr>
        <w:rPr>
          <w:rFonts w:hint="eastAsia"/>
        </w:rPr>
      </w:pPr>
    </w:p>
    <w:p w14:paraId="50534847" w14:textId="77777777" w:rsidR="00297033" w:rsidRDefault="00297033">
      <w:pPr>
        <w:rPr>
          <w:rFonts w:hint="eastAsia"/>
        </w:rPr>
      </w:pPr>
    </w:p>
    <w:p w14:paraId="36EF07B2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基本含义与用法</w:t>
      </w:r>
    </w:p>
    <w:p w14:paraId="29F22B21" w14:textId="77777777" w:rsidR="00297033" w:rsidRDefault="00297033">
      <w:pPr>
        <w:rPr>
          <w:rFonts w:hint="eastAsia"/>
        </w:rPr>
      </w:pPr>
    </w:p>
    <w:p w14:paraId="62B0B84C" w14:textId="77777777" w:rsidR="00297033" w:rsidRDefault="00297033">
      <w:pPr>
        <w:rPr>
          <w:rFonts w:hint="eastAsia"/>
        </w:rPr>
      </w:pPr>
    </w:p>
    <w:p w14:paraId="220657E3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“俩”在汉语中的基本含义是指“两个”，它常用来表示数量为二的人或事物，带有一种口语化、轻松的语气。比如，“我们俩”就是指两个人在一起，可以是说话者与听话者，也可以是说话者与第三方。在实际的语言使用中，“俩”字后面常常跟有“儿”字，构成“俩儿”，进一步强调了数量上的“两个”，同时也增添了亲昵感。</w:t>
      </w:r>
    </w:p>
    <w:p w14:paraId="38B0F76A" w14:textId="77777777" w:rsidR="00297033" w:rsidRDefault="00297033">
      <w:pPr>
        <w:rPr>
          <w:rFonts w:hint="eastAsia"/>
        </w:rPr>
      </w:pPr>
    </w:p>
    <w:p w14:paraId="27C88526" w14:textId="77777777" w:rsidR="00297033" w:rsidRDefault="00297033">
      <w:pPr>
        <w:rPr>
          <w:rFonts w:hint="eastAsia"/>
        </w:rPr>
      </w:pPr>
    </w:p>
    <w:p w14:paraId="2F6B228D" w14:textId="77777777" w:rsidR="00297033" w:rsidRDefault="00297033">
      <w:pPr>
        <w:rPr>
          <w:rFonts w:hint="eastAsia"/>
        </w:rPr>
      </w:pPr>
    </w:p>
    <w:p w14:paraId="30E16F81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组合示例</w:t>
      </w:r>
    </w:p>
    <w:p w14:paraId="5E40A0D2" w14:textId="77777777" w:rsidR="00297033" w:rsidRDefault="00297033">
      <w:pPr>
        <w:rPr>
          <w:rFonts w:hint="eastAsia"/>
        </w:rPr>
      </w:pPr>
    </w:p>
    <w:p w14:paraId="250CEF79" w14:textId="77777777" w:rsidR="00297033" w:rsidRDefault="00297033">
      <w:pPr>
        <w:rPr>
          <w:rFonts w:hint="eastAsia"/>
        </w:rPr>
      </w:pPr>
    </w:p>
    <w:p w14:paraId="005DDB69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“俩”可以与很多其他的词进行组合，创造出丰富的表达方式。例如，“小两口”通常指的是新婚夫妇；“哥俩好”则是一种表达兄弟之间情谊深厚的说法；还有“姐妹俩”，用来描述一对姐妹。这些组合不仅传达了数量的信息，还往往包含了情感色彩或是特定的社会文化背景。</w:t>
      </w:r>
    </w:p>
    <w:p w14:paraId="25DFF09C" w14:textId="77777777" w:rsidR="00297033" w:rsidRDefault="00297033">
      <w:pPr>
        <w:rPr>
          <w:rFonts w:hint="eastAsia"/>
        </w:rPr>
      </w:pPr>
    </w:p>
    <w:p w14:paraId="76F4CBC3" w14:textId="77777777" w:rsidR="00297033" w:rsidRDefault="00297033">
      <w:pPr>
        <w:rPr>
          <w:rFonts w:hint="eastAsia"/>
        </w:rPr>
      </w:pPr>
    </w:p>
    <w:p w14:paraId="511624F4" w14:textId="77777777" w:rsidR="00297033" w:rsidRDefault="00297033">
      <w:pPr>
        <w:rPr>
          <w:rFonts w:hint="eastAsia"/>
        </w:rPr>
      </w:pPr>
    </w:p>
    <w:p w14:paraId="2F8BB474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文化背景下的应用</w:t>
      </w:r>
    </w:p>
    <w:p w14:paraId="34C6A5E7" w14:textId="77777777" w:rsidR="00297033" w:rsidRDefault="00297033">
      <w:pPr>
        <w:rPr>
          <w:rFonts w:hint="eastAsia"/>
        </w:rPr>
      </w:pPr>
    </w:p>
    <w:p w14:paraId="37C6E413" w14:textId="77777777" w:rsidR="00297033" w:rsidRDefault="00297033">
      <w:pPr>
        <w:rPr>
          <w:rFonts w:hint="eastAsia"/>
        </w:rPr>
      </w:pPr>
    </w:p>
    <w:p w14:paraId="0D5B3FD2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在中国的文化语境下，“俩”的使用非常广泛，尤其是在文学作品、日常对话以及影视作品中。这种用法不仅体现了汉语的灵活性和丰富性，也反映了中国人在语言交流中追求简洁明快的特点。例如，在许多民间故事或是传统戏曲中，经常会看到以“俩”来描述人物关系的情况，这样既能够快速地让听众或观众理解关系，又能营造出一种亲切、自然的氛围。</w:t>
      </w:r>
    </w:p>
    <w:p w14:paraId="63C5121E" w14:textId="77777777" w:rsidR="00297033" w:rsidRDefault="00297033">
      <w:pPr>
        <w:rPr>
          <w:rFonts w:hint="eastAsia"/>
        </w:rPr>
      </w:pPr>
    </w:p>
    <w:p w14:paraId="466FCF8D" w14:textId="77777777" w:rsidR="00297033" w:rsidRDefault="00297033">
      <w:pPr>
        <w:rPr>
          <w:rFonts w:hint="eastAsia"/>
        </w:rPr>
      </w:pPr>
    </w:p>
    <w:p w14:paraId="4E2BB7A1" w14:textId="77777777" w:rsidR="00297033" w:rsidRDefault="00297033">
      <w:pPr>
        <w:rPr>
          <w:rFonts w:hint="eastAsia"/>
        </w:rPr>
      </w:pPr>
    </w:p>
    <w:p w14:paraId="231D942F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现代汉语中的演变</w:t>
      </w:r>
    </w:p>
    <w:p w14:paraId="34B164E1" w14:textId="77777777" w:rsidR="00297033" w:rsidRDefault="00297033">
      <w:pPr>
        <w:rPr>
          <w:rFonts w:hint="eastAsia"/>
        </w:rPr>
      </w:pPr>
    </w:p>
    <w:p w14:paraId="52D25CED" w14:textId="77777777" w:rsidR="00297033" w:rsidRDefault="00297033">
      <w:pPr>
        <w:rPr>
          <w:rFonts w:hint="eastAsia"/>
        </w:rPr>
      </w:pPr>
    </w:p>
    <w:p w14:paraId="225091BE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随着时代的发展，“俩”的用法也在不断变化。虽然其基本意义保持不变，但在不同的场合下，人们可能会根据具体的情境赋予“俩”更加多样化的意义。比如，在网络语言中，“俩”有时会被用来创造新的梗或者是表达某种幽默感，这反映了现代汉语在互联网时代的创新和发展。</w:t>
      </w:r>
    </w:p>
    <w:p w14:paraId="32224735" w14:textId="77777777" w:rsidR="00297033" w:rsidRDefault="00297033">
      <w:pPr>
        <w:rPr>
          <w:rFonts w:hint="eastAsia"/>
        </w:rPr>
      </w:pPr>
    </w:p>
    <w:p w14:paraId="288E5100" w14:textId="77777777" w:rsidR="00297033" w:rsidRDefault="00297033">
      <w:pPr>
        <w:rPr>
          <w:rFonts w:hint="eastAsia"/>
        </w:rPr>
      </w:pPr>
    </w:p>
    <w:p w14:paraId="2DFA8A67" w14:textId="77777777" w:rsidR="00297033" w:rsidRDefault="00297033">
      <w:pPr>
        <w:rPr>
          <w:rFonts w:hint="eastAsia"/>
        </w:rPr>
      </w:pPr>
    </w:p>
    <w:p w14:paraId="2BB23858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92C2BAA" w14:textId="77777777" w:rsidR="00297033" w:rsidRDefault="00297033">
      <w:pPr>
        <w:rPr>
          <w:rFonts w:hint="eastAsia"/>
        </w:rPr>
      </w:pPr>
    </w:p>
    <w:p w14:paraId="0129F728" w14:textId="77777777" w:rsidR="00297033" w:rsidRDefault="00297033">
      <w:pPr>
        <w:rPr>
          <w:rFonts w:hint="eastAsia"/>
        </w:rPr>
      </w:pPr>
    </w:p>
    <w:p w14:paraId="346BB372" w14:textId="77777777" w:rsidR="00297033" w:rsidRDefault="00297033">
      <w:pPr>
        <w:rPr>
          <w:rFonts w:hint="eastAsia"/>
        </w:rPr>
      </w:pPr>
      <w:r>
        <w:rPr>
          <w:rFonts w:hint="eastAsia"/>
        </w:rPr>
        <w:tab/>
        <w:t>“俩”的拼音组词展示了汉语作为一种活的语言，在不同场景下的灵活运用。无论是传统文化还是现代社会，“俩”的存在都为我们的语言世界增添了一抹独特的色彩。通过了解和学习这样的词汇，我们可以更好地理解和欣赏汉语的魅力所在。</w:t>
      </w:r>
    </w:p>
    <w:p w14:paraId="1ECDD14C" w14:textId="77777777" w:rsidR="00297033" w:rsidRDefault="00297033">
      <w:pPr>
        <w:rPr>
          <w:rFonts w:hint="eastAsia"/>
        </w:rPr>
      </w:pPr>
    </w:p>
    <w:p w14:paraId="2D91F9D5" w14:textId="22CFF3EF" w:rsidR="002379D5" w:rsidRDefault="002379D5"/>
    <w:sectPr w:rsidR="00237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D5"/>
    <w:rsid w:val="002379D5"/>
    <w:rsid w:val="00297033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75F424-90F4-40B0-8FED-5522CCD4C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