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EDA91" w14:textId="77777777" w:rsidR="00785EB8" w:rsidRDefault="00785EB8">
      <w:pPr>
        <w:rPr>
          <w:rFonts w:hint="eastAsia"/>
        </w:rPr>
      </w:pPr>
    </w:p>
    <w:p w14:paraId="6844F25B" w14:textId="77777777" w:rsidR="00785EB8" w:rsidRDefault="00785EB8">
      <w:pPr>
        <w:rPr>
          <w:rFonts w:hint="eastAsia"/>
        </w:rPr>
      </w:pPr>
      <w:r>
        <w:rPr>
          <w:rFonts w:hint="eastAsia"/>
        </w:rPr>
        <w:tab/>
        <w:t>俩小猴正确的拼音：liǎ xiǎo hóu</w:t>
      </w:r>
    </w:p>
    <w:p w14:paraId="3A353B59" w14:textId="77777777" w:rsidR="00785EB8" w:rsidRDefault="00785EB8">
      <w:pPr>
        <w:rPr>
          <w:rFonts w:hint="eastAsia"/>
        </w:rPr>
      </w:pPr>
    </w:p>
    <w:p w14:paraId="5D83FBF9" w14:textId="77777777" w:rsidR="00785EB8" w:rsidRDefault="00785EB8">
      <w:pPr>
        <w:rPr>
          <w:rFonts w:hint="eastAsia"/>
        </w:rPr>
      </w:pPr>
    </w:p>
    <w:p w14:paraId="113D219F" w14:textId="77777777" w:rsidR="00785EB8" w:rsidRDefault="00785EB8">
      <w:pPr>
        <w:rPr>
          <w:rFonts w:hint="eastAsia"/>
        </w:rPr>
      </w:pPr>
      <w:r>
        <w:rPr>
          <w:rFonts w:hint="eastAsia"/>
        </w:rPr>
        <w:tab/>
        <w:t>在中国的语言文化里，每一个汉字都有其独特的读音。当提到“俩小猴”时，我们使用汉语拼音来表示它们的发音，即“liǎ xiǎo hóu”。这里，“俩”是一个口语化的词汇，意为两个，通常用于非正式的交流中；“小”指的是幼小或者体型较小的事物；而“猴”则是指那类机灵、好动的灵长类动物。</w:t>
      </w:r>
    </w:p>
    <w:p w14:paraId="2B8D57AC" w14:textId="77777777" w:rsidR="00785EB8" w:rsidRDefault="00785EB8">
      <w:pPr>
        <w:rPr>
          <w:rFonts w:hint="eastAsia"/>
        </w:rPr>
      </w:pPr>
    </w:p>
    <w:p w14:paraId="251ED2F8" w14:textId="77777777" w:rsidR="00785EB8" w:rsidRDefault="00785EB8">
      <w:pPr>
        <w:rPr>
          <w:rFonts w:hint="eastAsia"/>
        </w:rPr>
      </w:pPr>
    </w:p>
    <w:p w14:paraId="794A86B0" w14:textId="77777777" w:rsidR="00785EB8" w:rsidRDefault="00785EB8">
      <w:pPr>
        <w:rPr>
          <w:rFonts w:hint="eastAsia"/>
        </w:rPr>
      </w:pPr>
    </w:p>
    <w:p w14:paraId="0A4DD59F" w14:textId="77777777" w:rsidR="00785EB8" w:rsidRDefault="00785EB8">
      <w:pPr>
        <w:rPr>
          <w:rFonts w:hint="eastAsia"/>
        </w:rPr>
      </w:pPr>
      <w:r>
        <w:rPr>
          <w:rFonts w:hint="eastAsia"/>
        </w:rPr>
        <w:tab/>
        <w:t>从文字到声音：拼音的作用</w:t>
      </w:r>
    </w:p>
    <w:p w14:paraId="5E7CBE67" w14:textId="77777777" w:rsidR="00785EB8" w:rsidRDefault="00785EB8">
      <w:pPr>
        <w:rPr>
          <w:rFonts w:hint="eastAsia"/>
        </w:rPr>
      </w:pPr>
    </w:p>
    <w:p w14:paraId="36808E11" w14:textId="77777777" w:rsidR="00785EB8" w:rsidRDefault="00785EB8">
      <w:pPr>
        <w:rPr>
          <w:rFonts w:hint="eastAsia"/>
        </w:rPr>
      </w:pPr>
    </w:p>
    <w:p w14:paraId="7F0D15C6" w14:textId="77777777" w:rsidR="00785EB8" w:rsidRDefault="00785EB8">
      <w:pPr>
        <w:rPr>
          <w:rFonts w:hint="eastAsia"/>
        </w:rPr>
      </w:pPr>
      <w:r>
        <w:rPr>
          <w:rFonts w:hint="eastAsia"/>
        </w:rPr>
        <w:tab/>
        <w:t>汉语拼音是中华人民共和国成立后推行的一种拉丁字母注音方法，它帮助人们准确地发出每个汉字的标准普通话读音。对于儿童学习语言和外国人学习中文来说，拼音是一个非常重要的工具。以“俩小猴”为例，通过拼音我们可以知道这三个字应该怎样念，这对于不熟悉汉字的人来说尤为关键。拼音不仅帮助我们正确发音，也是输入法的基础，使得人们可以通过键盘输入汉字。</w:t>
      </w:r>
    </w:p>
    <w:p w14:paraId="622916F5" w14:textId="77777777" w:rsidR="00785EB8" w:rsidRDefault="00785EB8">
      <w:pPr>
        <w:rPr>
          <w:rFonts w:hint="eastAsia"/>
        </w:rPr>
      </w:pPr>
    </w:p>
    <w:p w14:paraId="2D953206" w14:textId="77777777" w:rsidR="00785EB8" w:rsidRDefault="00785EB8">
      <w:pPr>
        <w:rPr>
          <w:rFonts w:hint="eastAsia"/>
        </w:rPr>
      </w:pPr>
    </w:p>
    <w:p w14:paraId="35DD0789" w14:textId="77777777" w:rsidR="00785EB8" w:rsidRDefault="00785EB8">
      <w:pPr>
        <w:rPr>
          <w:rFonts w:hint="eastAsia"/>
        </w:rPr>
      </w:pPr>
    </w:p>
    <w:p w14:paraId="1A4C2646" w14:textId="77777777" w:rsidR="00785EB8" w:rsidRDefault="00785EB8">
      <w:pPr>
        <w:rPr>
          <w:rFonts w:hint="eastAsia"/>
        </w:rPr>
      </w:pPr>
      <w:r>
        <w:rPr>
          <w:rFonts w:hint="eastAsia"/>
        </w:rPr>
        <w:tab/>
        <w:t>俩小猴背后的故事与文化</w:t>
      </w:r>
    </w:p>
    <w:p w14:paraId="1ACAA502" w14:textId="77777777" w:rsidR="00785EB8" w:rsidRDefault="00785EB8">
      <w:pPr>
        <w:rPr>
          <w:rFonts w:hint="eastAsia"/>
        </w:rPr>
      </w:pPr>
    </w:p>
    <w:p w14:paraId="1FA587F1" w14:textId="77777777" w:rsidR="00785EB8" w:rsidRDefault="00785EB8">
      <w:pPr>
        <w:rPr>
          <w:rFonts w:hint="eastAsia"/>
        </w:rPr>
      </w:pPr>
    </w:p>
    <w:p w14:paraId="4E34B5DF" w14:textId="77777777" w:rsidR="00785EB8" w:rsidRDefault="00785EB8">
      <w:pPr>
        <w:rPr>
          <w:rFonts w:hint="eastAsia"/>
        </w:rPr>
      </w:pPr>
      <w:r>
        <w:rPr>
          <w:rFonts w:hint="eastAsia"/>
        </w:rPr>
        <w:tab/>
        <w:t>在民间故事和传说中，猴子常常扮演着重要角色。它们或是聪明伶俐的代表，或是调皮捣蛋的形象。“俩小猴”的形象往往出现在儿歌、动画片以及各种儿童文学作品之中。孩子们喜爱猴子的活泼和机智，而这些特征也反映在了对“俩小猴”的描绘上。无论是作为动物园里的明星，还是神话故事中的英雄，如《西游记》中的孙悟空，猴子在中国文化中都占据了一席之地。</w:t>
      </w:r>
    </w:p>
    <w:p w14:paraId="3525C439" w14:textId="77777777" w:rsidR="00785EB8" w:rsidRDefault="00785EB8">
      <w:pPr>
        <w:rPr>
          <w:rFonts w:hint="eastAsia"/>
        </w:rPr>
      </w:pPr>
    </w:p>
    <w:p w14:paraId="7856364D" w14:textId="77777777" w:rsidR="00785EB8" w:rsidRDefault="00785EB8">
      <w:pPr>
        <w:rPr>
          <w:rFonts w:hint="eastAsia"/>
        </w:rPr>
      </w:pPr>
    </w:p>
    <w:p w14:paraId="04050CB8" w14:textId="77777777" w:rsidR="00785EB8" w:rsidRDefault="00785EB8">
      <w:pPr>
        <w:rPr>
          <w:rFonts w:hint="eastAsia"/>
        </w:rPr>
      </w:pPr>
    </w:p>
    <w:p w14:paraId="47502837" w14:textId="77777777" w:rsidR="00785EB8" w:rsidRDefault="00785EB8">
      <w:pPr>
        <w:rPr>
          <w:rFonts w:hint="eastAsia"/>
        </w:rPr>
      </w:pPr>
      <w:r>
        <w:rPr>
          <w:rFonts w:hint="eastAsia"/>
        </w:rPr>
        <w:tab/>
        <w:t>教育意义：如何教孩子认识“俩小猴”</w:t>
      </w:r>
    </w:p>
    <w:p w14:paraId="143609CE" w14:textId="77777777" w:rsidR="00785EB8" w:rsidRDefault="00785EB8">
      <w:pPr>
        <w:rPr>
          <w:rFonts w:hint="eastAsia"/>
        </w:rPr>
      </w:pPr>
    </w:p>
    <w:p w14:paraId="6B578D7C" w14:textId="77777777" w:rsidR="00785EB8" w:rsidRDefault="00785EB8">
      <w:pPr>
        <w:rPr>
          <w:rFonts w:hint="eastAsia"/>
        </w:rPr>
      </w:pPr>
    </w:p>
    <w:p w14:paraId="3E5FBA3A" w14:textId="77777777" w:rsidR="00785EB8" w:rsidRDefault="00785EB8">
      <w:pPr>
        <w:rPr>
          <w:rFonts w:hint="eastAsia"/>
        </w:rPr>
      </w:pPr>
      <w:r>
        <w:rPr>
          <w:rFonts w:hint="eastAsia"/>
        </w:rPr>
        <w:tab/>
        <w:t>在幼儿教育中，“俩小猴”这样的简单词语可以帮助孩子们开始他们的汉语学习之旅。教师或家长可以利用玩具、图片书、儿歌等资源，让孩子通过视觉和听觉的方式理解这两个字的含义。例如，可以通过唱关于“俩小猴”的儿歌，让孩子们边唱边学，记住这个有趣的短语。还可以设计一些互动游戏，比如模仿猴子的动作，这不仅能激发孩子们的兴趣，还能增强他们对新词汇的记忆。</w:t>
      </w:r>
    </w:p>
    <w:p w14:paraId="12192FE0" w14:textId="77777777" w:rsidR="00785EB8" w:rsidRDefault="00785EB8">
      <w:pPr>
        <w:rPr>
          <w:rFonts w:hint="eastAsia"/>
        </w:rPr>
      </w:pPr>
    </w:p>
    <w:p w14:paraId="3B80EA58" w14:textId="77777777" w:rsidR="00785EB8" w:rsidRDefault="00785EB8">
      <w:pPr>
        <w:rPr>
          <w:rFonts w:hint="eastAsia"/>
        </w:rPr>
      </w:pPr>
    </w:p>
    <w:p w14:paraId="4CF949F9" w14:textId="77777777" w:rsidR="00785EB8" w:rsidRDefault="00785EB8">
      <w:pPr>
        <w:rPr>
          <w:rFonts w:hint="eastAsia"/>
        </w:rPr>
      </w:pPr>
    </w:p>
    <w:p w14:paraId="60C8014C" w14:textId="77777777" w:rsidR="00785EB8" w:rsidRDefault="00785EB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1D3F308" w14:textId="77777777" w:rsidR="00785EB8" w:rsidRDefault="00785EB8">
      <w:pPr>
        <w:rPr>
          <w:rFonts w:hint="eastAsia"/>
        </w:rPr>
      </w:pPr>
    </w:p>
    <w:p w14:paraId="2FC4EB21" w14:textId="77777777" w:rsidR="00785EB8" w:rsidRDefault="00785EB8">
      <w:pPr>
        <w:rPr>
          <w:rFonts w:hint="eastAsia"/>
        </w:rPr>
      </w:pPr>
    </w:p>
    <w:p w14:paraId="63310522" w14:textId="77777777" w:rsidR="00785EB8" w:rsidRDefault="00785EB8">
      <w:pPr>
        <w:rPr>
          <w:rFonts w:hint="eastAsia"/>
        </w:rPr>
      </w:pPr>
      <w:r>
        <w:rPr>
          <w:rFonts w:hint="eastAsia"/>
        </w:rPr>
        <w:tab/>
        <w:t>“俩小猴”的拼音不仅是语言学习的一部分，它还承载着丰富的文化和教育价值。通过了解“liǎ xiǎo hóu”的正确发音，我们可以窥探到中国语言文化的冰山一角，同时也能感受到汉语拼音在现代生活中不可或缺的重要性。对于孩子们而言，掌握像“俩小猴”这样简单的词语及其拼音，是迈向更广阔中文世界的第一步。</w:t>
      </w:r>
    </w:p>
    <w:p w14:paraId="6B64B5EC" w14:textId="77777777" w:rsidR="00785EB8" w:rsidRDefault="00785EB8">
      <w:pPr>
        <w:rPr>
          <w:rFonts w:hint="eastAsia"/>
        </w:rPr>
      </w:pPr>
    </w:p>
    <w:p w14:paraId="5E3B666A" w14:textId="77777777" w:rsidR="00785EB8" w:rsidRDefault="00785EB8">
      <w:pPr>
        <w:rPr>
          <w:rFonts w:hint="eastAsia"/>
        </w:rPr>
      </w:pPr>
    </w:p>
    <w:p w14:paraId="2DF5755F" w14:textId="77777777" w:rsidR="00785EB8" w:rsidRDefault="00785E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0A0545" w14:textId="27D4E8D8" w:rsidR="00213338" w:rsidRDefault="00213338"/>
    <w:sectPr w:rsidR="00213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38"/>
    <w:rsid w:val="00213338"/>
    <w:rsid w:val="00785EB8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44F9C0-E15A-43C4-832A-7808B173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33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3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3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3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3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3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3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3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3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33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33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33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33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33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33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33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33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33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3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3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33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3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33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33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33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33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33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33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