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1A94" w14:textId="77777777" w:rsidR="00FD628D" w:rsidRDefault="00FD628D">
      <w:pPr>
        <w:rPr>
          <w:rFonts w:hint="eastAsia"/>
        </w:rPr>
      </w:pPr>
    </w:p>
    <w:p w14:paraId="6A686487" w14:textId="77777777" w:rsidR="00FD628D" w:rsidRDefault="00FD628D">
      <w:pPr>
        <w:rPr>
          <w:rFonts w:hint="eastAsia"/>
        </w:rPr>
      </w:pPr>
      <w:r>
        <w:rPr>
          <w:rFonts w:hint="eastAsia"/>
        </w:rPr>
        <w:tab/>
        <w:t>信阳市浉河区怎么读</w:t>
      </w:r>
    </w:p>
    <w:p w14:paraId="1B00A03D" w14:textId="77777777" w:rsidR="00FD628D" w:rsidRDefault="00FD628D">
      <w:pPr>
        <w:rPr>
          <w:rFonts w:hint="eastAsia"/>
        </w:rPr>
      </w:pPr>
    </w:p>
    <w:p w14:paraId="3C1FDCEB" w14:textId="77777777" w:rsidR="00FD628D" w:rsidRDefault="00FD628D">
      <w:pPr>
        <w:rPr>
          <w:rFonts w:hint="eastAsia"/>
        </w:rPr>
      </w:pPr>
    </w:p>
    <w:p w14:paraId="7C13AE34" w14:textId="77777777" w:rsidR="00FD628D" w:rsidRDefault="00FD628D">
      <w:pPr>
        <w:rPr>
          <w:rFonts w:hint="eastAsia"/>
        </w:rPr>
      </w:pPr>
      <w:r>
        <w:rPr>
          <w:rFonts w:hint="eastAsia"/>
        </w:rPr>
        <w:tab/>
        <w:t>信阳市浉河区（Xīn Yáng Shì Shī Hé Qū）是中国河南省南部的一个行政区划，位于信阳市中部，是该市的政治、经济、文化中心。浉河区的名字来源于穿城而过的浉河，这是一条美丽的河流，也是当地重要的自然景观之一。在读法上，“浉”字读作shī，是一个较为少见的汉字，它不仅代表了这条河流，也承载着浉河区深厚的文化底蕴。</w:t>
      </w:r>
    </w:p>
    <w:p w14:paraId="4BB57288" w14:textId="77777777" w:rsidR="00FD628D" w:rsidRDefault="00FD628D">
      <w:pPr>
        <w:rPr>
          <w:rFonts w:hint="eastAsia"/>
        </w:rPr>
      </w:pPr>
    </w:p>
    <w:p w14:paraId="5C51339D" w14:textId="77777777" w:rsidR="00FD628D" w:rsidRDefault="00FD628D">
      <w:pPr>
        <w:rPr>
          <w:rFonts w:hint="eastAsia"/>
        </w:rPr>
      </w:pPr>
    </w:p>
    <w:p w14:paraId="5BAB0FEA" w14:textId="77777777" w:rsidR="00FD628D" w:rsidRDefault="00FD628D">
      <w:pPr>
        <w:rPr>
          <w:rFonts w:hint="eastAsia"/>
        </w:rPr>
      </w:pPr>
    </w:p>
    <w:p w14:paraId="0C76C239" w14:textId="77777777" w:rsidR="00FD628D" w:rsidRDefault="00FD628D">
      <w:pPr>
        <w:rPr>
          <w:rFonts w:hint="eastAsia"/>
        </w:rPr>
      </w:pPr>
      <w:r>
        <w:rPr>
          <w:rFonts w:hint="eastAsia"/>
        </w:rPr>
        <w:tab/>
        <w:t>浉河区的历史沿革</w:t>
      </w:r>
    </w:p>
    <w:p w14:paraId="4EDF0494" w14:textId="77777777" w:rsidR="00FD628D" w:rsidRDefault="00FD628D">
      <w:pPr>
        <w:rPr>
          <w:rFonts w:hint="eastAsia"/>
        </w:rPr>
      </w:pPr>
    </w:p>
    <w:p w14:paraId="3C2EB5DD" w14:textId="77777777" w:rsidR="00FD628D" w:rsidRDefault="00FD628D">
      <w:pPr>
        <w:rPr>
          <w:rFonts w:hint="eastAsia"/>
        </w:rPr>
      </w:pPr>
    </w:p>
    <w:p w14:paraId="1A950825" w14:textId="77777777" w:rsidR="00FD628D" w:rsidRDefault="00FD628D">
      <w:pPr>
        <w:rPr>
          <w:rFonts w:hint="eastAsia"/>
        </w:rPr>
      </w:pPr>
      <w:r>
        <w:rPr>
          <w:rFonts w:hint="eastAsia"/>
        </w:rPr>
        <w:tab/>
        <w:t>浉河区有着悠久的历史，可以追溯到远古时期。在不同的历史阶段，这里曾属于不同的政权管辖。例如，在春秋战国时期，这一区域先后隶属于楚国和其他诸侯国；到了秦汉时期，则成为汉朝的一部分。随着时代的变迁，浉河区逐渐发展成为一个重要的城市区域，尤其是在近现代，随着信阳市的快速发展，浉河区的地位日益凸显。</w:t>
      </w:r>
    </w:p>
    <w:p w14:paraId="06BE76B7" w14:textId="77777777" w:rsidR="00FD628D" w:rsidRDefault="00FD628D">
      <w:pPr>
        <w:rPr>
          <w:rFonts w:hint="eastAsia"/>
        </w:rPr>
      </w:pPr>
    </w:p>
    <w:p w14:paraId="60CAE8E1" w14:textId="77777777" w:rsidR="00FD628D" w:rsidRDefault="00FD628D">
      <w:pPr>
        <w:rPr>
          <w:rFonts w:hint="eastAsia"/>
        </w:rPr>
      </w:pPr>
    </w:p>
    <w:p w14:paraId="4D19E72C" w14:textId="77777777" w:rsidR="00FD628D" w:rsidRDefault="00FD628D">
      <w:pPr>
        <w:rPr>
          <w:rFonts w:hint="eastAsia"/>
        </w:rPr>
      </w:pPr>
    </w:p>
    <w:p w14:paraId="5822C275" w14:textId="77777777" w:rsidR="00FD628D" w:rsidRDefault="00FD628D">
      <w:pPr>
        <w:rPr>
          <w:rFonts w:hint="eastAsia"/>
        </w:rPr>
      </w:pPr>
      <w:r>
        <w:rPr>
          <w:rFonts w:hint="eastAsia"/>
        </w:rPr>
        <w:tab/>
        <w:t>浉河区的地理环境</w:t>
      </w:r>
    </w:p>
    <w:p w14:paraId="151F4C05" w14:textId="77777777" w:rsidR="00FD628D" w:rsidRDefault="00FD628D">
      <w:pPr>
        <w:rPr>
          <w:rFonts w:hint="eastAsia"/>
        </w:rPr>
      </w:pPr>
    </w:p>
    <w:p w14:paraId="5311BE0A" w14:textId="77777777" w:rsidR="00FD628D" w:rsidRDefault="00FD628D">
      <w:pPr>
        <w:rPr>
          <w:rFonts w:hint="eastAsia"/>
        </w:rPr>
      </w:pPr>
    </w:p>
    <w:p w14:paraId="23668626" w14:textId="77777777" w:rsidR="00FD628D" w:rsidRDefault="00FD628D">
      <w:pPr>
        <w:rPr>
          <w:rFonts w:hint="eastAsia"/>
        </w:rPr>
      </w:pPr>
      <w:r>
        <w:rPr>
          <w:rFonts w:hint="eastAsia"/>
        </w:rPr>
        <w:tab/>
        <w:t>浉河区位于河南省南部，东邻固始县，南接商城县，西靠桐柏县，北连平桥区。区内地形以丘陵和平原为主，气候温和湿润，四季分明，适宜居住。浉河作为贯穿全区的主要水系，不仅为居民提供了丰富的水资源，还促进了当地农业的发展。浉河区拥有良好的生态环境，森林覆盖率高，空气清新，是休闲度假的理想之地。</w:t>
      </w:r>
    </w:p>
    <w:p w14:paraId="273F08A2" w14:textId="77777777" w:rsidR="00FD628D" w:rsidRDefault="00FD628D">
      <w:pPr>
        <w:rPr>
          <w:rFonts w:hint="eastAsia"/>
        </w:rPr>
      </w:pPr>
    </w:p>
    <w:p w14:paraId="49C3D740" w14:textId="77777777" w:rsidR="00FD628D" w:rsidRDefault="00FD628D">
      <w:pPr>
        <w:rPr>
          <w:rFonts w:hint="eastAsia"/>
        </w:rPr>
      </w:pPr>
    </w:p>
    <w:p w14:paraId="32594A8F" w14:textId="77777777" w:rsidR="00FD628D" w:rsidRDefault="00FD628D">
      <w:pPr>
        <w:rPr>
          <w:rFonts w:hint="eastAsia"/>
        </w:rPr>
      </w:pPr>
    </w:p>
    <w:p w14:paraId="260495BB" w14:textId="77777777" w:rsidR="00FD628D" w:rsidRDefault="00FD628D">
      <w:pPr>
        <w:rPr>
          <w:rFonts w:hint="eastAsia"/>
        </w:rPr>
      </w:pPr>
      <w:r>
        <w:rPr>
          <w:rFonts w:hint="eastAsia"/>
        </w:rPr>
        <w:tab/>
        <w:t>浉河区的经济发展</w:t>
      </w:r>
    </w:p>
    <w:p w14:paraId="6DB80021" w14:textId="77777777" w:rsidR="00FD628D" w:rsidRDefault="00FD628D">
      <w:pPr>
        <w:rPr>
          <w:rFonts w:hint="eastAsia"/>
        </w:rPr>
      </w:pPr>
    </w:p>
    <w:p w14:paraId="1617497B" w14:textId="77777777" w:rsidR="00FD628D" w:rsidRDefault="00FD628D">
      <w:pPr>
        <w:rPr>
          <w:rFonts w:hint="eastAsia"/>
        </w:rPr>
      </w:pPr>
    </w:p>
    <w:p w14:paraId="17842013" w14:textId="77777777" w:rsidR="00FD628D" w:rsidRDefault="00FD628D">
      <w:pPr>
        <w:rPr>
          <w:rFonts w:hint="eastAsia"/>
        </w:rPr>
      </w:pPr>
      <w:r>
        <w:rPr>
          <w:rFonts w:hint="eastAsia"/>
        </w:rPr>
        <w:tab/>
        <w:t>近年来，浉河区充分利用自身优势，大力发展特色经济，形成了以茶叶生产、旅游服务为主的产业格局。信阳毛尖茶是中国十大名茶之一，而浉河区正是信阳毛尖的主要产地之一。每年春季，当新茶上市之际，来自全国各地的茶商和游客纷纷汇聚于此，品尝购买新鲜的茶叶。同时，依托优美的自然风光和丰富的人文资源，浉河区旅游业也得到了迅速发展，吸引了大量国内外游客前来观光旅游。</w:t>
      </w:r>
    </w:p>
    <w:p w14:paraId="21DAABEB" w14:textId="77777777" w:rsidR="00FD628D" w:rsidRDefault="00FD628D">
      <w:pPr>
        <w:rPr>
          <w:rFonts w:hint="eastAsia"/>
        </w:rPr>
      </w:pPr>
    </w:p>
    <w:p w14:paraId="372E82BB" w14:textId="77777777" w:rsidR="00FD628D" w:rsidRDefault="00FD628D">
      <w:pPr>
        <w:rPr>
          <w:rFonts w:hint="eastAsia"/>
        </w:rPr>
      </w:pPr>
    </w:p>
    <w:p w14:paraId="30A17DDB" w14:textId="77777777" w:rsidR="00FD628D" w:rsidRDefault="00FD628D">
      <w:pPr>
        <w:rPr>
          <w:rFonts w:hint="eastAsia"/>
        </w:rPr>
      </w:pPr>
    </w:p>
    <w:p w14:paraId="69552AD3" w14:textId="77777777" w:rsidR="00FD628D" w:rsidRDefault="00FD628D">
      <w:pPr>
        <w:rPr>
          <w:rFonts w:hint="eastAsia"/>
        </w:rPr>
      </w:pPr>
      <w:r>
        <w:rPr>
          <w:rFonts w:hint="eastAsia"/>
        </w:rPr>
        <w:tab/>
        <w:t>浉河区的文化特色</w:t>
      </w:r>
    </w:p>
    <w:p w14:paraId="01867C74" w14:textId="77777777" w:rsidR="00FD628D" w:rsidRDefault="00FD628D">
      <w:pPr>
        <w:rPr>
          <w:rFonts w:hint="eastAsia"/>
        </w:rPr>
      </w:pPr>
    </w:p>
    <w:p w14:paraId="6BF4A056" w14:textId="77777777" w:rsidR="00FD628D" w:rsidRDefault="00FD628D">
      <w:pPr>
        <w:rPr>
          <w:rFonts w:hint="eastAsia"/>
        </w:rPr>
      </w:pPr>
    </w:p>
    <w:p w14:paraId="6A657DAA" w14:textId="77777777" w:rsidR="00FD628D" w:rsidRDefault="00FD628D">
      <w:pPr>
        <w:rPr>
          <w:rFonts w:hint="eastAsia"/>
        </w:rPr>
      </w:pPr>
      <w:r>
        <w:rPr>
          <w:rFonts w:hint="eastAsia"/>
        </w:rPr>
        <w:tab/>
        <w:t>浉河区不仅自然风光秀丽，而且文化底蕴深厚。这里保存有许多古代建筑和文化遗产，如灵山寺、南湾湖等，都是不可多得的文化遗产。浉河区还是中国著名的“茶乡”，茶文化在这里有着广泛的影响力。每年举办的茶文化节等活动，不仅展示了浉河区的独特魅力，也为促进文化交流与合作搭建了平台。</w:t>
      </w:r>
    </w:p>
    <w:p w14:paraId="642036D2" w14:textId="77777777" w:rsidR="00FD628D" w:rsidRDefault="00FD628D">
      <w:pPr>
        <w:rPr>
          <w:rFonts w:hint="eastAsia"/>
        </w:rPr>
      </w:pPr>
    </w:p>
    <w:p w14:paraId="3D96F2A0" w14:textId="77777777" w:rsidR="00FD628D" w:rsidRDefault="00FD628D">
      <w:pPr>
        <w:rPr>
          <w:rFonts w:hint="eastAsia"/>
        </w:rPr>
      </w:pPr>
    </w:p>
    <w:p w14:paraId="49D035DE" w14:textId="77777777" w:rsidR="00FD628D" w:rsidRDefault="00FD628D">
      <w:pPr>
        <w:rPr>
          <w:rFonts w:hint="eastAsia"/>
        </w:rPr>
      </w:pPr>
    </w:p>
    <w:p w14:paraId="095996D0" w14:textId="77777777" w:rsidR="00FD628D" w:rsidRDefault="00FD62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BA767F" w14:textId="77777777" w:rsidR="00FD628D" w:rsidRDefault="00FD628D">
      <w:pPr>
        <w:rPr>
          <w:rFonts w:hint="eastAsia"/>
        </w:rPr>
      </w:pPr>
    </w:p>
    <w:p w14:paraId="10079098" w14:textId="77777777" w:rsidR="00FD628D" w:rsidRDefault="00FD628D">
      <w:pPr>
        <w:rPr>
          <w:rFonts w:hint="eastAsia"/>
        </w:rPr>
      </w:pPr>
    </w:p>
    <w:p w14:paraId="5A1B75A8" w14:textId="77777777" w:rsidR="00FD628D" w:rsidRDefault="00FD628D">
      <w:pPr>
        <w:rPr>
          <w:rFonts w:hint="eastAsia"/>
        </w:rPr>
      </w:pPr>
      <w:r>
        <w:rPr>
          <w:rFonts w:hint="eastAsia"/>
        </w:rPr>
        <w:tab/>
        <w:t>信阳市浉河区不仅地理位置优越，自然环境优美，而且历史文化底蕴深厚，经济发展潜力巨大。无论是对于寻求宁静生活的居民，还是希望探索中原文化的旅行者来说，浉河区都是一片值得探索的土地。希望未来浉河区能够在保护好自身独特文化和自然景观的同时，继续推动经济社会全面发展，让这片土地绽放出更加灿烂的光芒。</w:t>
      </w:r>
    </w:p>
    <w:p w14:paraId="6FEBA3FD" w14:textId="77777777" w:rsidR="00FD628D" w:rsidRDefault="00FD628D">
      <w:pPr>
        <w:rPr>
          <w:rFonts w:hint="eastAsia"/>
        </w:rPr>
      </w:pPr>
    </w:p>
    <w:p w14:paraId="7BDA92FE" w14:textId="77777777" w:rsidR="00FD628D" w:rsidRDefault="00FD628D">
      <w:pPr>
        <w:rPr>
          <w:rFonts w:hint="eastAsia"/>
        </w:rPr>
      </w:pPr>
    </w:p>
    <w:p w14:paraId="1100F7DC" w14:textId="77777777" w:rsidR="00FD628D" w:rsidRDefault="00FD6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414C3" w14:textId="18730E86" w:rsidR="00C443B7" w:rsidRDefault="00C443B7"/>
    <w:sectPr w:rsidR="00C44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B7"/>
    <w:rsid w:val="008A4D3E"/>
    <w:rsid w:val="00C443B7"/>
    <w:rsid w:val="00F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AF736-F4E3-4E8F-9F74-46FBD1C5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3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3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3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3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3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3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3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3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3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3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3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3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3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3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3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3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3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3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3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3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