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27A3" w14:textId="77777777" w:rsidR="008D32E9" w:rsidRDefault="008D32E9">
      <w:pPr>
        <w:rPr>
          <w:rFonts w:hint="eastAsia"/>
        </w:rPr>
      </w:pPr>
    </w:p>
    <w:p w14:paraId="1DC7F9AD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信服分歧取决一霎两全的拼音：探索汉语拼音的奥秘</w:t>
      </w:r>
    </w:p>
    <w:p w14:paraId="033C9A59" w14:textId="77777777" w:rsidR="008D32E9" w:rsidRDefault="008D32E9">
      <w:pPr>
        <w:rPr>
          <w:rFonts w:hint="eastAsia"/>
        </w:rPr>
      </w:pPr>
    </w:p>
    <w:p w14:paraId="01578DB2" w14:textId="77777777" w:rsidR="008D32E9" w:rsidRDefault="008D32E9">
      <w:pPr>
        <w:rPr>
          <w:rFonts w:hint="eastAsia"/>
        </w:rPr>
      </w:pPr>
    </w:p>
    <w:p w14:paraId="3196ECDC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在汉语的世界里，每一个汉字都有其独特的发音，而将这些发音以一种统一的方式表示出来，便有了汉语拼音。标题中的“信服分歧取决一霎两全”这八个字，它们的拼音分别是：“xìn fú fēn qí jué dìng yī shà liǎng quán”。汉语拼音不仅是一种帮助学习汉字读音的工具，更是在国际交流中推广中文的重要桥梁。</w:t>
      </w:r>
    </w:p>
    <w:p w14:paraId="3658618B" w14:textId="77777777" w:rsidR="008D32E9" w:rsidRDefault="008D32E9">
      <w:pPr>
        <w:rPr>
          <w:rFonts w:hint="eastAsia"/>
        </w:rPr>
      </w:pPr>
    </w:p>
    <w:p w14:paraId="40FE5A72" w14:textId="77777777" w:rsidR="008D32E9" w:rsidRDefault="008D32E9">
      <w:pPr>
        <w:rPr>
          <w:rFonts w:hint="eastAsia"/>
        </w:rPr>
      </w:pPr>
    </w:p>
    <w:p w14:paraId="5DAAFFDE" w14:textId="77777777" w:rsidR="008D32E9" w:rsidRDefault="008D32E9">
      <w:pPr>
        <w:rPr>
          <w:rFonts w:hint="eastAsia"/>
        </w:rPr>
      </w:pPr>
    </w:p>
    <w:p w14:paraId="61C1FD13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汉语拼音的历史渊源与发展</w:t>
      </w:r>
    </w:p>
    <w:p w14:paraId="03DCB19C" w14:textId="77777777" w:rsidR="008D32E9" w:rsidRDefault="008D32E9">
      <w:pPr>
        <w:rPr>
          <w:rFonts w:hint="eastAsia"/>
        </w:rPr>
      </w:pPr>
    </w:p>
    <w:p w14:paraId="564DD52B" w14:textId="77777777" w:rsidR="008D32E9" w:rsidRDefault="008D32E9">
      <w:pPr>
        <w:rPr>
          <w:rFonts w:hint="eastAsia"/>
        </w:rPr>
      </w:pPr>
    </w:p>
    <w:p w14:paraId="43694DAF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汉语拼音系统是1958年由中华人民共和国政府正式公布的。在此之前，中国存在多种注音方法，如直音、反切等，但都未能形成广泛且统一的标准。汉语拼音方案的推出，标志着汉语现代化进程中的重要一步，它为汉语的学习和传播提供了便捷，也为非母语者打开了了解中国文化的大门。</w:t>
      </w:r>
    </w:p>
    <w:p w14:paraId="64A9C48A" w14:textId="77777777" w:rsidR="008D32E9" w:rsidRDefault="008D32E9">
      <w:pPr>
        <w:rPr>
          <w:rFonts w:hint="eastAsia"/>
        </w:rPr>
      </w:pPr>
    </w:p>
    <w:p w14:paraId="0D407BEC" w14:textId="77777777" w:rsidR="008D32E9" w:rsidRDefault="008D32E9">
      <w:pPr>
        <w:rPr>
          <w:rFonts w:hint="eastAsia"/>
        </w:rPr>
      </w:pPr>
    </w:p>
    <w:p w14:paraId="67A2D0B7" w14:textId="77777777" w:rsidR="008D32E9" w:rsidRDefault="008D32E9">
      <w:pPr>
        <w:rPr>
          <w:rFonts w:hint="eastAsia"/>
        </w:rPr>
      </w:pPr>
    </w:p>
    <w:p w14:paraId="38D6B32E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拼音在教育与日常生活中的应用</w:t>
      </w:r>
    </w:p>
    <w:p w14:paraId="105AF6F7" w14:textId="77777777" w:rsidR="008D32E9" w:rsidRDefault="008D32E9">
      <w:pPr>
        <w:rPr>
          <w:rFonts w:hint="eastAsia"/>
        </w:rPr>
      </w:pPr>
    </w:p>
    <w:p w14:paraId="67C193A1" w14:textId="77777777" w:rsidR="008D32E9" w:rsidRDefault="008D32E9">
      <w:pPr>
        <w:rPr>
          <w:rFonts w:hint="eastAsia"/>
        </w:rPr>
      </w:pPr>
    </w:p>
    <w:p w14:paraId="35C8F276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在教育领域，汉语拼音扮演着启蒙教育的关键角色。儿童在开始识字之前，首先通过拼音来掌握正确的发音规则，这有助于他们更快地认读新字。而在日常生活中，从电话簿到电子设备的输入法，拼音无处不在，极大地便利了人们的沟通和信息检索。在全球化的背景下，越来越多的外国人选择学习汉语，汉语拼音成为他们入门的第一步。</w:t>
      </w:r>
    </w:p>
    <w:p w14:paraId="20A8BDE3" w14:textId="77777777" w:rsidR="008D32E9" w:rsidRDefault="008D32E9">
      <w:pPr>
        <w:rPr>
          <w:rFonts w:hint="eastAsia"/>
        </w:rPr>
      </w:pPr>
    </w:p>
    <w:p w14:paraId="2586CD28" w14:textId="77777777" w:rsidR="008D32E9" w:rsidRDefault="008D32E9">
      <w:pPr>
        <w:rPr>
          <w:rFonts w:hint="eastAsia"/>
        </w:rPr>
      </w:pPr>
    </w:p>
    <w:p w14:paraId="28006B8E" w14:textId="77777777" w:rsidR="008D32E9" w:rsidRDefault="008D32E9">
      <w:pPr>
        <w:rPr>
          <w:rFonts w:hint="eastAsia"/>
        </w:rPr>
      </w:pPr>
    </w:p>
    <w:p w14:paraId="0EEDDEA0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探讨“信服分歧取决一霎两全”的深层含义</w:t>
      </w:r>
    </w:p>
    <w:p w14:paraId="609A4EF1" w14:textId="77777777" w:rsidR="008D32E9" w:rsidRDefault="008D32E9">
      <w:pPr>
        <w:rPr>
          <w:rFonts w:hint="eastAsia"/>
        </w:rPr>
      </w:pPr>
    </w:p>
    <w:p w14:paraId="3C9989F5" w14:textId="77777777" w:rsidR="008D32E9" w:rsidRDefault="008D32E9">
      <w:pPr>
        <w:rPr>
          <w:rFonts w:hint="eastAsia"/>
        </w:rPr>
      </w:pPr>
    </w:p>
    <w:p w14:paraId="7EE3BE41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从字面意义上看，“信服分歧取决一霎两全”似乎是一句难以理解的话，但如果深入探究，可以发现其中蕴含着深刻的哲理。“信服”意味着信任和说服；“分歧”指代不同意见或立场的存在；“取决”则强调了决策的重要性；“一霎”形容时间的短暂；“两全”表达了希望达到完美的结果。这句话或许在提醒我们，在面对分歧时，需要快速作出能够令双方都满意的决定。</w:t>
      </w:r>
    </w:p>
    <w:p w14:paraId="5A53667F" w14:textId="77777777" w:rsidR="008D32E9" w:rsidRDefault="008D32E9">
      <w:pPr>
        <w:rPr>
          <w:rFonts w:hint="eastAsia"/>
        </w:rPr>
      </w:pPr>
    </w:p>
    <w:p w14:paraId="4B54B735" w14:textId="77777777" w:rsidR="008D32E9" w:rsidRDefault="008D32E9">
      <w:pPr>
        <w:rPr>
          <w:rFonts w:hint="eastAsia"/>
        </w:rPr>
      </w:pPr>
    </w:p>
    <w:p w14:paraId="41DD52B3" w14:textId="77777777" w:rsidR="008D32E9" w:rsidRDefault="008D32E9">
      <w:pPr>
        <w:rPr>
          <w:rFonts w:hint="eastAsia"/>
        </w:rPr>
      </w:pPr>
    </w:p>
    <w:p w14:paraId="27F022FE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9AF91C" w14:textId="77777777" w:rsidR="008D32E9" w:rsidRDefault="008D32E9">
      <w:pPr>
        <w:rPr>
          <w:rFonts w:hint="eastAsia"/>
        </w:rPr>
      </w:pPr>
    </w:p>
    <w:p w14:paraId="41B20DFE" w14:textId="77777777" w:rsidR="008D32E9" w:rsidRDefault="008D32E9">
      <w:pPr>
        <w:rPr>
          <w:rFonts w:hint="eastAsia"/>
        </w:rPr>
      </w:pPr>
    </w:p>
    <w:p w14:paraId="4F691EF3" w14:textId="77777777" w:rsidR="008D32E9" w:rsidRDefault="008D32E9">
      <w:pPr>
        <w:rPr>
          <w:rFonts w:hint="eastAsia"/>
        </w:rPr>
      </w:pPr>
      <w:r>
        <w:rPr>
          <w:rFonts w:hint="eastAsia"/>
        </w:rPr>
        <w:tab/>
        <w:t>汉语拼音作为现代汉语的一个重要组成部分，不仅是语言交流的媒介，也是文化传承和创新的载体。通过对“信服分歧取决一霎两全”这一短语拼音的学习，我们可以进一步理解汉语拼音的价值及其在现代社会中的广泛应用。这句话也鼓励我们在处理问题时要灵活应对，寻求最佳解决方案，以实现共赢的局面。</w:t>
      </w:r>
    </w:p>
    <w:p w14:paraId="24A35CB7" w14:textId="77777777" w:rsidR="008D32E9" w:rsidRDefault="008D32E9">
      <w:pPr>
        <w:rPr>
          <w:rFonts w:hint="eastAsia"/>
        </w:rPr>
      </w:pPr>
    </w:p>
    <w:p w14:paraId="75597073" w14:textId="77777777" w:rsidR="008D32E9" w:rsidRDefault="008D32E9">
      <w:pPr>
        <w:rPr>
          <w:rFonts w:hint="eastAsia"/>
        </w:rPr>
      </w:pPr>
    </w:p>
    <w:p w14:paraId="2D8825F8" w14:textId="77777777" w:rsidR="008D32E9" w:rsidRDefault="008D3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CA6F8" w14:textId="033BF08E" w:rsidR="00683B9F" w:rsidRDefault="00683B9F"/>
    <w:sectPr w:rsidR="00683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F"/>
    <w:rsid w:val="002C4F04"/>
    <w:rsid w:val="00683B9F"/>
    <w:rsid w:val="008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13694-FD85-45B4-99E7-41F8A3C0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