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CE43" w14:textId="77777777" w:rsidR="005A6494" w:rsidRDefault="005A6494">
      <w:pPr>
        <w:rPr>
          <w:rFonts w:hint="eastAsia"/>
        </w:rPr>
      </w:pPr>
      <w:r>
        <w:rPr>
          <w:rFonts w:hint="eastAsia"/>
        </w:rPr>
        <w:t>俗的拼音和组词语</w:t>
      </w:r>
    </w:p>
    <w:p w14:paraId="3C7175E8" w14:textId="77777777" w:rsidR="005A6494" w:rsidRDefault="005A6494">
      <w:pPr>
        <w:rPr>
          <w:rFonts w:hint="eastAsia"/>
        </w:rPr>
      </w:pPr>
      <w:r>
        <w:rPr>
          <w:rFonts w:hint="eastAsia"/>
        </w:rPr>
        <w:t>在汉语的广袤天地里，每一个字都有其独特的发音和意义，“俗”这个字也不例外。它是一个充满故事的汉字，不仅承载着丰富的文化内涵，还在日常生活中扮演着不可或缺的角色。俗（sú），它的发音简单却有力，带着一种亲切而又熟悉的气息。接下来，让我们一同探索“俗”的世界，看看它与哪些词语相伴相生，又如何影响着我们的生活。</w:t>
      </w:r>
    </w:p>
    <w:p w14:paraId="0F2846DF" w14:textId="77777777" w:rsidR="005A6494" w:rsidRDefault="005A6494">
      <w:pPr>
        <w:rPr>
          <w:rFonts w:hint="eastAsia"/>
        </w:rPr>
      </w:pPr>
    </w:p>
    <w:p w14:paraId="2E14BAEE" w14:textId="77777777" w:rsidR="005A6494" w:rsidRDefault="005A6494">
      <w:pPr>
        <w:rPr>
          <w:rFonts w:hint="eastAsia"/>
        </w:rPr>
      </w:pPr>
      <w:r>
        <w:rPr>
          <w:rFonts w:hint="eastAsia"/>
        </w:rPr>
        <w:t>俗字的基本含义</w:t>
      </w:r>
    </w:p>
    <w:p w14:paraId="425C32FA" w14:textId="77777777" w:rsidR="005A6494" w:rsidRDefault="005A6494">
      <w:pPr>
        <w:rPr>
          <w:rFonts w:hint="eastAsia"/>
        </w:rPr>
      </w:pPr>
      <w:r>
        <w:rPr>
          <w:rFonts w:hint="eastAsia"/>
        </w:rPr>
        <w:t>俗（sú）指的是社会上长期形成的风尚、礼节或习惯，也指人们普遍接受的行为准则或思想观念。从这个意义上讲，“俗”既包含了正面的大众智慧结晶，如民俗风情、传统节日等；也可能涉及负面的刻板印象或者偏见。俗字的另一层含义是指平凡、普通，不带有特别高尚或出尘脱俗的特质。在古代文献中，我们常常可以看到关于雅俗之分的讨论，反映出古人对于不同层次文化的认知与评价。</w:t>
      </w:r>
    </w:p>
    <w:p w14:paraId="6E526EC9" w14:textId="77777777" w:rsidR="005A6494" w:rsidRDefault="005A6494">
      <w:pPr>
        <w:rPr>
          <w:rFonts w:hint="eastAsia"/>
        </w:rPr>
      </w:pPr>
    </w:p>
    <w:p w14:paraId="6CEEB5F3" w14:textId="77777777" w:rsidR="005A6494" w:rsidRDefault="005A6494">
      <w:pPr>
        <w:rPr>
          <w:rFonts w:hint="eastAsia"/>
        </w:rPr>
      </w:pPr>
      <w:r>
        <w:rPr>
          <w:rFonts w:hint="eastAsia"/>
        </w:rPr>
        <w:t>俗字的组合词语示例</w:t>
      </w:r>
    </w:p>
    <w:p w14:paraId="64D6F699" w14:textId="77777777" w:rsidR="005A6494" w:rsidRDefault="005A6494">
      <w:pPr>
        <w:rPr>
          <w:rFonts w:hint="eastAsia"/>
        </w:rPr>
      </w:pPr>
      <w:r>
        <w:rPr>
          <w:rFonts w:hint="eastAsia"/>
        </w:rPr>
        <w:t>俗可以组成许多富有表现力的词语。“风俗”，是某一地区或民族特有的生活习惯和社会规范，它是历史积淀下来的宝贵财富，反映了当地人民的生活方式和价值取向；“世俗”，则更多地指向现实社会中的种种现象以及人们对待生活的态度，有时也被用来形容世故圆滑的性格特点；还有“通俗”，意味着易于理解和接受的事物，比如通俗文学就是指那些贴近民众、语言平实的作品。“恶俗”一词则表达了对某些低级趣味行为的否定态度。</w:t>
      </w:r>
    </w:p>
    <w:p w14:paraId="32C05E40" w14:textId="77777777" w:rsidR="005A6494" w:rsidRDefault="005A6494">
      <w:pPr>
        <w:rPr>
          <w:rFonts w:hint="eastAsia"/>
        </w:rPr>
      </w:pPr>
    </w:p>
    <w:p w14:paraId="4578F588" w14:textId="77777777" w:rsidR="005A6494" w:rsidRDefault="005A6494">
      <w:pPr>
        <w:rPr>
          <w:rFonts w:hint="eastAsia"/>
        </w:rPr>
      </w:pPr>
      <w:r>
        <w:rPr>
          <w:rFonts w:hint="eastAsia"/>
        </w:rPr>
        <w:t>俗字在现代生活中的应用</w:t>
      </w:r>
    </w:p>
    <w:p w14:paraId="06ECA3C6" w14:textId="77777777" w:rsidR="005A6494" w:rsidRDefault="005A6494">
      <w:pPr>
        <w:rPr>
          <w:rFonts w:hint="eastAsia"/>
        </w:rPr>
      </w:pPr>
      <w:r>
        <w:rPr>
          <w:rFonts w:hint="eastAsia"/>
        </w:rPr>
        <w:t>进入现代社会后，“俗”依然活跃于各种场合之中。随着全球化进程加快，不同文化之间的交流日益频繁，这使得各国各民族间的风俗相互借鉴融合，催生了许多新的生活方式。在网络时代背景下，“网言网语”逐渐成为年轻人表达自我的新形式，其中不乏一些具有创意但略显恶俗的内容。面对这些变化，我们需要保持开放包容的心态，既要尊重传统文化习俗，又要敢于批判不良风气，促进健康积极的社会氛围建设。</w:t>
      </w:r>
    </w:p>
    <w:p w14:paraId="02793F95" w14:textId="77777777" w:rsidR="005A6494" w:rsidRDefault="005A6494">
      <w:pPr>
        <w:rPr>
          <w:rFonts w:hint="eastAsia"/>
        </w:rPr>
      </w:pPr>
    </w:p>
    <w:p w14:paraId="7B2C1810" w14:textId="77777777" w:rsidR="005A6494" w:rsidRDefault="005A6494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60AC68EE" w14:textId="77777777" w:rsidR="005A6494" w:rsidRDefault="005A6494">
      <w:pPr>
        <w:rPr>
          <w:rFonts w:hint="eastAsia"/>
        </w:rPr>
      </w:pPr>
      <w:r>
        <w:rPr>
          <w:rFonts w:hint="eastAsia"/>
        </w:rPr>
        <w:t>“俗”虽然看似平常，但它背后蕴含着深厚的文化底蕴和社会价值。无论是传统的风俗习惯还是现代的流行趋势，都是人类文明发展过程中不可分割的一部分。我们应该以更加理性和辩证的眼光看待“俗”，在传承优秀传统的勇于创新和发展，让“俗”能够与时俱进，在新时代绽放出更加绚丽多彩的魅力。</w:t>
      </w:r>
    </w:p>
    <w:p w14:paraId="7819D045" w14:textId="77777777" w:rsidR="005A6494" w:rsidRDefault="005A6494">
      <w:pPr>
        <w:rPr>
          <w:rFonts w:hint="eastAsia"/>
        </w:rPr>
      </w:pPr>
    </w:p>
    <w:p w14:paraId="7389BCCF" w14:textId="77777777" w:rsidR="005A6494" w:rsidRDefault="005A6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23AED" w14:textId="1157E21A" w:rsidR="00AB6400" w:rsidRDefault="00AB6400"/>
    <w:sectPr w:rsidR="00AB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00"/>
    <w:rsid w:val="005A6494"/>
    <w:rsid w:val="009442F6"/>
    <w:rsid w:val="00A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F076C-FF80-4FD6-909F-33DF31DC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