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383B" w14:textId="77777777" w:rsidR="00FF5F29" w:rsidRDefault="00FF5F29">
      <w:pPr>
        <w:rPr>
          <w:rFonts w:hint="eastAsia"/>
        </w:rPr>
      </w:pPr>
    </w:p>
    <w:p w14:paraId="4DD57F69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俄而雪骤的“骤”读音解析</w:t>
      </w:r>
    </w:p>
    <w:p w14:paraId="2DF13A69" w14:textId="77777777" w:rsidR="00FF5F29" w:rsidRDefault="00FF5F29">
      <w:pPr>
        <w:rPr>
          <w:rFonts w:hint="eastAsia"/>
        </w:rPr>
      </w:pPr>
    </w:p>
    <w:p w14:paraId="229AC3D8" w14:textId="77777777" w:rsidR="00FF5F29" w:rsidRDefault="00FF5F29">
      <w:pPr>
        <w:rPr>
          <w:rFonts w:hint="eastAsia"/>
        </w:rPr>
      </w:pPr>
    </w:p>
    <w:p w14:paraId="158A9DD9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在中国古典文学中，“俄而雪骤”的“骤”字具有独特的魅力，它不仅在句中增添了文采，同时也承载着丰富的文化内涵。“骤”字的拼音是 zhoù，属于去声调。这个字在古汉语中的使用频率并不低，尤其是在描述天气变化或事物突然发生的情境时。在现代汉语中，“骤”字同样有着广泛的应用，比如用来形容降雨、降雪等自然现象的突然发生，或是比喻事情发展得非常迅速。</w:t>
      </w:r>
    </w:p>
    <w:p w14:paraId="14BF37ED" w14:textId="77777777" w:rsidR="00FF5F29" w:rsidRDefault="00FF5F29">
      <w:pPr>
        <w:rPr>
          <w:rFonts w:hint="eastAsia"/>
        </w:rPr>
      </w:pPr>
    </w:p>
    <w:p w14:paraId="217FE63C" w14:textId="77777777" w:rsidR="00FF5F29" w:rsidRDefault="00FF5F29">
      <w:pPr>
        <w:rPr>
          <w:rFonts w:hint="eastAsia"/>
        </w:rPr>
      </w:pPr>
    </w:p>
    <w:p w14:paraId="035A99D9" w14:textId="77777777" w:rsidR="00FF5F29" w:rsidRDefault="00FF5F29">
      <w:pPr>
        <w:rPr>
          <w:rFonts w:hint="eastAsia"/>
        </w:rPr>
      </w:pPr>
    </w:p>
    <w:p w14:paraId="5E6B702B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“骤”字的历史渊源</w:t>
      </w:r>
    </w:p>
    <w:p w14:paraId="5655A11C" w14:textId="77777777" w:rsidR="00FF5F29" w:rsidRDefault="00FF5F29">
      <w:pPr>
        <w:rPr>
          <w:rFonts w:hint="eastAsia"/>
        </w:rPr>
      </w:pPr>
    </w:p>
    <w:p w14:paraId="1A8ECDB3" w14:textId="77777777" w:rsidR="00FF5F29" w:rsidRDefault="00FF5F29">
      <w:pPr>
        <w:rPr>
          <w:rFonts w:hint="eastAsia"/>
        </w:rPr>
      </w:pPr>
    </w:p>
    <w:p w14:paraId="3ACCEE4B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追溯“骤”字的历史，可以发现它最早出现在先秦时期的文献中。《说文解字》中解释：“骤，疾也。”这表明“骤”字从一开始就有快速、急速的意思。随着汉字的发展与演变，“骤”字的意义逐渐丰富，除了保持原有的急速含义外，还衍生出了突发、突变等新的语义。在古代诗词歌赋中，“骤”字常常被用来描绘自然界的变幻莫测，如风起云涌、雷鸣电闪等场景。</w:t>
      </w:r>
    </w:p>
    <w:p w14:paraId="106124F3" w14:textId="77777777" w:rsidR="00FF5F29" w:rsidRDefault="00FF5F29">
      <w:pPr>
        <w:rPr>
          <w:rFonts w:hint="eastAsia"/>
        </w:rPr>
      </w:pPr>
    </w:p>
    <w:p w14:paraId="37B818CF" w14:textId="77777777" w:rsidR="00FF5F29" w:rsidRDefault="00FF5F29">
      <w:pPr>
        <w:rPr>
          <w:rFonts w:hint="eastAsia"/>
        </w:rPr>
      </w:pPr>
    </w:p>
    <w:p w14:paraId="0EB1686E" w14:textId="77777777" w:rsidR="00FF5F29" w:rsidRDefault="00FF5F29">
      <w:pPr>
        <w:rPr>
          <w:rFonts w:hint="eastAsia"/>
        </w:rPr>
      </w:pPr>
    </w:p>
    <w:p w14:paraId="636B64E0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文学作品中的应用实例</w:t>
      </w:r>
    </w:p>
    <w:p w14:paraId="5806F874" w14:textId="77777777" w:rsidR="00FF5F29" w:rsidRDefault="00FF5F29">
      <w:pPr>
        <w:rPr>
          <w:rFonts w:hint="eastAsia"/>
        </w:rPr>
      </w:pPr>
    </w:p>
    <w:p w14:paraId="403AEAEB" w14:textId="77777777" w:rsidR="00FF5F29" w:rsidRDefault="00FF5F29">
      <w:pPr>
        <w:rPr>
          <w:rFonts w:hint="eastAsia"/>
        </w:rPr>
      </w:pPr>
    </w:p>
    <w:p w14:paraId="38302A20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“俄而雪骤”出自东晋文学家陶渊明的《归去来兮辞》，这句话生动地描绘了冬日里雪花突然密集落下，天地间瞬间变得一片洁白的景象。这里的“骤”，既体现了雪势之猛烈，又隐含着自然界力量的不可预测性。在其他古典文学作品中也不乏“骤”字的身影，如唐代诗人王维的《山居秋暝》中有“空山新雨后，天气晚来秋。明月松间照，清泉石上流”之句，虽然没有直接使用“骤”字，但其对自然景物突变的描写，与“骤”字所表达的意境不谋而合。</w:t>
      </w:r>
    </w:p>
    <w:p w14:paraId="0DED5F0A" w14:textId="77777777" w:rsidR="00FF5F29" w:rsidRDefault="00FF5F29">
      <w:pPr>
        <w:rPr>
          <w:rFonts w:hint="eastAsia"/>
        </w:rPr>
      </w:pPr>
    </w:p>
    <w:p w14:paraId="1D0E6229" w14:textId="77777777" w:rsidR="00FF5F29" w:rsidRDefault="00FF5F29">
      <w:pPr>
        <w:rPr>
          <w:rFonts w:hint="eastAsia"/>
        </w:rPr>
      </w:pPr>
    </w:p>
    <w:p w14:paraId="4D826BD3" w14:textId="77777777" w:rsidR="00FF5F29" w:rsidRDefault="00FF5F29">
      <w:pPr>
        <w:rPr>
          <w:rFonts w:hint="eastAsia"/>
        </w:rPr>
      </w:pPr>
    </w:p>
    <w:p w14:paraId="0E4E2502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现代汉语中的使用情况</w:t>
      </w:r>
    </w:p>
    <w:p w14:paraId="65513FDC" w14:textId="77777777" w:rsidR="00FF5F29" w:rsidRDefault="00FF5F29">
      <w:pPr>
        <w:rPr>
          <w:rFonts w:hint="eastAsia"/>
        </w:rPr>
      </w:pPr>
    </w:p>
    <w:p w14:paraId="567D90D2" w14:textId="77777777" w:rsidR="00FF5F29" w:rsidRDefault="00FF5F29">
      <w:pPr>
        <w:rPr>
          <w:rFonts w:hint="eastAsia"/>
        </w:rPr>
      </w:pPr>
    </w:p>
    <w:p w14:paraId="32750BCD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进入现代社会，“骤”字的应用范围更加广泛。除了继续保留其在古文中的基本含义外，还被广泛应用于日常生活、新闻报道、学术研究等多个领域。例如，在天气预报中常用“暴雨骤降”来形容突如其来的强降雨；在股市分析报告中，可能会提到“股价骤跌”，以此来描述股票价格的急剧下降。这些用法不仅使语言表达更加生动形象，也使得“骤”字的文化价值得以延续和发展。</w:t>
      </w:r>
    </w:p>
    <w:p w14:paraId="2A700056" w14:textId="77777777" w:rsidR="00FF5F29" w:rsidRDefault="00FF5F29">
      <w:pPr>
        <w:rPr>
          <w:rFonts w:hint="eastAsia"/>
        </w:rPr>
      </w:pPr>
    </w:p>
    <w:p w14:paraId="43E3E8C8" w14:textId="77777777" w:rsidR="00FF5F29" w:rsidRDefault="00FF5F29">
      <w:pPr>
        <w:rPr>
          <w:rFonts w:hint="eastAsia"/>
        </w:rPr>
      </w:pPr>
    </w:p>
    <w:p w14:paraId="7AD7458B" w14:textId="77777777" w:rsidR="00FF5F29" w:rsidRDefault="00FF5F29">
      <w:pPr>
        <w:rPr>
          <w:rFonts w:hint="eastAsia"/>
        </w:rPr>
      </w:pPr>
    </w:p>
    <w:p w14:paraId="54399FE1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B891FB" w14:textId="77777777" w:rsidR="00FF5F29" w:rsidRDefault="00FF5F29">
      <w:pPr>
        <w:rPr>
          <w:rFonts w:hint="eastAsia"/>
        </w:rPr>
      </w:pPr>
    </w:p>
    <w:p w14:paraId="3C0FCDDD" w14:textId="77777777" w:rsidR="00FF5F29" w:rsidRDefault="00FF5F29">
      <w:pPr>
        <w:rPr>
          <w:rFonts w:hint="eastAsia"/>
        </w:rPr>
      </w:pPr>
    </w:p>
    <w:p w14:paraId="14BA1A43" w14:textId="77777777" w:rsidR="00FF5F29" w:rsidRDefault="00FF5F29">
      <w:pPr>
        <w:rPr>
          <w:rFonts w:hint="eastAsia"/>
        </w:rPr>
      </w:pPr>
      <w:r>
        <w:rPr>
          <w:rFonts w:hint="eastAsia"/>
        </w:rPr>
        <w:tab/>
        <w:t>“骤”字不仅是汉语中一个重要的词汇，更是中华文化宝库中一颗璀璨的明珠。无论是古代文学还是现代生活，“骤”字都以其独特的魅力影响着一代又一代的人。通过了解“骤”字的读音、历史渊源及其在不同文本中的运用，我们不仅能更深刻地感受到汉字之美，还能更好地理解中华文化的博大精深。</w:t>
      </w:r>
    </w:p>
    <w:p w14:paraId="67A44A5E" w14:textId="77777777" w:rsidR="00FF5F29" w:rsidRDefault="00FF5F29">
      <w:pPr>
        <w:rPr>
          <w:rFonts w:hint="eastAsia"/>
        </w:rPr>
      </w:pPr>
    </w:p>
    <w:p w14:paraId="55859807" w14:textId="77777777" w:rsidR="00FF5F29" w:rsidRDefault="00FF5F29">
      <w:pPr>
        <w:rPr>
          <w:rFonts w:hint="eastAsia"/>
        </w:rPr>
      </w:pPr>
    </w:p>
    <w:p w14:paraId="2FC7177F" w14:textId="77777777" w:rsidR="00FF5F29" w:rsidRDefault="00FF5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AC5B8" w14:textId="01262787" w:rsidR="004B6AEB" w:rsidRDefault="004B6AEB"/>
    <w:sectPr w:rsidR="004B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B"/>
    <w:rsid w:val="004B6AEB"/>
    <w:rsid w:val="005120DD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A7DAF-150C-4B54-856A-7264215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