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AA401" w14:textId="77777777" w:rsidR="00EF2F07" w:rsidRDefault="00EF2F07">
      <w:pPr>
        <w:rPr>
          <w:rFonts w:hint="eastAsia"/>
        </w:rPr>
      </w:pPr>
    </w:p>
    <w:p w14:paraId="49E5B89E" w14:textId="77777777" w:rsidR="00EF2F07" w:rsidRDefault="00EF2F07">
      <w:pPr>
        <w:rPr>
          <w:rFonts w:hint="eastAsia"/>
        </w:rPr>
      </w:pPr>
      <w:r>
        <w:rPr>
          <w:rFonts w:hint="eastAsia"/>
        </w:rPr>
        <w:tab/>
        <w:t>促狭的拼音及解释</w:t>
      </w:r>
    </w:p>
    <w:p w14:paraId="496C7AE7" w14:textId="77777777" w:rsidR="00EF2F07" w:rsidRDefault="00EF2F07">
      <w:pPr>
        <w:rPr>
          <w:rFonts w:hint="eastAsia"/>
        </w:rPr>
      </w:pPr>
    </w:p>
    <w:p w14:paraId="47A0BC8C" w14:textId="77777777" w:rsidR="00EF2F07" w:rsidRDefault="00EF2F07">
      <w:pPr>
        <w:rPr>
          <w:rFonts w:hint="eastAsia"/>
        </w:rPr>
      </w:pPr>
    </w:p>
    <w:p w14:paraId="287EBDFA" w14:textId="77777777" w:rsidR="00EF2F07" w:rsidRDefault="00EF2F07">
      <w:pPr>
        <w:rPr>
          <w:rFonts w:hint="eastAsia"/>
        </w:rPr>
      </w:pPr>
      <w:r>
        <w:rPr>
          <w:rFonts w:hint="eastAsia"/>
        </w:rPr>
        <w:tab/>
        <w:t>在汉语的语言海洋中，"促狭"是一个充满韵味的词汇。它的拼音是"cù xiá"，其中“促”字表示时间紧迫、迅速的意思，而“狭”则指的是狭窄、有限的空间或范围。当这两个字组合在一起时，便产生了一种特别的意义。</w:t>
      </w:r>
    </w:p>
    <w:p w14:paraId="50EEC161" w14:textId="77777777" w:rsidR="00EF2F07" w:rsidRDefault="00EF2F07">
      <w:pPr>
        <w:rPr>
          <w:rFonts w:hint="eastAsia"/>
        </w:rPr>
      </w:pPr>
    </w:p>
    <w:p w14:paraId="575BE642" w14:textId="77777777" w:rsidR="00EF2F07" w:rsidRDefault="00EF2F07">
      <w:pPr>
        <w:rPr>
          <w:rFonts w:hint="eastAsia"/>
        </w:rPr>
      </w:pPr>
    </w:p>
    <w:p w14:paraId="5F8BBEE7" w14:textId="77777777" w:rsidR="00EF2F07" w:rsidRDefault="00EF2F07">
      <w:pPr>
        <w:rPr>
          <w:rFonts w:hint="eastAsia"/>
        </w:rPr>
      </w:pPr>
    </w:p>
    <w:p w14:paraId="7B0A3662" w14:textId="77777777" w:rsidR="00EF2F07" w:rsidRDefault="00EF2F07">
      <w:pPr>
        <w:rPr>
          <w:rFonts w:hint="eastAsia"/>
        </w:rPr>
      </w:pPr>
      <w:r>
        <w:rPr>
          <w:rFonts w:hint="eastAsia"/>
        </w:rPr>
        <w:tab/>
        <w:t>促狭的基本含义</w:t>
      </w:r>
    </w:p>
    <w:p w14:paraId="7F8F6426" w14:textId="77777777" w:rsidR="00EF2F07" w:rsidRDefault="00EF2F07">
      <w:pPr>
        <w:rPr>
          <w:rFonts w:hint="eastAsia"/>
        </w:rPr>
      </w:pPr>
    </w:p>
    <w:p w14:paraId="55B64308" w14:textId="77777777" w:rsidR="00EF2F07" w:rsidRDefault="00EF2F07">
      <w:pPr>
        <w:rPr>
          <w:rFonts w:hint="eastAsia"/>
        </w:rPr>
      </w:pPr>
    </w:p>
    <w:p w14:paraId="06B2CAC3" w14:textId="77777777" w:rsidR="00EF2F07" w:rsidRDefault="00EF2F07">
      <w:pPr>
        <w:rPr>
          <w:rFonts w:hint="eastAsia"/>
        </w:rPr>
      </w:pPr>
      <w:r>
        <w:rPr>
          <w:rFonts w:hint="eastAsia"/>
        </w:rPr>
        <w:tab/>
        <w:t>“促狭”一词在日常生活中并不常见，它通常用来形容一种情境或者行为特征。“促狭”的基本含义是指地方小，不够宽敞；也可以指时间短，来不及做某事。例如，在拥挤的城市中找到一个停车位可能会让人觉得空间非常“促狭”，因为可选择的位置十分有限。“促狭”也能用来描述人的心胸不宽广，气量小，喜欢计较小事，或是对他人过于苛刻。</w:t>
      </w:r>
    </w:p>
    <w:p w14:paraId="27C1E36A" w14:textId="77777777" w:rsidR="00EF2F07" w:rsidRDefault="00EF2F07">
      <w:pPr>
        <w:rPr>
          <w:rFonts w:hint="eastAsia"/>
        </w:rPr>
      </w:pPr>
    </w:p>
    <w:p w14:paraId="6C93250F" w14:textId="77777777" w:rsidR="00EF2F07" w:rsidRDefault="00EF2F07">
      <w:pPr>
        <w:rPr>
          <w:rFonts w:hint="eastAsia"/>
        </w:rPr>
      </w:pPr>
    </w:p>
    <w:p w14:paraId="2F41CFA9" w14:textId="77777777" w:rsidR="00EF2F07" w:rsidRDefault="00EF2F07">
      <w:pPr>
        <w:rPr>
          <w:rFonts w:hint="eastAsia"/>
        </w:rPr>
      </w:pPr>
    </w:p>
    <w:p w14:paraId="3F720566" w14:textId="77777777" w:rsidR="00EF2F07" w:rsidRDefault="00EF2F07">
      <w:pPr>
        <w:rPr>
          <w:rFonts w:hint="eastAsia"/>
        </w:rPr>
      </w:pPr>
      <w:r>
        <w:rPr>
          <w:rFonts w:hint="eastAsia"/>
        </w:rPr>
        <w:tab/>
        <w:t>文化背景下的促狭</w:t>
      </w:r>
    </w:p>
    <w:p w14:paraId="596B5838" w14:textId="77777777" w:rsidR="00EF2F07" w:rsidRDefault="00EF2F07">
      <w:pPr>
        <w:rPr>
          <w:rFonts w:hint="eastAsia"/>
        </w:rPr>
      </w:pPr>
    </w:p>
    <w:p w14:paraId="35BE2091" w14:textId="77777777" w:rsidR="00EF2F07" w:rsidRDefault="00EF2F07">
      <w:pPr>
        <w:rPr>
          <w:rFonts w:hint="eastAsia"/>
        </w:rPr>
      </w:pPr>
    </w:p>
    <w:p w14:paraId="0789E966" w14:textId="77777777" w:rsidR="00EF2F07" w:rsidRDefault="00EF2F07">
      <w:pPr>
        <w:rPr>
          <w:rFonts w:hint="eastAsia"/>
        </w:rPr>
      </w:pPr>
      <w:r>
        <w:rPr>
          <w:rFonts w:hint="eastAsia"/>
        </w:rPr>
        <w:tab/>
        <w:t>在中国传统文化里，“促狭”有时也被赋予了更深层次的文化内涵。古人常以“促狭”来批评那些心胸狭窄的人，认为这样的性格不利于个人成长和社会和谐。历史上许多文人墨客都在自己的作品中表达了对于开阔胸怀和宽容态度的追求，以此来反衬出“促狭”者的不足。比如《红楼梦》中就描绘了许多人物因为各自不同的性格特点而产生的矛盾冲突，其中不乏因“促狭”心态而导致的故事。</w:t>
      </w:r>
    </w:p>
    <w:p w14:paraId="2DA4DFBA" w14:textId="77777777" w:rsidR="00EF2F07" w:rsidRDefault="00EF2F07">
      <w:pPr>
        <w:rPr>
          <w:rFonts w:hint="eastAsia"/>
        </w:rPr>
      </w:pPr>
    </w:p>
    <w:p w14:paraId="745FBAB8" w14:textId="77777777" w:rsidR="00EF2F07" w:rsidRDefault="00EF2F07">
      <w:pPr>
        <w:rPr>
          <w:rFonts w:hint="eastAsia"/>
        </w:rPr>
      </w:pPr>
    </w:p>
    <w:p w14:paraId="4E9AC061" w14:textId="77777777" w:rsidR="00EF2F07" w:rsidRDefault="00EF2F07">
      <w:pPr>
        <w:rPr>
          <w:rFonts w:hint="eastAsia"/>
        </w:rPr>
      </w:pPr>
    </w:p>
    <w:p w14:paraId="3FA17DA6" w14:textId="77777777" w:rsidR="00EF2F07" w:rsidRDefault="00EF2F07">
      <w:pPr>
        <w:rPr>
          <w:rFonts w:hint="eastAsia"/>
        </w:rPr>
      </w:pPr>
      <w:r>
        <w:rPr>
          <w:rFonts w:hint="eastAsia"/>
        </w:rPr>
        <w:tab/>
        <w:t>现代语境中的应用</w:t>
      </w:r>
    </w:p>
    <w:p w14:paraId="02AAFD4D" w14:textId="77777777" w:rsidR="00EF2F07" w:rsidRDefault="00EF2F07">
      <w:pPr>
        <w:rPr>
          <w:rFonts w:hint="eastAsia"/>
        </w:rPr>
      </w:pPr>
    </w:p>
    <w:p w14:paraId="21CD94EE" w14:textId="77777777" w:rsidR="00EF2F07" w:rsidRDefault="00EF2F07">
      <w:pPr>
        <w:rPr>
          <w:rFonts w:hint="eastAsia"/>
        </w:rPr>
      </w:pPr>
    </w:p>
    <w:p w14:paraId="547B3853" w14:textId="77777777" w:rsidR="00EF2F07" w:rsidRDefault="00EF2F07">
      <w:pPr>
        <w:rPr>
          <w:rFonts w:hint="eastAsia"/>
        </w:rPr>
      </w:pPr>
      <w:r>
        <w:rPr>
          <w:rFonts w:hint="eastAsia"/>
        </w:rPr>
        <w:tab/>
        <w:t>随着时代的发展，“促狭”这个词在现代社会的应用也变得更加多样化。除了传统的用法外，它还被用于表达一些特定的情境。比如在网络语言中，“促狭”可以用来调侃某些人做事方式过于局限，缺乏灵活性和创造性；或者是形容某种环境条件受到很大限制，无法自由发挥。在文学创作、影视评论等领域，“促狭”也常常出现，用以评价角色的性格特征或故事情节设置是否合理。</w:t>
      </w:r>
    </w:p>
    <w:p w14:paraId="4BE1A154" w14:textId="77777777" w:rsidR="00EF2F07" w:rsidRDefault="00EF2F07">
      <w:pPr>
        <w:rPr>
          <w:rFonts w:hint="eastAsia"/>
        </w:rPr>
      </w:pPr>
    </w:p>
    <w:p w14:paraId="03389400" w14:textId="77777777" w:rsidR="00EF2F07" w:rsidRDefault="00EF2F07">
      <w:pPr>
        <w:rPr>
          <w:rFonts w:hint="eastAsia"/>
        </w:rPr>
      </w:pPr>
    </w:p>
    <w:p w14:paraId="07C24EBC" w14:textId="77777777" w:rsidR="00EF2F07" w:rsidRDefault="00EF2F07">
      <w:pPr>
        <w:rPr>
          <w:rFonts w:hint="eastAsia"/>
        </w:rPr>
      </w:pPr>
    </w:p>
    <w:p w14:paraId="470F00EE" w14:textId="77777777" w:rsidR="00EF2F07" w:rsidRDefault="00EF2F07">
      <w:pPr>
        <w:rPr>
          <w:rFonts w:hint="eastAsia"/>
        </w:rPr>
      </w:pPr>
      <w:r>
        <w:rPr>
          <w:rFonts w:hint="eastAsia"/>
        </w:rPr>
        <w:tab/>
        <w:t>最后的总结</w:t>
      </w:r>
    </w:p>
    <w:p w14:paraId="0CA454D2" w14:textId="77777777" w:rsidR="00EF2F07" w:rsidRDefault="00EF2F07">
      <w:pPr>
        <w:rPr>
          <w:rFonts w:hint="eastAsia"/>
        </w:rPr>
      </w:pPr>
    </w:p>
    <w:p w14:paraId="754570FE" w14:textId="77777777" w:rsidR="00EF2F07" w:rsidRDefault="00EF2F07">
      <w:pPr>
        <w:rPr>
          <w:rFonts w:hint="eastAsia"/>
        </w:rPr>
      </w:pPr>
    </w:p>
    <w:p w14:paraId="110F5D76" w14:textId="77777777" w:rsidR="00EF2F07" w:rsidRDefault="00EF2F07">
      <w:pPr>
        <w:rPr>
          <w:rFonts w:hint="eastAsia"/>
        </w:rPr>
      </w:pPr>
      <w:r>
        <w:rPr>
          <w:rFonts w:hint="eastAsia"/>
        </w:rPr>
        <w:tab/>
        <w:t>“促狭”不仅仅是一个简单的汉语词汇，它背后蕴含着丰富的文化信息和社会价值观念。通过了解“促狭”的拼音及其解释，我们可以更好地理解中国传统文化中关于人性、社会关系等方面的思考，并将其应用于现代生活当中，提醒自己保持开放包容的心态，避免成为那个被人诟病为“促狭”的人。</w:t>
      </w:r>
    </w:p>
    <w:p w14:paraId="181518E2" w14:textId="77777777" w:rsidR="00EF2F07" w:rsidRDefault="00EF2F07">
      <w:pPr>
        <w:rPr>
          <w:rFonts w:hint="eastAsia"/>
        </w:rPr>
      </w:pPr>
    </w:p>
    <w:p w14:paraId="4AFAA07C" w14:textId="77777777" w:rsidR="00EF2F07" w:rsidRDefault="00EF2F07">
      <w:pPr>
        <w:rPr>
          <w:rFonts w:hint="eastAsia"/>
        </w:rPr>
      </w:pPr>
    </w:p>
    <w:p w14:paraId="678D63DC" w14:textId="77777777" w:rsidR="00EF2F07" w:rsidRDefault="00EF2F07">
      <w:pPr>
        <w:rPr>
          <w:rFonts w:hint="eastAsia"/>
        </w:rPr>
      </w:pPr>
      <w:r>
        <w:rPr>
          <w:rFonts w:hint="eastAsia"/>
        </w:rPr>
        <w:t>本文是由每日作文网(2345lzwz.com)为大家创作</w:t>
      </w:r>
    </w:p>
    <w:p w14:paraId="7E5F5FED" w14:textId="0BEB93AF" w:rsidR="008C31A3" w:rsidRDefault="008C31A3"/>
    <w:sectPr w:rsidR="008C31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1A3"/>
    <w:rsid w:val="005B05E0"/>
    <w:rsid w:val="008C31A3"/>
    <w:rsid w:val="00EF2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16731E-1B86-4D11-B7B4-29A72B525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31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31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31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31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31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31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31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31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31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31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31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31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31A3"/>
    <w:rPr>
      <w:rFonts w:cstheme="majorBidi"/>
      <w:color w:val="2F5496" w:themeColor="accent1" w:themeShade="BF"/>
      <w:sz w:val="28"/>
      <w:szCs w:val="28"/>
    </w:rPr>
  </w:style>
  <w:style w:type="character" w:customStyle="1" w:styleId="50">
    <w:name w:val="标题 5 字符"/>
    <w:basedOn w:val="a0"/>
    <w:link w:val="5"/>
    <w:uiPriority w:val="9"/>
    <w:semiHidden/>
    <w:rsid w:val="008C31A3"/>
    <w:rPr>
      <w:rFonts w:cstheme="majorBidi"/>
      <w:color w:val="2F5496" w:themeColor="accent1" w:themeShade="BF"/>
      <w:sz w:val="24"/>
    </w:rPr>
  </w:style>
  <w:style w:type="character" w:customStyle="1" w:styleId="60">
    <w:name w:val="标题 6 字符"/>
    <w:basedOn w:val="a0"/>
    <w:link w:val="6"/>
    <w:uiPriority w:val="9"/>
    <w:semiHidden/>
    <w:rsid w:val="008C31A3"/>
    <w:rPr>
      <w:rFonts w:cstheme="majorBidi"/>
      <w:b/>
      <w:bCs/>
      <w:color w:val="2F5496" w:themeColor="accent1" w:themeShade="BF"/>
    </w:rPr>
  </w:style>
  <w:style w:type="character" w:customStyle="1" w:styleId="70">
    <w:name w:val="标题 7 字符"/>
    <w:basedOn w:val="a0"/>
    <w:link w:val="7"/>
    <w:uiPriority w:val="9"/>
    <w:semiHidden/>
    <w:rsid w:val="008C31A3"/>
    <w:rPr>
      <w:rFonts w:cstheme="majorBidi"/>
      <w:b/>
      <w:bCs/>
      <w:color w:val="595959" w:themeColor="text1" w:themeTint="A6"/>
    </w:rPr>
  </w:style>
  <w:style w:type="character" w:customStyle="1" w:styleId="80">
    <w:name w:val="标题 8 字符"/>
    <w:basedOn w:val="a0"/>
    <w:link w:val="8"/>
    <w:uiPriority w:val="9"/>
    <w:semiHidden/>
    <w:rsid w:val="008C31A3"/>
    <w:rPr>
      <w:rFonts w:cstheme="majorBidi"/>
      <w:color w:val="595959" w:themeColor="text1" w:themeTint="A6"/>
    </w:rPr>
  </w:style>
  <w:style w:type="character" w:customStyle="1" w:styleId="90">
    <w:name w:val="标题 9 字符"/>
    <w:basedOn w:val="a0"/>
    <w:link w:val="9"/>
    <w:uiPriority w:val="9"/>
    <w:semiHidden/>
    <w:rsid w:val="008C31A3"/>
    <w:rPr>
      <w:rFonts w:eastAsiaTheme="majorEastAsia" w:cstheme="majorBidi"/>
      <w:color w:val="595959" w:themeColor="text1" w:themeTint="A6"/>
    </w:rPr>
  </w:style>
  <w:style w:type="paragraph" w:styleId="a3">
    <w:name w:val="Title"/>
    <w:basedOn w:val="a"/>
    <w:next w:val="a"/>
    <w:link w:val="a4"/>
    <w:uiPriority w:val="10"/>
    <w:qFormat/>
    <w:rsid w:val="008C31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31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31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31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31A3"/>
    <w:pPr>
      <w:spacing w:before="160"/>
      <w:jc w:val="center"/>
    </w:pPr>
    <w:rPr>
      <w:i/>
      <w:iCs/>
      <w:color w:val="404040" w:themeColor="text1" w:themeTint="BF"/>
    </w:rPr>
  </w:style>
  <w:style w:type="character" w:customStyle="1" w:styleId="a8">
    <w:name w:val="引用 字符"/>
    <w:basedOn w:val="a0"/>
    <w:link w:val="a7"/>
    <w:uiPriority w:val="29"/>
    <w:rsid w:val="008C31A3"/>
    <w:rPr>
      <w:i/>
      <w:iCs/>
      <w:color w:val="404040" w:themeColor="text1" w:themeTint="BF"/>
    </w:rPr>
  </w:style>
  <w:style w:type="paragraph" w:styleId="a9">
    <w:name w:val="List Paragraph"/>
    <w:basedOn w:val="a"/>
    <w:uiPriority w:val="34"/>
    <w:qFormat/>
    <w:rsid w:val="008C31A3"/>
    <w:pPr>
      <w:ind w:left="720"/>
      <w:contextualSpacing/>
    </w:pPr>
  </w:style>
  <w:style w:type="character" w:styleId="aa">
    <w:name w:val="Intense Emphasis"/>
    <w:basedOn w:val="a0"/>
    <w:uiPriority w:val="21"/>
    <w:qFormat/>
    <w:rsid w:val="008C31A3"/>
    <w:rPr>
      <w:i/>
      <w:iCs/>
      <w:color w:val="2F5496" w:themeColor="accent1" w:themeShade="BF"/>
    </w:rPr>
  </w:style>
  <w:style w:type="paragraph" w:styleId="ab">
    <w:name w:val="Intense Quote"/>
    <w:basedOn w:val="a"/>
    <w:next w:val="a"/>
    <w:link w:val="ac"/>
    <w:uiPriority w:val="30"/>
    <w:qFormat/>
    <w:rsid w:val="008C31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31A3"/>
    <w:rPr>
      <w:i/>
      <w:iCs/>
      <w:color w:val="2F5496" w:themeColor="accent1" w:themeShade="BF"/>
    </w:rPr>
  </w:style>
  <w:style w:type="character" w:styleId="ad">
    <w:name w:val="Intense Reference"/>
    <w:basedOn w:val="a0"/>
    <w:uiPriority w:val="32"/>
    <w:qFormat/>
    <w:rsid w:val="008C31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2025-01-23T14:57:00Z</dcterms:created>
  <dcterms:modified xsi:type="dcterms:W3CDTF">2025-01-23T14:57:00Z</dcterms:modified>
</cp:coreProperties>
</file>