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EF9C9" w14:textId="77777777" w:rsidR="00916B5F" w:rsidRDefault="00916B5F">
      <w:pPr>
        <w:rPr>
          <w:rFonts w:hint="eastAsia"/>
        </w:rPr>
      </w:pPr>
      <w:r>
        <w:rPr>
          <w:rFonts w:hint="eastAsia"/>
        </w:rPr>
        <w:t>便溺读音简介“便溺”这个词在中文中有着特定的文化含义和使用场景，它主要指的是人类的生理排泄活动，即大小便。在日常生活中，“便溺”一词并不常用，更多的是出现在文学作品或是正式文献中。从语言学的角度来看，“便溺”的正确读音是“</w:t>
      </w:r>
      <w:r>
        <w:rPr>
          <w:rFonts w:hint="eastAsia"/>
        </w:rPr>
        <w:t>bi</w:t>
      </w:r>
      <w:r>
        <w:rPr>
          <w:rFonts w:hint="eastAsia"/>
        </w:rPr>
        <w:t>à</w:t>
      </w:r>
      <w:r>
        <w:rPr>
          <w:rFonts w:hint="eastAsia"/>
        </w:rPr>
        <w:t>n n</w:t>
      </w:r>
      <w:r>
        <w:rPr>
          <w:rFonts w:hint="eastAsia"/>
        </w:rPr>
        <w:t>ì”，其中“便”字在这里取其排泄之意，而“溺”字则有沉溺、浸入之解，在此特指小便。</w:t>
      </w:r>
    </w:p>
    <w:p w14:paraId="4C37AAA0" w14:textId="77777777" w:rsidR="00916B5F" w:rsidRDefault="00916B5F">
      <w:pPr>
        <w:rPr>
          <w:rFonts w:hint="eastAsia"/>
        </w:rPr>
      </w:pPr>
      <w:r>
        <w:rPr>
          <w:rFonts w:hint="eastAsia"/>
        </w:rPr>
        <w:t>便溺读音的历史演变追溯到古代汉语，“便溺”一词的使用和现代汉语中略有不同。古代文言文中，“便”字多用于表示方便、适宜的意思，而“溺”字除了指水灾外，也有沉迷、过分的意思。随着语言的发展，这两个字组合起来逐渐有了现今的意义。到了现代汉语中，“便溺”已经是一个固定的词汇，用来特指人的自然生理需求，读音也固定为“</w:t>
      </w:r>
      <w:r>
        <w:rPr>
          <w:rFonts w:hint="eastAsia"/>
        </w:rPr>
        <w:t>bi</w:t>
      </w:r>
      <w:r>
        <w:rPr>
          <w:rFonts w:hint="eastAsia"/>
        </w:rPr>
        <w:t>à</w:t>
      </w:r>
      <w:r>
        <w:rPr>
          <w:rFonts w:hint="eastAsia"/>
        </w:rPr>
        <w:t>n n</w:t>
      </w:r>
      <w:r>
        <w:rPr>
          <w:rFonts w:hint="eastAsia"/>
        </w:rPr>
        <w:t>ì”。这一变化不仅反映了语言的进化过程，也体现了社会文化的变迁。</w:t>
      </w:r>
    </w:p>
    <w:p w14:paraId="03ADB269" w14:textId="77777777" w:rsidR="00916B5F" w:rsidRDefault="00916B5F">
      <w:pPr>
        <w:rPr>
          <w:rFonts w:hint="eastAsia"/>
        </w:rPr>
      </w:pPr>
      <w:r>
        <w:rPr>
          <w:rFonts w:hint="eastAsia"/>
        </w:rPr>
        <w:t>便溺读音在不同方言中的表现中国地大物博，方言众多，即使是同一个词语，在不同的地方也可能有不同的发音。“便溺”一词也不例外，在某些方言中，它的读音可能会有所变化。例如，在一些南方方言中，“便”字的发音可能更接近于“</w:t>
      </w:r>
      <w:r>
        <w:rPr>
          <w:rFonts w:hint="eastAsia"/>
        </w:rPr>
        <w:t>bian</w:t>
      </w:r>
      <w:r>
        <w:rPr>
          <w:rFonts w:hint="eastAsia"/>
        </w:rPr>
        <w:t>”（平声），而“溺”字的发音则可能更加短促，接近于“</w:t>
      </w:r>
      <w:r>
        <w:rPr>
          <w:rFonts w:hint="eastAsia"/>
        </w:rPr>
        <w:t>ni</w:t>
      </w:r>
      <w:r>
        <w:rPr>
          <w:rFonts w:hint="eastAsia"/>
        </w:rPr>
        <w:t>”（去声）。不过，无论是在哪个方言区，“便溺”的基本含义都是相同的。</w:t>
      </w:r>
    </w:p>
    <w:p w14:paraId="1BAC4FB4" w14:textId="77777777" w:rsidR="00916B5F" w:rsidRDefault="00916B5F">
      <w:pPr>
        <w:rPr>
          <w:rFonts w:hint="eastAsia"/>
        </w:rPr>
      </w:pPr>
      <w:r>
        <w:rPr>
          <w:rFonts w:hint="eastAsia"/>
        </w:rPr>
        <w:t>便溺读音的教学意义对于学习汉语的人来说，掌握“便溺”的正确读音及其文化背景是非常重要的。这不仅仅是因为它涉及到日常生活中的基本概念，更重要的是，通过了解这类词汇的历史渊源和社会文化背景，可以更好地理解汉语的丰富性和多样性。在对外汉语教学中，教师可以通过对这类词汇的讲解，引导学生关注语言背后的文化差异，从而提高学生的跨文化交流能力。</w:t>
      </w:r>
    </w:p>
    <w:p w14:paraId="77800621" w14:textId="77777777" w:rsidR="00916B5F" w:rsidRDefault="00916B5F">
      <w:pPr>
        <w:rPr>
          <w:rFonts w:hint="eastAsia"/>
        </w:rPr>
      </w:pPr>
      <w:r>
        <w:rPr>
          <w:rFonts w:hint="eastAsia"/>
        </w:rPr>
        <w:t>最后的总结“便溺”一词虽然在日常口语中使用频率不高，但它却是汉语词汇体系中不可或缺的一部分。了解并掌握“便溺”的正确读音及其文化内涵，不仅可以帮助我们更好地理解和运用汉语，也能让我们在与人交流的过程中展现出更加全面的语言能力。希望本文能够为大家提供一定的帮助。</w:t>
      </w:r>
    </w:p>
    <w:p w14:paraId="6CCE05AA" w14:textId="77777777" w:rsidR="00916B5F" w:rsidRDefault="00916B5F"/>
    <w:p w14:paraId="7046F487" w14:textId="77777777" w:rsidR="00916B5F" w:rsidRDefault="00916B5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102B13" w14:textId="36BC48F0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17C"/>
    <w:rsid w:val="0050717C"/>
    <w:rsid w:val="00597F3D"/>
    <w:rsid w:val="00916B5F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36A71-E8AC-4019-B506-D5CDEE3C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2024-11-04T00:23:00Z</dcterms:created>
  <dcterms:modified xsi:type="dcterms:W3CDTF">2024-11-04T00:23:00Z</dcterms:modified>
</cp:coreProperties>
</file>