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CCF6" w14:textId="77777777" w:rsidR="004355D9" w:rsidRDefault="004355D9">
      <w:pPr>
        <w:rPr>
          <w:rFonts w:hint="eastAsia"/>
        </w:rPr>
      </w:pPr>
    </w:p>
    <w:p w14:paraId="7D376D07" w14:textId="77777777" w:rsidR="004355D9" w:rsidRDefault="004355D9">
      <w:pPr>
        <w:rPr>
          <w:rFonts w:hint="eastAsia"/>
        </w:rPr>
      </w:pPr>
      <w:r>
        <w:rPr>
          <w:rFonts w:hint="eastAsia"/>
        </w:rPr>
        <w:tab/>
        <w:t>侵的拼音</w:t>
      </w:r>
    </w:p>
    <w:p w14:paraId="1190FE97" w14:textId="77777777" w:rsidR="004355D9" w:rsidRDefault="004355D9">
      <w:pPr>
        <w:rPr>
          <w:rFonts w:hint="eastAsia"/>
        </w:rPr>
      </w:pPr>
    </w:p>
    <w:p w14:paraId="0CA22D9E" w14:textId="77777777" w:rsidR="004355D9" w:rsidRDefault="004355D9">
      <w:pPr>
        <w:rPr>
          <w:rFonts w:hint="eastAsia"/>
        </w:rPr>
      </w:pPr>
    </w:p>
    <w:p w14:paraId="164519C7" w14:textId="77777777" w:rsidR="004355D9" w:rsidRDefault="004355D9">
      <w:pPr>
        <w:rPr>
          <w:rFonts w:hint="eastAsia"/>
        </w:rPr>
      </w:pPr>
      <w:r>
        <w:rPr>
          <w:rFonts w:hint="eastAsia"/>
        </w:rPr>
        <w:tab/>
        <w:t>“侵”字，在汉语中承载着丰富的含义，其拼音为“qīn”，发音清晰而有力，恰如这个字所表达的动作或状态——一种带有进攻性、逐渐渗透或破坏原有状态的行为。以下，我们将从“侵”字的字义、文化寓意、历史背景以及在现代社会中的应用等多个维度，来全面介绍这个富有深意的汉字。</w:t>
      </w:r>
    </w:p>
    <w:p w14:paraId="719CF763" w14:textId="77777777" w:rsidR="004355D9" w:rsidRDefault="004355D9">
      <w:pPr>
        <w:rPr>
          <w:rFonts w:hint="eastAsia"/>
        </w:rPr>
      </w:pPr>
    </w:p>
    <w:p w14:paraId="767E6580" w14:textId="77777777" w:rsidR="004355D9" w:rsidRDefault="004355D9">
      <w:pPr>
        <w:rPr>
          <w:rFonts w:hint="eastAsia"/>
        </w:rPr>
      </w:pPr>
    </w:p>
    <w:p w14:paraId="72526483" w14:textId="77777777" w:rsidR="004355D9" w:rsidRDefault="004355D9">
      <w:pPr>
        <w:rPr>
          <w:rFonts w:hint="eastAsia"/>
        </w:rPr>
      </w:pPr>
    </w:p>
    <w:p w14:paraId="7C628D40" w14:textId="77777777" w:rsidR="004355D9" w:rsidRDefault="004355D9">
      <w:pPr>
        <w:rPr>
          <w:rFonts w:hint="eastAsia"/>
        </w:rPr>
      </w:pPr>
      <w:r>
        <w:rPr>
          <w:rFonts w:hint="eastAsia"/>
        </w:rPr>
        <w:tab/>
        <w:t>一、字义解析</w:t>
      </w:r>
    </w:p>
    <w:p w14:paraId="6BF75B4C" w14:textId="77777777" w:rsidR="004355D9" w:rsidRDefault="004355D9">
      <w:pPr>
        <w:rPr>
          <w:rFonts w:hint="eastAsia"/>
        </w:rPr>
      </w:pPr>
    </w:p>
    <w:p w14:paraId="55459F2D" w14:textId="77777777" w:rsidR="004355D9" w:rsidRDefault="004355D9">
      <w:pPr>
        <w:rPr>
          <w:rFonts w:hint="eastAsia"/>
        </w:rPr>
      </w:pPr>
    </w:p>
    <w:p w14:paraId="3A1A9B62" w14:textId="77777777" w:rsidR="004355D9" w:rsidRDefault="004355D9">
      <w:pPr>
        <w:rPr>
          <w:rFonts w:hint="eastAsia"/>
        </w:rPr>
      </w:pPr>
      <w:r>
        <w:rPr>
          <w:rFonts w:hint="eastAsia"/>
        </w:rPr>
        <w:tab/>
        <w:t>“侵”字，在《说文解字》中被解释为“渐进也”，即指事物逐渐地、不断地向前推进或深入。它常用于描述一种对原有界限或状态的突破与侵占，如“侵略”、“侵犯”等词汇，均表达了这种不请自来的、带有强制性的进入或影响。“侵”也可引申为对思想、文化等领域的渗透与同化，如“文化侵略”，强调了一种潜移默化的、不易察觉的影响过程。</w:t>
      </w:r>
    </w:p>
    <w:p w14:paraId="7165A8A1" w14:textId="77777777" w:rsidR="004355D9" w:rsidRDefault="004355D9">
      <w:pPr>
        <w:rPr>
          <w:rFonts w:hint="eastAsia"/>
        </w:rPr>
      </w:pPr>
    </w:p>
    <w:p w14:paraId="63A53504" w14:textId="77777777" w:rsidR="004355D9" w:rsidRDefault="004355D9">
      <w:pPr>
        <w:rPr>
          <w:rFonts w:hint="eastAsia"/>
        </w:rPr>
      </w:pPr>
    </w:p>
    <w:p w14:paraId="2F8AFFE9" w14:textId="77777777" w:rsidR="004355D9" w:rsidRDefault="004355D9">
      <w:pPr>
        <w:rPr>
          <w:rFonts w:hint="eastAsia"/>
        </w:rPr>
      </w:pPr>
    </w:p>
    <w:p w14:paraId="415966DF" w14:textId="77777777" w:rsidR="004355D9" w:rsidRDefault="004355D9">
      <w:pPr>
        <w:rPr>
          <w:rFonts w:hint="eastAsia"/>
        </w:rPr>
      </w:pPr>
      <w:r>
        <w:rPr>
          <w:rFonts w:hint="eastAsia"/>
        </w:rPr>
        <w:tab/>
        <w:t>二、文化寓意</w:t>
      </w:r>
    </w:p>
    <w:p w14:paraId="435F74B0" w14:textId="77777777" w:rsidR="004355D9" w:rsidRDefault="004355D9">
      <w:pPr>
        <w:rPr>
          <w:rFonts w:hint="eastAsia"/>
        </w:rPr>
      </w:pPr>
    </w:p>
    <w:p w14:paraId="362E64B0" w14:textId="77777777" w:rsidR="004355D9" w:rsidRDefault="004355D9">
      <w:pPr>
        <w:rPr>
          <w:rFonts w:hint="eastAsia"/>
        </w:rPr>
      </w:pPr>
    </w:p>
    <w:p w14:paraId="31C79577" w14:textId="77777777" w:rsidR="004355D9" w:rsidRDefault="004355D9">
      <w:pPr>
        <w:rPr>
          <w:rFonts w:hint="eastAsia"/>
        </w:rPr>
      </w:pPr>
      <w:r>
        <w:rPr>
          <w:rFonts w:hint="eastAsia"/>
        </w:rPr>
        <w:tab/>
        <w:t>在中国传统文化中，“侵”字往往与战争、防御等概念紧密相连。古代中国，面对外族的侵扰与威胁，形成了深厚的防御意识与战争文化。长城的修建，便是中华民族抵御外敌入侵、保卫家园的生动体现。“侵”字也反映了古人对于秩序与稳定的追求，他们通过制定法律、加强军事力量等方式，来维护国家的安全与领土的完整。</w:t>
      </w:r>
    </w:p>
    <w:p w14:paraId="1B7FA440" w14:textId="77777777" w:rsidR="004355D9" w:rsidRDefault="004355D9">
      <w:pPr>
        <w:rPr>
          <w:rFonts w:hint="eastAsia"/>
        </w:rPr>
      </w:pPr>
    </w:p>
    <w:p w14:paraId="724F82CE" w14:textId="77777777" w:rsidR="004355D9" w:rsidRDefault="004355D9">
      <w:pPr>
        <w:rPr>
          <w:rFonts w:hint="eastAsia"/>
        </w:rPr>
      </w:pPr>
    </w:p>
    <w:p w14:paraId="6E966558" w14:textId="77777777" w:rsidR="004355D9" w:rsidRDefault="004355D9">
      <w:pPr>
        <w:rPr>
          <w:rFonts w:hint="eastAsia"/>
        </w:rPr>
      </w:pPr>
    </w:p>
    <w:p w14:paraId="0A695442" w14:textId="77777777" w:rsidR="004355D9" w:rsidRDefault="004355D9">
      <w:pPr>
        <w:rPr>
          <w:rFonts w:hint="eastAsia"/>
        </w:rPr>
      </w:pPr>
      <w:r>
        <w:rPr>
          <w:rFonts w:hint="eastAsia"/>
        </w:rPr>
        <w:tab/>
        <w:t>三、历史背景</w:t>
      </w:r>
    </w:p>
    <w:p w14:paraId="685A23F9" w14:textId="77777777" w:rsidR="004355D9" w:rsidRDefault="004355D9">
      <w:pPr>
        <w:rPr>
          <w:rFonts w:hint="eastAsia"/>
        </w:rPr>
      </w:pPr>
    </w:p>
    <w:p w14:paraId="0BA7930B" w14:textId="77777777" w:rsidR="004355D9" w:rsidRDefault="004355D9">
      <w:pPr>
        <w:rPr>
          <w:rFonts w:hint="eastAsia"/>
        </w:rPr>
      </w:pPr>
    </w:p>
    <w:p w14:paraId="532F352F" w14:textId="77777777" w:rsidR="004355D9" w:rsidRDefault="004355D9">
      <w:pPr>
        <w:rPr>
          <w:rFonts w:hint="eastAsia"/>
        </w:rPr>
      </w:pPr>
      <w:r>
        <w:rPr>
          <w:rFonts w:hint="eastAsia"/>
        </w:rPr>
        <w:tab/>
        <w:t>回顾历史长河，“侵”字见证了无数次的战争与冲突。从春秋战国时期的诸侯争霸，到秦汉大一统后的边疆防御；从唐宋时期的对外交流与冲突，到明清时期的海禁与闭关锁国；再到近现代史上的抗日战争、解放战争等，无不与“侵”字息息相关。这些历史事件不仅展示了中华民族在抵御外侮、维护国家主权方面的坚定立场与英勇斗争，也反映了人类历史上战争与和平的永恒主题。</w:t>
      </w:r>
    </w:p>
    <w:p w14:paraId="1A67D433" w14:textId="77777777" w:rsidR="004355D9" w:rsidRDefault="004355D9">
      <w:pPr>
        <w:rPr>
          <w:rFonts w:hint="eastAsia"/>
        </w:rPr>
      </w:pPr>
    </w:p>
    <w:p w14:paraId="07F1885D" w14:textId="77777777" w:rsidR="004355D9" w:rsidRDefault="004355D9">
      <w:pPr>
        <w:rPr>
          <w:rFonts w:hint="eastAsia"/>
        </w:rPr>
      </w:pPr>
    </w:p>
    <w:p w14:paraId="6E01DB02" w14:textId="77777777" w:rsidR="004355D9" w:rsidRDefault="004355D9">
      <w:pPr>
        <w:rPr>
          <w:rFonts w:hint="eastAsia"/>
        </w:rPr>
      </w:pPr>
    </w:p>
    <w:p w14:paraId="0B5FCBFD" w14:textId="77777777" w:rsidR="004355D9" w:rsidRDefault="004355D9">
      <w:pPr>
        <w:rPr>
          <w:rFonts w:hint="eastAsia"/>
        </w:rPr>
      </w:pPr>
      <w:r>
        <w:rPr>
          <w:rFonts w:hint="eastAsia"/>
        </w:rPr>
        <w:tab/>
        <w:t>四、现代社会中的应用</w:t>
      </w:r>
    </w:p>
    <w:p w14:paraId="1AD0FFED" w14:textId="77777777" w:rsidR="004355D9" w:rsidRDefault="004355D9">
      <w:pPr>
        <w:rPr>
          <w:rFonts w:hint="eastAsia"/>
        </w:rPr>
      </w:pPr>
    </w:p>
    <w:p w14:paraId="404B7E24" w14:textId="77777777" w:rsidR="004355D9" w:rsidRDefault="004355D9">
      <w:pPr>
        <w:rPr>
          <w:rFonts w:hint="eastAsia"/>
        </w:rPr>
      </w:pPr>
    </w:p>
    <w:p w14:paraId="7482069B" w14:textId="77777777" w:rsidR="004355D9" w:rsidRDefault="004355D9">
      <w:pPr>
        <w:rPr>
          <w:rFonts w:hint="eastAsia"/>
        </w:rPr>
      </w:pPr>
      <w:r>
        <w:rPr>
          <w:rFonts w:hint="eastAsia"/>
        </w:rPr>
        <w:tab/>
        <w:t>在现代社会中，“侵”字的应用范围更加广泛。它不仅用于描述国家之间的军事冲突与领土争端，还涉及到了经济、文化、网络等多个领域。例如，“经济侵略”指的是一国通过贸易、投资等手段对另一国经济进行渗透与控制；“文化侵略”则强调外来文化对本土文化的冲击与影响；“网络侵权”则是指在网络空间中侵犯他人知识产权、隐私权等合法权益的行为。这些现象的出现，提醒我们要时刻保持警惕与清醒的头脑，积极应对各种形式的挑战与威胁。</w:t>
      </w:r>
    </w:p>
    <w:p w14:paraId="49FFE032" w14:textId="77777777" w:rsidR="004355D9" w:rsidRDefault="004355D9">
      <w:pPr>
        <w:rPr>
          <w:rFonts w:hint="eastAsia"/>
        </w:rPr>
      </w:pPr>
    </w:p>
    <w:p w14:paraId="1AA7DA71" w14:textId="77777777" w:rsidR="004355D9" w:rsidRDefault="004355D9">
      <w:pPr>
        <w:rPr>
          <w:rFonts w:hint="eastAsia"/>
        </w:rPr>
      </w:pPr>
    </w:p>
    <w:p w14:paraId="5AF7CD5A" w14:textId="77777777" w:rsidR="004355D9" w:rsidRDefault="004355D9">
      <w:pPr>
        <w:rPr>
          <w:rFonts w:hint="eastAsia"/>
        </w:rPr>
      </w:pPr>
    </w:p>
    <w:p w14:paraId="2F7EFF83" w14:textId="77777777" w:rsidR="004355D9" w:rsidRDefault="004355D9">
      <w:pPr>
        <w:rPr>
          <w:rFonts w:hint="eastAsia"/>
        </w:rPr>
      </w:pPr>
      <w:r>
        <w:rPr>
          <w:rFonts w:hint="eastAsia"/>
        </w:rPr>
        <w:tab/>
        <w:t>最后的总结</w:t>
      </w:r>
    </w:p>
    <w:p w14:paraId="11D5654C" w14:textId="77777777" w:rsidR="004355D9" w:rsidRDefault="004355D9">
      <w:pPr>
        <w:rPr>
          <w:rFonts w:hint="eastAsia"/>
        </w:rPr>
      </w:pPr>
    </w:p>
    <w:p w14:paraId="6EB675E2" w14:textId="77777777" w:rsidR="004355D9" w:rsidRDefault="004355D9">
      <w:pPr>
        <w:rPr>
          <w:rFonts w:hint="eastAsia"/>
        </w:rPr>
      </w:pPr>
    </w:p>
    <w:p w14:paraId="756D058B" w14:textId="77777777" w:rsidR="004355D9" w:rsidRDefault="004355D9">
      <w:pPr>
        <w:rPr>
          <w:rFonts w:hint="eastAsia"/>
        </w:rPr>
      </w:pPr>
      <w:r>
        <w:rPr>
          <w:rFonts w:hint="eastAsia"/>
        </w:rPr>
        <w:tab/>
        <w:t>“侵”字以其独特的音韵与丰富的内涵，成为了汉语中一个不可或缺的组成部分。它既是历史的见证者，又是现实的反映者。通过深入了解“侵”字的字义、文化寓意、历史背景以及在现代社会中的应用，我们可以更加全面地认识这个汉字所承载的深厚文化底蕴与时代价值。也提醒我们要以史为鉴、面向未来，努力维护世界的和平与稳定，促进不同文化之间的交流与互鉴，共同构建一个和谐美好的人类命运共同体。</w:t>
      </w:r>
    </w:p>
    <w:p w14:paraId="66395583" w14:textId="77777777" w:rsidR="004355D9" w:rsidRDefault="004355D9">
      <w:pPr>
        <w:rPr>
          <w:rFonts w:hint="eastAsia"/>
        </w:rPr>
      </w:pPr>
    </w:p>
    <w:p w14:paraId="4F713A43" w14:textId="77777777" w:rsidR="004355D9" w:rsidRDefault="004355D9">
      <w:pPr>
        <w:rPr>
          <w:rFonts w:hint="eastAsia"/>
        </w:rPr>
      </w:pPr>
    </w:p>
    <w:p w14:paraId="17FA7D1B" w14:textId="77777777" w:rsidR="004355D9" w:rsidRDefault="004355D9">
      <w:pPr>
        <w:rPr>
          <w:rFonts w:hint="eastAsia"/>
        </w:rPr>
      </w:pPr>
      <w:r>
        <w:rPr>
          <w:rFonts w:hint="eastAsia"/>
        </w:rPr>
        <w:t>本文是由每日作文网(2345lzwz.com)为大家创作</w:t>
      </w:r>
    </w:p>
    <w:p w14:paraId="089257EE" w14:textId="45D503AA" w:rsidR="00B673EC" w:rsidRDefault="00B673EC"/>
    <w:sectPr w:rsidR="00B67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EC"/>
    <w:rsid w:val="004355D9"/>
    <w:rsid w:val="005120DD"/>
    <w:rsid w:val="00B6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0C9AA-DA50-408E-82EB-CD7C57E6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3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3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3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3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3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3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3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3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3EC"/>
    <w:rPr>
      <w:rFonts w:cstheme="majorBidi"/>
      <w:color w:val="2F5496" w:themeColor="accent1" w:themeShade="BF"/>
      <w:sz w:val="28"/>
      <w:szCs w:val="28"/>
    </w:rPr>
  </w:style>
  <w:style w:type="character" w:customStyle="1" w:styleId="50">
    <w:name w:val="标题 5 字符"/>
    <w:basedOn w:val="a0"/>
    <w:link w:val="5"/>
    <w:uiPriority w:val="9"/>
    <w:semiHidden/>
    <w:rsid w:val="00B673EC"/>
    <w:rPr>
      <w:rFonts w:cstheme="majorBidi"/>
      <w:color w:val="2F5496" w:themeColor="accent1" w:themeShade="BF"/>
      <w:sz w:val="24"/>
    </w:rPr>
  </w:style>
  <w:style w:type="character" w:customStyle="1" w:styleId="60">
    <w:name w:val="标题 6 字符"/>
    <w:basedOn w:val="a0"/>
    <w:link w:val="6"/>
    <w:uiPriority w:val="9"/>
    <w:semiHidden/>
    <w:rsid w:val="00B673EC"/>
    <w:rPr>
      <w:rFonts w:cstheme="majorBidi"/>
      <w:b/>
      <w:bCs/>
      <w:color w:val="2F5496" w:themeColor="accent1" w:themeShade="BF"/>
    </w:rPr>
  </w:style>
  <w:style w:type="character" w:customStyle="1" w:styleId="70">
    <w:name w:val="标题 7 字符"/>
    <w:basedOn w:val="a0"/>
    <w:link w:val="7"/>
    <w:uiPriority w:val="9"/>
    <w:semiHidden/>
    <w:rsid w:val="00B673EC"/>
    <w:rPr>
      <w:rFonts w:cstheme="majorBidi"/>
      <w:b/>
      <w:bCs/>
      <w:color w:val="595959" w:themeColor="text1" w:themeTint="A6"/>
    </w:rPr>
  </w:style>
  <w:style w:type="character" w:customStyle="1" w:styleId="80">
    <w:name w:val="标题 8 字符"/>
    <w:basedOn w:val="a0"/>
    <w:link w:val="8"/>
    <w:uiPriority w:val="9"/>
    <w:semiHidden/>
    <w:rsid w:val="00B673EC"/>
    <w:rPr>
      <w:rFonts w:cstheme="majorBidi"/>
      <w:color w:val="595959" w:themeColor="text1" w:themeTint="A6"/>
    </w:rPr>
  </w:style>
  <w:style w:type="character" w:customStyle="1" w:styleId="90">
    <w:name w:val="标题 9 字符"/>
    <w:basedOn w:val="a0"/>
    <w:link w:val="9"/>
    <w:uiPriority w:val="9"/>
    <w:semiHidden/>
    <w:rsid w:val="00B673EC"/>
    <w:rPr>
      <w:rFonts w:eastAsiaTheme="majorEastAsia" w:cstheme="majorBidi"/>
      <w:color w:val="595959" w:themeColor="text1" w:themeTint="A6"/>
    </w:rPr>
  </w:style>
  <w:style w:type="paragraph" w:styleId="a3">
    <w:name w:val="Title"/>
    <w:basedOn w:val="a"/>
    <w:next w:val="a"/>
    <w:link w:val="a4"/>
    <w:uiPriority w:val="10"/>
    <w:qFormat/>
    <w:rsid w:val="00B673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3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3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3EC"/>
    <w:pPr>
      <w:spacing w:before="160"/>
      <w:jc w:val="center"/>
    </w:pPr>
    <w:rPr>
      <w:i/>
      <w:iCs/>
      <w:color w:val="404040" w:themeColor="text1" w:themeTint="BF"/>
    </w:rPr>
  </w:style>
  <w:style w:type="character" w:customStyle="1" w:styleId="a8">
    <w:name w:val="引用 字符"/>
    <w:basedOn w:val="a0"/>
    <w:link w:val="a7"/>
    <w:uiPriority w:val="29"/>
    <w:rsid w:val="00B673EC"/>
    <w:rPr>
      <w:i/>
      <w:iCs/>
      <w:color w:val="404040" w:themeColor="text1" w:themeTint="BF"/>
    </w:rPr>
  </w:style>
  <w:style w:type="paragraph" w:styleId="a9">
    <w:name w:val="List Paragraph"/>
    <w:basedOn w:val="a"/>
    <w:uiPriority w:val="34"/>
    <w:qFormat/>
    <w:rsid w:val="00B673EC"/>
    <w:pPr>
      <w:ind w:left="720"/>
      <w:contextualSpacing/>
    </w:pPr>
  </w:style>
  <w:style w:type="character" w:styleId="aa">
    <w:name w:val="Intense Emphasis"/>
    <w:basedOn w:val="a0"/>
    <w:uiPriority w:val="21"/>
    <w:qFormat/>
    <w:rsid w:val="00B673EC"/>
    <w:rPr>
      <w:i/>
      <w:iCs/>
      <w:color w:val="2F5496" w:themeColor="accent1" w:themeShade="BF"/>
    </w:rPr>
  </w:style>
  <w:style w:type="paragraph" w:styleId="ab">
    <w:name w:val="Intense Quote"/>
    <w:basedOn w:val="a"/>
    <w:next w:val="a"/>
    <w:link w:val="ac"/>
    <w:uiPriority w:val="30"/>
    <w:qFormat/>
    <w:rsid w:val="00B67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3EC"/>
    <w:rPr>
      <w:i/>
      <w:iCs/>
      <w:color w:val="2F5496" w:themeColor="accent1" w:themeShade="BF"/>
    </w:rPr>
  </w:style>
  <w:style w:type="character" w:styleId="ad">
    <w:name w:val="Intense Reference"/>
    <w:basedOn w:val="a0"/>
    <w:uiPriority w:val="32"/>
    <w:qFormat/>
    <w:rsid w:val="00B67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