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6BBD" w14:textId="77777777" w:rsidR="00B53AB9" w:rsidRDefault="00B53AB9">
      <w:pPr>
        <w:rPr>
          <w:rFonts w:hint="eastAsia"/>
        </w:rPr>
      </w:pPr>
    </w:p>
    <w:p w14:paraId="3F7C07A3" w14:textId="77777777" w:rsidR="00B53AB9" w:rsidRDefault="00B53AB9">
      <w:pPr>
        <w:rPr>
          <w:rFonts w:hint="eastAsia"/>
        </w:rPr>
      </w:pPr>
      <w:r>
        <w:rPr>
          <w:rFonts w:hint="eastAsia"/>
        </w:rPr>
        <w:tab/>
        <w:t>Yi Zhao Chan Ye De Pin Yin</w:t>
      </w:r>
    </w:p>
    <w:p w14:paraId="2290962F" w14:textId="77777777" w:rsidR="00B53AB9" w:rsidRDefault="00B53AB9">
      <w:pPr>
        <w:rPr>
          <w:rFonts w:hint="eastAsia"/>
        </w:rPr>
      </w:pPr>
    </w:p>
    <w:p w14:paraId="2CBFD3A5" w14:textId="77777777" w:rsidR="00B53AB9" w:rsidRDefault="00B53AB9">
      <w:pPr>
        <w:rPr>
          <w:rFonts w:hint="eastAsia"/>
        </w:rPr>
      </w:pPr>
    </w:p>
    <w:p w14:paraId="37F8D3FF" w14:textId="77777777" w:rsidR="00B53AB9" w:rsidRDefault="00B53AB9">
      <w:pPr>
        <w:rPr>
          <w:rFonts w:hint="eastAsia"/>
        </w:rPr>
      </w:pPr>
      <w:r>
        <w:rPr>
          <w:rFonts w:hint="eastAsia"/>
        </w:rPr>
        <w:tab/>
        <w:t>依照产业的拼音，我们可以开始探讨不同行业中企业运营的方式以及它们在经济体系中的角色。中国的拼音系统（Pinyin），是汉字的拉丁字母转写标准，对于非中文母语者来说，是一个重要的学习工具，有助于他们理解和发音中文词汇。当我们将拼音应用于产业名称时，它不仅帮助人们正确地读出这些行业术语，而且也成为了连接中国与世界的一座桥梁。</w:t>
      </w:r>
    </w:p>
    <w:p w14:paraId="22284C67" w14:textId="77777777" w:rsidR="00B53AB9" w:rsidRDefault="00B53AB9">
      <w:pPr>
        <w:rPr>
          <w:rFonts w:hint="eastAsia"/>
        </w:rPr>
      </w:pPr>
    </w:p>
    <w:p w14:paraId="69AE6C48" w14:textId="77777777" w:rsidR="00B53AB9" w:rsidRDefault="00B53AB9">
      <w:pPr>
        <w:rPr>
          <w:rFonts w:hint="eastAsia"/>
        </w:rPr>
      </w:pPr>
    </w:p>
    <w:p w14:paraId="4A19FAC1" w14:textId="77777777" w:rsidR="00B53AB9" w:rsidRDefault="00B53AB9">
      <w:pPr>
        <w:rPr>
          <w:rFonts w:hint="eastAsia"/>
        </w:rPr>
      </w:pPr>
    </w:p>
    <w:p w14:paraId="0FF1ED8A" w14:textId="77777777" w:rsidR="00B53AB9" w:rsidRDefault="00B53AB9">
      <w:pPr>
        <w:rPr>
          <w:rFonts w:hint="eastAsia"/>
        </w:rPr>
      </w:pPr>
      <w:r>
        <w:rPr>
          <w:rFonts w:hint="eastAsia"/>
        </w:rPr>
        <w:tab/>
        <w:t>Hang Ye Fen Lei</w:t>
      </w:r>
    </w:p>
    <w:p w14:paraId="5DEA0C1A" w14:textId="77777777" w:rsidR="00B53AB9" w:rsidRDefault="00B53AB9">
      <w:pPr>
        <w:rPr>
          <w:rFonts w:hint="eastAsia"/>
        </w:rPr>
      </w:pPr>
    </w:p>
    <w:p w14:paraId="6AA4B47B" w14:textId="77777777" w:rsidR="00B53AB9" w:rsidRDefault="00B53AB9">
      <w:pPr>
        <w:rPr>
          <w:rFonts w:hint="eastAsia"/>
        </w:rPr>
      </w:pPr>
    </w:p>
    <w:p w14:paraId="158EB837" w14:textId="77777777" w:rsidR="00B53AB9" w:rsidRDefault="00B53AB9">
      <w:pPr>
        <w:rPr>
          <w:rFonts w:hint="eastAsia"/>
        </w:rPr>
      </w:pPr>
      <w:r>
        <w:rPr>
          <w:rFonts w:hint="eastAsia"/>
        </w:rPr>
        <w:tab/>
        <w:t>根据拼音，可以对各个行业进行分类介绍。例如，“Nong Ye”指的是农业，这一传统产业是中国经济的基础之一。农业涉及农作物种植、畜牧业、渔业等多个领域，为社会提供了基本的生活资料和工业原料。随着科技的进步，现代农业已经融入了生物技术、信息技术等高科技元素，实现了产量和效率的大幅提升。</w:t>
      </w:r>
    </w:p>
    <w:p w14:paraId="22B3A4AB" w14:textId="77777777" w:rsidR="00B53AB9" w:rsidRDefault="00B53AB9">
      <w:pPr>
        <w:rPr>
          <w:rFonts w:hint="eastAsia"/>
        </w:rPr>
      </w:pPr>
    </w:p>
    <w:p w14:paraId="6350CC73" w14:textId="77777777" w:rsidR="00B53AB9" w:rsidRDefault="00B53AB9">
      <w:pPr>
        <w:rPr>
          <w:rFonts w:hint="eastAsia"/>
        </w:rPr>
      </w:pPr>
    </w:p>
    <w:p w14:paraId="45EAF624" w14:textId="77777777" w:rsidR="00B53AB9" w:rsidRDefault="00B53AB9">
      <w:pPr>
        <w:rPr>
          <w:rFonts w:hint="eastAsia"/>
        </w:rPr>
      </w:pPr>
    </w:p>
    <w:p w14:paraId="0E3A483E" w14:textId="77777777" w:rsidR="00B53AB9" w:rsidRDefault="00B53AB9">
      <w:pPr>
        <w:rPr>
          <w:rFonts w:hint="eastAsia"/>
        </w:rPr>
      </w:pPr>
      <w:r>
        <w:rPr>
          <w:rFonts w:hint="eastAsia"/>
        </w:rPr>
        <w:tab/>
        <w:t>Gong Ye Fa Zhan</w:t>
      </w:r>
    </w:p>
    <w:p w14:paraId="22B0E844" w14:textId="77777777" w:rsidR="00B53AB9" w:rsidRDefault="00B53AB9">
      <w:pPr>
        <w:rPr>
          <w:rFonts w:hint="eastAsia"/>
        </w:rPr>
      </w:pPr>
    </w:p>
    <w:p w14:paraId="4B8F8E2C" w14:textId="77777777" w:rsidR="00B53AB9" w:rsidRDefault="00B53AB9">
      <w:pPr>
        <w:rPr>
          <w:rFonts w:hint="eastAsia"/>
        </w:rPr>
      </w:pPr>
    </w:p>
    <w:p w14:paraId="3532455B" w14:textId="77777777" w:rsidR="00B53AB9" w:rsidRDefault="00B53AB9">
      <w:pPr>
        <w:rPr>
          <w:rFonts w:hint="eastAsia"/>
        </w:rPr>
      </w:pPr>
      <w:r>
        <w:rPr>
          <w:rFonts w:hint="eastAsia"/>
        </w:rPr>
        <w:tab/>
        <w:t>“Gong Ye”代表工业，涵盖了从传统的制造业到现代的高科技产业。中国作为世界工厂，其工业部门经历了快速的发展和转型，从劳动密集型向资本和技术密集型转变。中国在全球制造业中占据重要地位，特别是在电子、汽车、机械等领域，中国企业正不断追求创新和技术突破，以适应全球市场竞争。</w:t>
      </w:r>
    </w:p>
    <w:p w14:paraId="3A6992B9" w14:textId="77777777" w:rsidR="00B53AB9" w:rsidRDefault="00B53AB9">
      <w:pPr>
        <w:rPr>
          <w:rFonts w:hint="eastAsia"/>
        </w:rPr>
      </w:pPr>
    </w:p>
    <w:p w14:paraId="3BDB350E" w14:textId="77777777" w:rsidR="00B53AB9" w:rsidRDefault="00B53AB9">
      <w:pPr>
        <w:rPr>
          <w:rFonts w:hint="eastAsia"/>
        </w:rPr>
      </w:pPr>
    </w:p>
    <w:p w14:paraId="081E18E5" w14:textId="77777777" w:rsidR="00B53AB9" w:rsidRDefault="00B53AB9">
      <w:pPr>
        <w:rPr>
          <w:rFonts w:hint="eastAsia"/>
        </w:rPr>
      </w:pPr>
    </w:p>
    <w:p w14:paraId="73D2CD4F" w14:textId="77777777" w:rsidR="00B53AB9" w:rsidRDefault="00B53AB9">
      <w:pPr>
        <w:rPr>
          <w:rFonts w:hint="eastAsia"/>
        </w:rPr>
      </w:pPr>
      <w:r>
        <w:rPr>
          <w:rFonts w:hint="eastAsia"/>
        </w:rPr>
        <w:tab/>
        <w:t>Fu Wu Ye Xing Sheng</w:t>
      </w:r>
    </w:p>
    <w:p w14:paraId="2722EAAF" w14:textId="77777777" w:rsidR="00B53AB9" w:rsidRDefault="00B53AB9">
      <w:pPr>
        <w:rPr>
          <w:rFonts w:hint="eastAsia"/>
        </w:rPr>
      </w:pPr>
    </w:p>
    <w:p w14:paraId="5B55204D" w14:textId="77777777" w:rsidR="00B53AB9" w:rsidRDefault="00B53AB9">
      <w:pPr>
        <w:rPr>
          <w:rFonts w:hint="eastAsia"/>
        </w:rPr>
      </w:pPr>
    </w:p>
    <w:p w14:paraId="017D90B3" w14:textId="77777777" w:rsidR="00B53AB9" w:rsidRDefault="00B53AB9">
      <w:pPr>
        <w:rPr>
          <w:rFonts w:hint="eastAsia"/>
        </w:rPr>
      </w:pPr>
      <w:r>
        <w:rPr>
          <w:rFonts w:hint="eastAsia"/>
        </w:rPr>
        <w:tab/>
        <w:t>“Fu Wu Ye”即服务业，近年来在中国经济结构中所占比例逐渐增加。包括金融、教育、医疗、旅游等在内的服务行业，不仅满足了国内居民日益增长的服务需求，还促进了就业和社会稳定。互联网的发展催生了一系列新兴的服务模式，如电子商务、在线教育和远程医疗服务，这些都极大地改变了人们的生活方式。</w:t>
      </w:r>
    </w:p>
    <w:p w14:paraId="271D4F54" w14:textId="77777777" w:rsidR="00B53AB9" w:rsidRDefault="00B53AB9">
      <w:pPr>
        <w:rPr>
          <w:rFonts w:hint="eastAsia"/>
        </w:rPr>
      </w:pPr>
    </w:p>
    <w:p w14:paraId="02686197" w14:textId="77777777" w:rsidR="00B53AB9" w:rsidRDefault="00B53AB9">
      <w:pPr>
        <w:rPr>
          <w:rFonts w:hint="eastAsia"/>
        </w:rPr>
      </w:pPr>
    </w:p>
    <w:p w14:paraId="08CA121E" w14:textId="77777777" w:rsidR="00B53AB9" w:rsidRDefault="00B53AB9">
      <w:pPr>
        <w:rPr>
          <w:rFonts w:hint="eastAsia"/>
        </w:rPr>
      </w:pPr>
    </w:p>
    <w:p w14:paraId="0042D15D" w14:textId="77777777" w:rsidR="00B53AB9" w:rsidRDefault="00B53AB9">
      <w:pPr>
        <w:rPr>
          <w:rFonts w:hint="eastAsia"/>
        </w:rPr>
      </w:pPr>
      <w:r>
        <w:rPr>
          <w:rFonts w:hint="eastAsia"/>
        </w:rPr>
        <w:tab/>
        <w:t>Kuang Ye Jing Ji</w:t>
      </w:r>
    </w:p>
    <w:p w14:paraId="5F742F1E" w14:textId="77777777" w:rsidR="00B53AB9" w:rsidRDefault="00B53AB9">
      <w:pPr>
        <w:rPr>
          <w:rFonts w:hint="eastAsia"/>
        </w:rPr>
      </w:pPr>
    </w:p>
    <w:p w14:paraId="4D1BC736" w14:textId="77777777" w:rsidR="00B53AB9" w:rsidRDefault="00B53AB9">
      <w:pPr>
        <w:rPr>
          <w:rFonts w:hint="eastAsia"/>
        </w:rPr>
      </w:pPr>
    </w:p>
    <w:p w14:paraId="3E8C11EE" w14:textId="77777777" w:rsidR="00B53AB9" w:rsidRDefault="00B53AB9">
      <w:pPr>
        <w:rPr>
          <w:rFonts w:hint="eastAsia"/>
        </w:rPr>
      </w:pPr>
      <w:r>
        <w:rPr>
          <w:rFonts w:hint="eastAsia"/>
        </w:rPr>
        <w:tab/>
        <w:t>“Kuang Ye”矿业经济，则是指矿产资源开采及相关活动形成的经济部门。矿业是国民经济的重要组成部分，提供能源和原材料支持其他行业发展。中国拥有丰富的矿产资源，但同时也面临着资源枯竭和环境保护的双重挑战。因此，绿色开采技术和可持续发展理念正在成为矿业发展的新趋势。</w:t>
      </w:r>
    </w:p>
    <w:p w14:paraId="61699911" w14:textId="77777777" w:rsidR="00B53AB9" w:rsidRDefault="00B53AB9">
      <w:pPr>
        <w:rPr>
          <w:rFonts w:hint="eastAsia"/>
        </w:rPr>
      </w:pPr>
    </w:p>
    <w:p w14:paraId="5548105A" w14:textId="77777777" w:rsidR="00B53AB9" w:rsidRDefault="00B53AB9">
      <w:pPr>
        <w:rPr>
          <w:rFonts w:hint="eastAsia"/>
        </w:rPr>
      </w:pPr>
    </w:p>
    <w:p w14:paraId="7787742B" w14:textId="77777777" w:rsidR="00B53AB9" w:rsidRDefault="00B53AB9">
      <w:pPr>
        <w:rPr>
          <w:rFonts w:hint="eastAsia"/>
        </w:rPr>
      </w:pPr>
    </w:p>
    <w:p w14:paraId="39E6B2A3" w14:textId="77777777" w:rsidR="00B53AB9" w:rsidRDefault="00B53AB9">
      <w:pPr>
        <w:rPr>
          <w:rFonts w:hint="eastAsia"/>
        </w:rPr>
      </w:pPr>
      <w:r>
        <w:rPr>
          <w:rFonts w:hint="eastAsia"/>
        </w:rPr>
        <w:tab/>
        <w:t>Jin Rong Shi Chang</w:t>
      </w:r>
    </w:p>
    <w:p w14:paraId="178402AE" w14:textId="77777777" w:rsidR="00B53AB9" w:rsidRDefault="00B53AB9">
      <w:pPr>
        <w:rPr>
          <w:rFonts w:hint="eastAsia"/>
        </w:rPr>
      </w:pPr>
    </w:p>
    <w:p w14:paraId="2680F1ED" w14:textId="77777777" w:rsidR="00B53AB9" w:rsidRDefault="00B53AB9">
      <w:pPr>
        <w:rPr>
          <w:rFonts w:hint="eastAsia"/>
        </w:rPr>
      </w:pPr>
    </w:p>
    <w:p w14:paraId="7D894BC9" w14:textId="77777777" w:rsidR="00B53AB9" w:rsidRDefault="00B53AB9">
      <w:pPr>
        <w:rPr>
          <w:rFonts w:hint="eastAsia"/>
        </w:rPr>
      </w:pPr>
      <w:r>
        <w:rPr>
          <w:rFonts w:hint="eastAsia"/>
        </w:rPr>
        <w:tab/>
        <w:t>“Jin Rong”金融市场，是资金流通的核心平台，通过银行、证券、保险等多种金融机构运作。金融市场的健康发展对于资源配置、风险管理和经济增长至关重要。随着中国金融市场的开放程度不断提高，国内外资本交流日益频繁，这既带来了机遇也伴随着一定的风险。监管机构持续完善法律法规框架，确保市场稳定运行。</w:t>
      </w:r>
    </w:p>
    <w:p w14:paraId="42C97F5A" w14:textId="77777777" w:rsidR="00B53AB9" w:rsidRDefault="00B53AB9">
      <w:pPr>
        <w:rPr>
          <w:rFonts w:hint="eastAsia"/>
        </w:rPr>
      </w:pPr>
    </w:p>
    <w:p w14:paraId="4E158978" w14:textId="77777777" w:rsidR="00B53AB9" w:rsidRDefault="00B53AB9">
      <w:pPr>
        <w:rPr>
          <w:rFonts w:hint="eastAsia"/>
        </w:rPr>
      </w:pPr>
    </w:p>
    <w:p w14:paraId="778328E5" w14:textId="77777777" w:rsidR="00B53AB9" w:rsidRDefault="00B53AB9">
      <w:pPr>
        <w:rPr>
          <w:rFonts w:hint="eastAsia"/>
        </w:rPr>
      </w:pPr>
      <w:r>
        <w:rPr>
          <w:rFonts w:hint="eastAsia"/>
        </w:rPr>
        <w:t>本文是由每日作文网(2345lzwz.com)为大家创作</w:t>
      </w:r>
    </w:p>
    <w:p w14:paraId="0E462994" w14:textId="2B47AB4B" w:rsidR="009D69B8" w:rsidRDefault="009D69B8"/>
    <w:sectPr w:rsidR="009D6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B8"/>
    <w:rsid w:val="009D69B8"/>
    <w:rsid w:val="00B53AB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18D41-1994-4AE2-9D75-5D46EF6A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9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9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9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9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9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9B8"/>
    <w:rPr>
      <w:rFonts w:cstheme="majorBidi"/>
      <w:color w:val="2F5496" w:themeColor="accent1" w:themeShade="BF"/>
      <w:sz w:val="28"/>
      <w:szCs w:val="28"/>
    </w:rPr>
  </w:style>
  <w:style w:type="character" w:customStyle="1" w:styleId="50">
    <w:name w:val="标题 5 字符"/>
    <w:basedOn w:val="a0"/>
    <w:link w:val="5"/>
    <w:uiPriority w:val="9"/>
    <w:semiHidden/>
    <w:rsid w:val="009D69B8"/>
    <w:rPr>
      <w:rFonts w:cstheme="majorBidi"/>
      <w:color w:val="2F5496" w:themeColor="accent1" w:themeShade="BF"/>
      <w:sz w:val="24"/>
    </w:rPr>
  </w:style>
  <w:style w:type="character" w:customStyle="1" w:styleId="60">
    <w:name w:val="标题 6 字符"/>
    <w:basedOn w:val="a0"/>
    <w:link w:val="6"/>
    <w:uiPriority w:val="9"/>
    <w:semiHidden/>
    <w:rsid w:val="009D69B8"/>
    <w:rPr>
      <w:rFonts w:cstheme="majorBidi"/>
      <w:b/>
      <w:bCs/>
      <w:color w:val="2F5496" w:themeColor="accent1" w:themeShade="BF"/>
    </w:rPr>
  </w:style>
  <w:style w:type="character" w:customStyle="1" w:styleId="70">
    <w:name w:val="标题 7 字符"/>
    <w:basedOn w:val="a0"/>
    <w:link w:val="7"/>
    <w:uiPriority w:val="9"/>
    <w:semiHidden/>
    <w:rsid w:val="009D69B8"/>
    <w:rPr>
      <w:rFonts w:cstheme="majorBidi"/>
      <w:b/>
      <w:bCs/>
      <w:color w:val="595959" w:themeColor="text1" w:themeTint="A6"/>
    </w:rPr>
  </w:style>
  <w:style w:type="character" w:customStyle="1" w:styleId="80">
    <w:name w:val="标题 8 字符"/>
    <w:basedOn w:val="a0"/>
    <w:link w:val="8"/>
    <w:uiPriority w:val="9"/>
    <w:semiHidden/>
    <w:rsid w:val="009D69B8"/>
    <w:rPr>
      <w:rFonts w:cstheme="majorBidi"/>
      <w:color w:val="595959" w:themeColor="text1" w:themeTint="A6"/>
    </w:rPr>
  </w:style>
  <w:style w:type="character" w:customStyle="1" w:styleId="90">
    <w:name w:val="标题 9 字符"/>
    <w:basedOn w:val="a0"/>
    <w:link w:val="9"/>
    <w:uiPriority w:val="9"/>
    <w:semiHidden/>
    <w:rsid w:val="009D69B8"/>
    <w:rPr>
      <w:rFonts w:eastAsiaTheme="majorEastAsia" w:cstheme="majorBidi"/>
      <w:color w:val="595959" w:themeColor="text1" w:themeTint="A6"/>
    </w:rPr>
  </w:style>
  <w:style w:type="paragraph" w:styleId="a3">
    <w:name w:val="Title"/>
    <w:basedOn w:val="a"/>
    <w:next w:val="a"/>
    <w:link w:val="a4"/>
    <w:uiPriority w:val="10"/>
    <w:qFormat/>
    <w:rsid w:val="009D69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9B8"/>
    <w:pPr>
      <w:spacing w:before="160"/>
      <w:jc w:val="center"/>
    </w:pPr>
    <w:rPr>
      <w:i/>
      <w:iCs/>
      <w:color w:val="404040" w:themeColor="text1" w:themeTint="BF"/>
    </w:rPr>
  </w:style>
  <w:style w:type="character" w:customStyle="1" w:styleId="a8">
    <w:name w:val="引用 字符"/>
    <w:basedOn w:val="a0"/>
    <w:link w:val="a7"/>
    <w:uiPriority w:val="29"/>
    <w:rsid w:val="009D69B8"/>
    <w:rPr>
      <w:i/>
      <w:iCs/>
      <w:color w:val="404040" w:themeColor="text1" w:themeTint="BF"/>
    </w:rPr>
  </w:style>
  <w:style w:type="paragraph" w:styleId="a9">
    <w:name w:val="List Paragraph"/>
    <w:basedOn w:val="a"/>
    <w:uiPriority w:val="34"/>
    <w:qFormat/>
    <w:rsid w:val="009D69B8"/>
    <w:pPr>
      <w:ind w:left="720"/>
      <w:contextualSpacing/>
    </w:pPr>
  </w:style>
  <w:style w:type="character" w:styleId="aa">
    <w:name w:val="Intense Emphasis"/>
    <w:basedOn w:val="a0"/>
    <w:uiPriority w:val="21"/>
    <w:qFormat/>
    <w:rsid w:val="009D69B8"/>
    <w:rPr>
      <w:i/>
      <w:iCs/>
      <w:color w:val="2F5496" w:themeColor="accent1" w:themeShade="BF"/>
    </w:rPr>
  </w:style>
  <w:style w:type="paragraph" w:styleId="ab">
    <w:name w:val="Intense Quote"/>
    <w:basedOn w:val="a"/>
    <w:next w:val="a"/>
    <w:link w:val="ac"/>
    <w:uiPriority w:val="30"/>
    <w:qFormat/>
    <w:rsid w:val="009D6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9B8"/>
    <w:rPr>
      <w:i/>
      <w:iCs/>
      <w:color w:val="2F5496" w:themeColor="accent1" w:themeShade="BF"/>
    </w:rPr>
  </w:style>
  <w:style w:type="character" w:styleId="ad">
    <w:name w:val="Intense Reference"/>
    <w:basedOn w:val="a0"/>
    <w:uiPriority w:val="32"/>
    <w:qFormat/>
    <w:rsid w:val="009D6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