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1A15" w14:textId="77777777" w:rsidR="001A7725" w:rsidRDefault="001A7725">
      <w:pPr>
        <w:rPr>
          <w:rFonts w:hint="eastAsia"/>
        </w:rPr>
      </w:pPr>
      <w:r>
        <w:rPr>
          <w:rFonts w:hint="eastAsia"/>
        </w:rPr>
        <w:t>依据汉语的拼音方案普通话的声调有</w:t>
      </w:r>
    </w:p>
    <w:p w14:paraId="28B0842B" w14:textId="77777777" w:rsidR="001A7725" w:rsidRDefault="001A7725">
      <w:pPr>
        <w:rPr>
          <w:rFonts w:hint="eastAsia"/>
        </w:rPr>
      </w:pPr>
      <w:r>
        <w:rPr>
          <w:rFonts w:hint="eastAsia"/>
        </w:rPr>
        <w:t>依据汉语拼音方案，普通话中共有四个基本声调加上一个轻声。这四个声调在学习和使用汉语中起着至关重要的作用，因为同一个音节如果声调不同，所表达的意义也会完全不同。了解这些声调的特性及其发音方法，对于掌握标准普通话非常关键。</w:t>
      </w:r>
    </w:p>
    <w:p w14:paraId="0D1DB140" w14:textId="77777777" w:rsidR="001A7725" w:rsidRDefault="001A7725">
      <w:pPr>
        <w:rPr>
          <w:rFonts w:hint="eastAsia"/>
        </w:rPr>
      </w:pPr>
    </w:p>
    <w:p w14:paraId="0A62736A" w14:textId="77777777" w:rsidR="001A7725" w:rsidRDefault="001A7725">
      <w:pPr>
        <w:rPr>
          <w:rFonts w:hint="eastAsia"/>
        </w:rPr>
      </w:pPr>
      <w:r>
        <w:rPr>
          <w:rFonts w:hint="eastAsia"/>
        </w:rPr>
        <w:t>第一声：高平调</w:t>
      </w:r>
    </w:p>
    <w:p w14:paraId="57FCA92A" w14:textId="77777777" w:rsidR="001A7725" w:rsidRDefault="001A7725">
      <w:pPr>
        <w:rPr>
          <w:rFonts w:hint="eastAsia"/>
        </w:rPr>
      </w:pPr>
      <w:r>
        <w:rPr>
          <w:rFonts w:hint="eastAsia"/>
        </w:rPr>
        <w:t>第一声是高平调，其音高相对稳定且较高。在汉语拼音中标记为“-”。发音时，声音保持平稳，没有升降变化。这种声调给人以明朗、清晰的感觉，像是在唱一首高音部分不变调的歌曲。例如，“妈”（mā）这个词，就采用了第一声，表达了“母亲”的意思。</w:t>
      </w:r>
    </w:p>
    <w:p w14:paraId="7DB4323C" w14:textId="77777777" w:rsidR="001A7725" w:rsidRDefault="001A7725">
      <w:pPr>
        <w:rPr>
          <w:rFonts w:hint="eastAsia"/>
        </w:rPr>
      </w:pPr>
    </w:p>
    <w:p w14:paraId="700D5974" w14:textId="77777777" w:rsidR="001A7725" w:rsidRDefault="001A7725">
      <w:pPr>
        <w:rPr>
          <w:rFonts w:hint="eastAsia"/>
        </w:rPr>
      </w:pPr>
      <w:r>
        <w:rPr>
          <w:rFonts w:hint="eastAsia"/>
        </w:rPr>
        <w:t>第二声：升调</w:t>
      </w:r>
    </w:p>
    <w:p w14:paraId="30532595" w14:textId="77777777" w:rsidR="001A7725" w:rsidRDefault="001A7725">
      <w:pPr>
        <w:rPr>
          <w:rFonts w:hint="eastAsia"/>
        </w:rPr>
      </w:pPr>
      <w:r>
        <w:rPr>
          <w:rFonts w:hint="eastAsia"/>
        </w:rPr>
        <w:t>第二声是一个升调，在汉语拼音中用“/”表示。这个声调从半低音开始逐渐上升到高音。发音时，声音需要有一个明显的上升过程。第二声通常给人一种提问或强调的感觉。比如，“麻”（má），在这个词中，声调从较低的位置升至最高，用来指代一种植物。</w:t>
      </w:r>
    </w:p>
    <w:p w14:paraId="1EE9FA23" w14:textId="77777777" w:rsidR="001A7725" w:rsidRDefault="001A7725">
      <w:pPr>
        <w:rPr>
          <w:rFonts w:hint="eastAsia"/>
        </w:rPr>
      </w:pPr>
    </w:p>
    <w:p w14:paraId="27899DE9" w14:textId="77777777" w:rsidR="001A7725" w:rsidRDefault="001A7725">
      <w:pPr>
        <w:rPr>
          <w:rFonts w:hint="eastAsia"/>
        </w:rPr>
      </w:pPr>
      <w:r>
        <w:rPr>
          <w:rFonts w:hint="eastAsia"/>
        </w:rPr>
        <w:t>第三声：降升调</w:t>
      </w:r>
    </w:p>
    <w:p w14:paraId="20BB6EBE" w14:textId="77777777" w:rsidR="001A7725" w:rsidRDefault="001A7725">
      <w:pPr>
        <w:rPr>
          <w:rFonts w:hint="eastAsia"/>
        </w:rPr>
      </w:pPr>
      <w:r>
        <w:rPr>
          <w:rFonts w:hint="eastAsia"/>
        </w:rPr>
        <w:t>第三声是降升调，被标记为“V”。它先下降再上升，发音时要求首先降低音高，然后再提升。然而，在实际对话中，第三声有时会简化为仅降调，尤其是在快速说话或连续出现两个第三声字的情况下。像“马”（mǎ）这样的词，通过这种特殊的降升调来区分其他同音字的不同意义。</w:t>
      </w:r>
    </w:p>
    <w:p w14:paraId="3C9A478D" w14:textId="77777777" w:rsidR="001A7725" w:rsidRDefault="001A7725">
      <w:pPr>
        <w:rPr>
          <w:rFonts w:hint="eastAsia"/>
        </w:rPr>
      </w:pPr>
    </w:p>
    <w:p w14:paraId="7373054C" w14:textId="77777777" w:rsidR="001A7725" w:rsidRDefault="001A7725">
      <w:pPr>
        <w:rPr>
          <w:rFonts w:hint="eastAsia"/>
        </w:rPr>
      </w:pPr>
      <w:r>
        <w:rPr>
          <w:rFonts w:hint="eastAsia"/>
        </w:rPr>
        <w:t>第四声：降调</w:t>
      </w:r>
    </w:p>
    <w:p w14:paraId="595B881B" w14:textId="77777777" w:rsidR="001A7725" w:rsidRDefault="001A7725">
      <w:pPr>
        <w:rPr>
          <w:rFonts w:hint="eastAsia"/>
        </w:rPr>
      </w:pPr>
      <w:r>
        <w:rPr>
          <w:rFonts w:hint="eastAsia"/>
        </w:rPr>
        <w:t>第四声是降调，用“\”符号表示。它的发音是从高音迅速降至低音，听起来比较短促有力。第四声常用来表达果断、决定性的语气。例如，“骂”（mà），通过急速下降的声调来传达出与“妈”、“麻”、“马”不同的含义。</w:t>
      </w:r>
    </w:p>
    <w:p w14:paraId="28D430BA" w14:textId="77777777" w:rsidR="001A7725" w:rsidRDefault="001A7725">
      <w:pPr>
        <w:rPr>
          <w:rFonts w:hint="eastAsia"/>
        </w:rPr>
      </w:pPr>
    </w:p>
    <w:p w14:paraId="05B30902" w14:textId="77777777" w:rsidR="001A7725" w:rsidRDefault="001A7725">
      <w:pPr>
        <w:rPr>
          <w:rFonts w:hint="eastAsia"/>
        </w:rPr>
      </w:pPr>
      <w:r>
        <w:rPr>
          <w:rFonts w:hint="eastAsia"/>
        </w:rPr>
        <w:t>轻声</w:t>
      </w:r>
    </w:p>
    <w:p w14:paraId="3B04AD90" w14:textId="77777777" w:rsidR="001A7725" w:rsidRDefault="001A7725">
      <w:pPr>
        <w:rPr>
          <w:rFonts w:hint="eastAsia"/>
        </w:rPr>
      </w:pPr>
      <w:r>
        <w:rPr>
          <w:rFonts w:hint="eastAsia"/>
        </w:rPr>
        <w:t>除了上述四个基本声调外，汉语中还存在轻声。轻声不单独作为一个声调，而是在某些特定情况下出现在词语的最后一个音节上，如“妈妈”中的第二个“妈”，此时该音节发音较轻且短，几乎不带任何声调特征。轻声的应用增加了汉语语音的多样性，同时也给学习者带来了一定的挑战。</w:t>
      </w:r>
    </w:p>
    <w:p w14:paraId="703C359D" w14:textId="77777777" w:rsidR="001A7725" w:rsidRDefault="001A7725">
      <w:pPr>
        <w:rPr>
          <w:rFonts w:hint="eastAsia"/>
        </w:rPr>
      </w:pPr>
    </w:p>
    <w:p w14:paraId="7EAF3637" w14:textId="77777777" w:rsidR="001A7725" w:rsidRDefault="001A7725">
      <w:pPr>
        <w:rPr>
          <w:rFonts w:hint="eastAsia"/>
        </w:rPr>
      </w:pPr>
      <w:r>
        <w:rPr>
          <w:rFonts w:hint="eastAsia"/>
        </w:rPr>
        <w:t>最后的总结</w:t>
      </w:r>
    </w:p>
    <w:p w14:paraId="038D3A13" w14:textId="77777777" w:rsidR="001A7725" w:rsidRDefault="001A7725">
      <w:pPr>
        <w:rPr>
          <w:rFonts w:hint="eastAsia"/>
        </w:rPr>
      </w:pPr>
      <w:r>
        <w:rPr>
          <w:rFonts w:hint="eastAsia"/>
        </w:rPr>
        <w:t>普通话的声调系统由四个主要声调和一个轻声构成，它们各自具有独特的音高变化模式。准确地发出每个声调不仅有助于提高语言交流的清晰度，还能帮助区分词汇的意义，避免误解。因此，无论是汉语作为母语者还是外语学习者，深入理解并熟练掌握这些声调规则都是非常必要的。</w:t>
      </w:r>
    </w:p>
    <w:p w14:paraId="1403EC7B" w14:textId="77777777" w:rsidR="001A7725" w:rsidRDefault="001A7725">
      <w:pPr>
        <w:rPr>
          <w:rFonts w:hint="eastAsia"/>
        </w:rPr>
      </w:pPr>
    </w:p>
    <w:p w14:paraId="44D59B88" w14:textId="77777777" w:rsidR="001A7725" w:rsidRDefault="001A7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3DBC4" w14:textId="77777777" w:rsidR="001A7725" w:rsidRDefault="001A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03E1A" w14:textId="51BC8F57" w:rsidR="00D65DAB" w:rsidRDefault="00D65DAB"/>
    <w:sectPr w:rsidR="00D6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1A7725"/>
    <w:rsid w:val="00D5773D"/>
    <w:rsid w:val="00D6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2BCEB-4967-4200-8D30-62CAE169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