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BD2B3" w14:textId="77777777" w:rsidR="00467EF1" w:rsidRDefault="00467EF1">
      <w:pPr>
        <w:rPr>
          <w:rFonts w:hint="eastAsia"/>
        </w:rPr>
      </w:pPr>
      <w:r>
        <w:rPr>
          <w:rFonts w:hint="eastAsia"/>
        </w:rPr>
        <w:t>依字龙成语接龙的拼音大全：探索汉语成语的奇妙世界</w:t>
      </w:r>
    </w:p>
    <w:p w14:paraId="40E46F26" w14:textId="77777777" w:rsidR="00467EF1" w:rsidRDefault="00467EF1">
      <w:pPr>
        <w:rPr>
          <w:rFonts w:hint="eastAsia"/>
        </w:rPr>
      </w:pPr>
      <w:r>
        <w:rPr>
          <w:rFonts w:hint="eastAsia"/>
        </w:rPr>
        <w:t>在汉语的广袤天地里，成语是璀璨的文化明珠，它们简短却蕴含着丰富的历史故事和深刻的哲理。成语接龙是一种深受人们喜爱的文字游戏，而以“依”字为龙头的成语接龙更是别具一格，它不仅考验参与者的词汇量，还激发了大家对传统文化的兴趣。为了帮助爱好者们更好地参与到这个游戏中来，我们精心编制了《依字龙成语接龙的拼音大全》，让玩家能够轻松查找并使用正确的拼音。</w:t>
      </w:r>
    </w:p>
    <w:p w14:paraId="1A11C5CA" w14:textId="77777777" w:rsidR="00467EF1" w:rsidRDefault="00467EF1">
      <w:pPr>
        <w:rPr>
          <w:rFonts w:hint="eastAsia"/>
        </w:rPr>
      </w:pPr>
    </w:p>
    <w:p w14:paraId="70489D30" w14:textId="77777777" w:rsidR="00467EF1" w:rsidRDefault="00467EF1">
      <w:pPr>
        <w:rPr>
          <w:rFonts w:hint="eastAsia"/>
        </w:rPr>
      </w:pPr>
      <w:r>
        <w:rPr>
          <w:rFonts w:hint="eastAsia"/>
        </w:rPr>
        <w:t>为什么选择“依”字作为龙头？</w:t>
      </w:r>
    </w:p>
    <w:p w14:paraId="3B2D9E23" w14:textId="77777777" w:rsidR="00467EF1" w:rsidRDefault="00467EF1">
      <w:pPr>
        <w:rPr>
          <w:rFonts w:hint="eastAsia"/>
        </w:rPr>
      </w:pPr>
      <w:r>
        <w:rPr>
          <w:rFonts w:hint="eastAsia"/>
        </w:rPr>
        <w:t>“依”字作为成语接龙的起始字，有其独特之处。“依”意味着依靠、遵循，象征着事物之间的关联性和秩序性。从“依”字出发，可以引导参与者思考如何在一个既定规则下构建和谐的语言结构，这与成语本身所传达的智慧不谋而合。“依”字开头的成语数量适中，难度适宜，既不会让人感到过于简单乏味，也不会因为过高的挑战性而望而却步。</w:t>
      </w:r>
    </w:p>
    <w:p w14:paraId="230749F0" w14:textId="77777777" w:rsidR="00467EF1" w:rsidRDefault="00467EF1">
      <w:pPr>
        <w:rPr>
          <w:rFonts w:hint="eastAsia"/>
        </w:rPr>
      </w:pPr>
    </w:p>
    <w:p w14:paraId="10314177" w14:textId="77777777" w:rsidR="00467EF1" w:rsidRDefault="00467EF1">
      <w:pPr>
        <w:rPr>
          <w:rFonts w:hint="eastAsia"/>
        </w:rPr>
      </w:pPr>
      <w:r>
        <w:rPr>
          <w:rFonts w:hint="eastAsia"/>
        </w:rPr>
        <w:t>了解“依”字成语的多样性</w:t>
      </w:r>
    </w:p>
    <w:p w14:paraId="34111125" w14:textId="77777777" w:rsidR="00467EF1" w:rsidRDefault="00467EF1">
      <w:pPr>
        <w:rPr>
          <w:rFonts w:hint="eastAsia"/>
        </w:rPr>
      </w:pPr>
      <w:r>
        <w:rPr>
          <w:rFonts w:hint="eastAsia"/>
        </w:rPr>
        <w:t>通过浏览《依字龙成语接龙的拼音大全》，你会发现以“依”字为首的成语丰富多样，包括但不限于依草附木(yī cǎo fù mù)、依门傍户(yī mén bàng hù)等。这些成语背后的故事如同一幅幅生动的历史画卷，展现了古人的生活百态和社会风貌。例如，“依样画葫芦”(yī yàng huà hú lu)告诉我们模仿而不创新只能得到表面相似的最后的总结；“依人作嫁”(yī rén zuò jià)则表达了做事情时过分依赖他人可能最终一事无成的道理。</w:t>
      </w:r>
    </w:p>
    <w:p w14:paraId="51D7F272" w14:textId="77777777" w:rsidR="00467EF1" w:rsidRDefault="00467EF1">
      <w:pPr>
        <w:rPr>
          <w:rFonts w:hint="eastAsia"/>
        </w:rPr>
      </w:pPr>
    </w:p>
    <w:p w14:paraId="24EF410E" w14:textId="77777777" w:rsidR="00467EF1" w:rsidRDefault="00467EF1">
      <w:pPr>
        <w:rPr>
          <w:rFonts w:hint="eastAsia"/>
        </w:rPr>
      </w:pPr>
      <w:r>
        <w:rPr>
          <w:rFonts w:hint="eastAsia"/>
        </w:rPr>
        <w:t>拼音的重要性及其正确使用</w:t>
      </w:r>
    </w:p>
    <w:p w14:paraId="6BFFDBFD" w14:textId="77777777" w:rsidR="00467EF1" w:rsidRDefault="00467EF1">
      <w:pPr>
        <w:rPr>
          <w:rFonts w:hint="eastAsia"/>
        </w:rPr>
      </w:pPr>
      <w:r>
        <w:rPr>
          <w:rFonts w:hint="eastAsia"/>
        </w:rPr>
        <w:t>在进行成语接龙时，准确的拼音对于确保游戏顺利进行至关重要。拼音不仅是汉字的音标系统，也是理解词语发音的关键。对于一些多音字或者不太常见的成语来说，提供准确的拼音指导可以帮助玩家避免因误读而造成的失误。《依字龙成语接龙的拼音大全》详细列出了每个成语的标准普通话拼音，并注释了一些易错点，使得无论新手还是老手都能从中受益。</w:t>
      </w:r>
    </w:p>
    <w:p w14:paraId="1C54D388" w14:textId="77777777" w:rsidR="00467EF1" w:rsidRDefault="00467EF1">
      <w:pPr>
        <w:rPr>
          <w:rFonts w:hint="eastAsia"/>
        </w:rPr>
      </w:pPr>
    </w:p>
    <w:p w14:paraId="2DD01924" w14:textId="77777777" w:rsidR="00467EF1" w:rsidRDefault="00467EF1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665081E3" w14:textId="77777777" w:rsidR="00467EF1" w:rsidRDefault="00467EF1">
      <w:pPr>
        <w:rPr>
          <w:rFonts w:hint="eastAsia"/>
        </w:rPr>
      </w:pPr>
      <w:r>
        <w:rPr>
          <w:rFonts w:hint="eastAsia"/>
        </w:rPr>
        <w:t>《依字龙成语接龙的拼音大全》不仅仅是一份工具书，更是一座连接过去与现在的桥梁。它承载着中华民族悠久的历史文化和语言艺术，鼓励更多的人去了解、学习和传承这份宝贵的遗产。在这个快节奏的时代里，让我们放慢脚步，细细品味每一个成语背后的故事，感受中华文化的博大精深吧。</w:t>
      </w:r>
    </w:p>
    <w:p w14:paraId="78313B35" w14:textId="77777777" w:rsidR="00467EF1" w:rsidRDefault="00467EF1">
      <w:pPr>
        <w:rPr>
          <w:rFonts w:hint="eastAsia"/>
        </w:rPr>
      </w:pPr>
    </w:p>
    <w:p w14:paraId="45B1288D" w14:textId="77777777" w:rsidR="00467EF1" w:rsidRDefault="00467E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5281B6" w14:textId="13B945A3" w:rsidR="00867A9F" w:rsidRDefault="00867A9F"/>
    <w:sectPr w:rsidR="00867A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A9F"/>
    <w:rsid w:val="00467EF1"/>
    <w:rsid w:val="00867A9F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8E400C-3FA7-4C2C-9DB4-F96DBA3D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7A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A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A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A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A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A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A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A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A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7A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7A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7A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7A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7A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7A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7A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7A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7A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7A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7A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A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7A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7A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7A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7A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7A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7A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7A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7A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