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021C" w14:textId="77777777" w:rsidR="000716AA" w:rsidRDefault="000716AA">
      <w:pPr>
        <w:rPr>
          <w:rFonts w:hint="eastAsia"/>
        </w:rPr>
      </w:pPr>
      <w:r>
        <w:rPr>
          <w:rFonts w:hint="eastAsia"/>
        </w:rPr>
        <w:t>依娜和恰恰的拼音：一段关于音乐与舞蹈的美好故事</w:t>
      </w:r>
    </w:p>
    <w:p w14:paraId="51FA72E8" w14:textId="77777777" w:rsidR="000716AA" w:rsidRDefault="000716AA">
      <w:pPr>
        <w:rPr>
          <w:rFonts w:hint="eastAsia"/>
        </w:rPr>
      </w:pPr>
      <w:r>
        <w:rPr>
          <w:rFonts w:hint="eastAsia"/>
        </w:rPr>
        <w:t>在遥远而美丽的东方，有一个传说，它不仅仅是一段故事，更是一种文化传承的体现。这个传说围绕着两个独特的名字展开——依娜和恰恰，它们不仅仅是人名，更是音乐和舞蹈的灵魂象征。依娜（Yī nà）和恰恰（Qià qià），这两个充满诗意的名字，通过拼音的形式，跨越了语言的障碍，将中华文化的精髓传递给了世界。</w:t>
      </w:r>
    </w:p>
    <w:p w14:paraId="602C0D16" w14:textId="77777777" w:rsidR="000716AA" w:rsidRDefault="000716AA">
      <w:pPr>
        <w:rPr>
          <w:rFonts w:hint="eastAsia"/>
        </w:rPr>
      </w:pPr>
    </w:p>
    <w:p w14:paraId="11A8D831" w14:textId="77777777" w:rsidR="000716AA" w:rsidRDefault="000716AA">
      <w:pPr>
        <w:rPr>
          <w:rFonts w:hint="eastAsia"/>
        </w:rPr>
      </w:pPr>
      <w:r>
        <w:rPr>
          <w:rFonts w:hint="eastAsia"/>
        </w:rPr>
        <w:t>依娜：优雅之音</w:t>
      </w:r>
    </w:p>
    <w:p w14:paraId="39F69897" w14:textId="77777777" w:rsidR="000716AA" w:rsidRDefault="000716AA">
      <w:pPr>
        <w:rPr>
          <w:rFonts w:hint="eastAsia"/>
        </w:rPr>
      </w:pPr>
      <w:r>
        <w:rPr>
          <w:rFonts w:hint="eastAsia"/>
        </w:rPr>
        <w:t>依娜（Yī nà），这个名字让人联想到一位舞者，她的舞姿如同流水般轻柔，又似山间清风般自由。依娜所代表的是中国传统音乐中的一种优雅和细腻。每一个音符都像是依娜的一次转身，一次跳跃，充满了情感和生命力。在中国传统的音乐体系里，依娜的声音可以是古筝弦上的一抹清音，也可以是竹笛吹出的一缕悠扬。她用音乐讲述着古老的故事，那些关于爱、自然和生活的点滴。</w:t>
      </w:r>
    </w:p>
    <w:p w14:paraId="313BE806" w14:textId="77777777" w:rsidR="000716AA" w:rsidRDefault="000716AA">
      <w:pPr>
        <w:rPr>
          <w:rFonts w:hint="eastAsia"/>
        </w:rPr>
      </w:pPr>
    </w:p>
    <w:p w14:paraId="6FE10765" w14:textId="77777777" w:rsidR="000716AA" w:rsidRDefault="000716AA">
      <w:pPr>
        <w:rPr>
          <w:rFonts w:hint="eastAsia"/>
        </w:rPr>
      </w:pPr>
      <w:r>
        <w:rPr>
          <w:rFonts w:hint="eastAsia"/>
        </w:rPr>
        <w:t>恰恰：灵动之舞</w:t>
      </w:r>
    </w:p>
    <w:p w14:paraId="4BC0F587" w14:textId="77777777" w:rsidR="000716AA" w:rsidRDefault="000716AA">
      <w:pPr>
        <w:rPr>
          <w:rFonts w:hint="eastAsia"/>
        </w:rPr>
      </w:pPr>
      <w:r>
        <w:rPr>
          <w:rFonts w:hint="eastAsia"/>
        </w:rPr>
        <w:t>恰恰（Qià qià），则是一个更加活泼和富有节奏感的名字。它让人不禁想起了拉丁美洲的热情桑巴，但恰恰却有着自己独特的风格。在中国的文化背景下，恰恰代表着一种充满活力的舞蹈形式，它结合了现代的节奏和传统的元素，形成了一种别具一格的艺术表现方式。恰恰的步伐快速且灵活，每一个动作都充满了自信和魅力，就像一场永不落幕的狂欢节，邀请所有人加入这场没有边界的舞蹈盛宴。</w:t>
      </w:r>
    </w:p>
    <w:p w14:paraId="1A1C0A4F" w14:textId="77777777" w:rsidR="000716AA" w:rsidRDefault="000716AA">
      <w:pPr>
        <w:rPr>
          <w:rFonts w:hint="eastAsia"/>
        </w:rPr>
      </w:pPr>
    </w:p>
    <w:p w14:paraId="446BE327" w14:textId="77777777" w:rsidR="000716AA" w:rsidRDefault="000716AA">
      <w:pPr>
        <w:rPr>
          <w:rFonts w:hint="eastAsia"/>
        </w:rPr>
      </w:pPr>
      <w:r>
        <w:rPr>
          <w:rFonts w:hint="eastAsia"/>
        </w:rPr>
        <w:t>和谐共舞：依娜与恰恰的交响乐章</w:t>
      </w:r>
    </w:p>
    <w:p w14:paraId="73CF408D" w14:textId="77777777" w:rsidR="000716AA" w:rsidRDefault="000716AA">
      <w:pPr>
        <w:rPr>
          <w:rFonts w:hint="eastAsia"/>
        </w:rPr>
      </w:pPr>
      <w:r>
        <w:rPr>
          <w:rFonts w:hint="eastAsia"/>
        </w:rPr>
        <w:t>当依娜遇见恰恰，就如同静谧的湖泊遇到了欢快的小溪，两者相辅相成，共同谱写了一曲美妙的乐章。依娜以其深沉和内敛为恰恰提供了宁静的背景，而恰恰以它的激情和活力给依娜注入了新的生命力。他们一起，在舞台上或是在生活中，展现了中国传统文化中阴阳调和的理念。无论是音乐还是舞蹈，依娜和恰恰都在向人们展示着中国文化中对美的追求，以及对于生活无限热爱的态度。</w:t>
      </w:r>
    </w:p>
    <w:p w14:paraId="353A7D2D" w14:textId="77777777" w:rsidR="000716AA" w:rsidRDefault="000716AA">
      <w:pPr>
        <w:rPr>
          <w:rFonts w:hint="eastAsia"/>
        </w:rPr>
      </w:pPr>
    </w:p>
    <w:p w14:paraId="14CC6D90" w14:textId="77777777" w:rsidR="000716AA" w:rsidRDefault="000716AA">
      <w:pPr>
        <w:rPr>
          <w:rFonts w:hint="eastAsia"/>
        </w:rPr>
      </w:pPr>
      <w:r>
        <w:rPr>
          <w:rFonts w:hint="eastAsia"/>
        </w:rPr>
        <w:t>传承与发展：依娜和恰恰的新时代使命</w:t>
      </w:r>
    </w:p>
    <w:p w14:paraId="3B291883" w14:textId="77777777" w:rsidR="000716AA" w:rsidRDefault="000716AA">
      <w:pPr>
        <w:rPr>
          <w:rFonts w:hint="eastAsia"/>
        </w:rPr>
      </w:pPr>
      <w:r>
        <w:rPr>
          <w:rFonts w:hint="eastAsia"/>
        </w:rPr>
        <w:t>随着时代的变迁，依娜和恰恰也在不断地演变和发展。今天，它们不仅是中国传统艺术形式的代表，更是连接过去与未来的桥梁。年轻的艺术家们正尝试将依娜的优雅与恰恰的活力融入到当代作品中，创造出既保留传统韵味又符合现代审美的新艺术形式。依娜和恰恰的拼音，作为一种符号，承载着无数人的梦想和希望，继续在全球范围内传播着中华文化的声音和魅力。</w:t>
      </w:r>
    </w:p>
    <w:p w14:paraId="78FE51FA" w14:textId="77777777" w:rsidR="000716AA" w:rsidRDefault="000716AA">
      <w:pPr>
        <w:rPr>
          <w:rFonts w:hint="eastAsia"/>
        </w:rPr>
      </w:pPr>
    </w:p>
    <w:p w14:paraId="2A9E8AE5" w14:textId="77777777" w:rsidR="000716AA" w:rsidRDefault="000716AA">
      <w:pPr>
        <w:rPr>
          <w:rFonts w:hint="eastAsia"/>
        </w:rPr>
      </w:pPr>
      <w:r>
        <w:rPr>
          <w:rFonts w:hint="eastAsia"/>
        </w:rPr>
        <w:t>本文是由每日作文网(2345lzwz.com)为大家创作</w:t>
      </w:r>
    </w:p>
    <w:p w14:paraId="38F221D0" w14:textId="4F9BE49F" w:rsidR="008C5D04" w:rsidRDefault="008C5D04"/>
    <w:sectPr w:rsidR="008C5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04"/>
    <w:rsid w:val="000716AA"/>
    <w:rsid w:val="008C5D04"/>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D7A74-33AA-48C5-B557-217EB1E0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D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D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D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D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D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D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D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D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D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D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D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D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D04"/>
    <w:rPr>
      <w:rFonts w:cstheme="majorBidi"/>
      <w:color w:val="2F5496" w:themeColor="accent1" w:themeShade="BF"/>
      <w:sz w:val="28"/>
      <w:szCs w:val="28"/>
    </w:rPr>
  </w:style>
  <w:style w:type="character" w:customStyle="1" w:styleId="50">
    <w:name w:val="标题 5 字符"/>
    <w:basedOn w:val="a0"/>
    <w:link w:val="5"/>
    <w:uiPriority w:val="9"/>
    <w:semiHidden/>
    <w:rsid w:val="008C5D04"/>
    <w:rPr>
      <w:rFonts w:cstheme="majorBidi"/>
      <w:color w:val="2F5496" w:themeColor="accent1" w:themeShade="BF"/>
      <w:sz w:val="24"/>
    </w:rPr>
  </w:style>
  <w:style w:type="character" w:customStyle="1" w:styleId="60">
    <w:name w:val="标题 6 字符"/>
    <w:basedOn w:val="a0"/>
    <w:link w:val="6"/>
    <w:uiPriority w:val="9"/>
    <w:semiHidden/>
    <w:rsid w:val="008C5D04"/>
    <w:rPr>
      <w:rFonts w:cstheme="majorBidi"/>
      <w:b/>
      <w:bCs/>
      <w:color w:val="2F5496" w:themeColor="accent1" w:themeShade="BF"/>
    </w:rPr>
  </w:style>
  <w:style w:type="character" w:customStyle="1" w:styleId="70">
    <w:name w:val="标题 7 字符"/>
    <w:basedOn w:val="a0"/>
    <w:link w:val="7"/>
    <w:uiPriority w:val="9"/>
    <w:semiHidden/>
    <w:rsid w:val="008C5D04"/>
    <w:rPr>
      <w:rFonts w:cstheme="majorBidi"/>
      <w:b/>
      <w:bCs/>
      <w:color w:val="595959" w:themeColor="text1" w:themeTint="A6"/>
    </w:rPr>
  </w:style>
  <w:style w:type="character" w:customStyle="1" w:styleId="80">
    <w:name w:val="标题 8 字符"/>
    <w:basedOn w:val="a0"/>
    <w:link w:val="8"/>
    <w:uiPriority w:val="9"/>
    <w:semiHidden/>
    <w:rsid w:val="008C5D04"/>
    <w:rPr>
      <w:rFonts w:cstheme="majorBidi"/>
      <w:color w:val="595959" w:themeColor="text1" w:themeTint="A6"/>
    </w:rPr>
  </w:style>
  <w:style w:type="character" w:customStyle="1" w:styleId="90">
    <w:name w:val="标题 9 字符"/>
    <w:basedOn w:val="a0"/>
    <w:link w:val="9"/>
    <w:uiPriority w:val="9"/>
    <w:semiHidden/>
    <w:rsid w:val="008C5D04"/>
    <w:rPr>
      <w:rFonts w:eastAsiaTheme="majorEastAsia" w:cstheme="majorBidi"/>
      <w:color w:val="595959" w:themeColor="text1" w:themeTint="A6"/>
    </w:rPr>
  </w:style>
  <w:style w:type="paragraph" w:styleId="a3">
    <w:name w:val="Title"/>
    <w:basedOn w:val="a"/>
    <w:next w:val="a"/>
    <w:link w:val="a4"/>
    <w:uiPriority w:val="10"/>
    <w:qFormat/>
    <w:rsid w:val="008C5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D04"/>
    <w:pPr>
      <w:spacing w:before="160"/>
      <w:jc w:val="center"/>
    </w:pPr>
    <w:rPr>
      <w:i/>
      <w:iCs/>
      <w:color w:val="404040" w:themeColor="text1" w:themeTint="BF"/>
    </w:rPr>
  </w:style>
  <w:style w:type="character" w:customStyle="1" w:styleId="a8">
    <w:name w:val="引用 字符"/>
    <w:basedOn w:val="a0"/>
    <w:link w:val="a7"/>
    <w:uiPriority w:val="29"/>
    <w:rsid w:val="008C5D04"/>
    <w:rPr>
      <w:i/>
      <w:iCs/>
      <w:color w:val="404040" w:themeColor="text1" w:themeTint="BF"/>
    </w:rPr>
  </w:style>
  <w:style w:type="paragraph" w:styleId="a9">
    <w:name w:val="List Paragraph"/>
    <w:basedOn w:val="a"/>
    <w:uiPriority w:val="34"/>
    <w:qFormat/>
    <w:rsid w:val="008C5D04"/>
    <w:pPr>
      <w:ind w:left="720"/>
      <w:contextualSpacing/>
    </w:pPr>
  </w:style>
  <w:style w:type="character" w:styleId="aa">
    <w:name w:val="Intense Emphasis"/>
    <w:basedOn w:val="a0"/>
    <w:uiPriority w:val="21"/>
    <w:qFormat/>
    <w:rsid w:val="008C5D04"/>
    <w:rPr>
      <w:i/>
      <w:iCs/>
      <w:color w:val="2F5496" w:themeColor="accent1" w:themeShade="BF"/>
    </w:rPr>
  </w:style>
  <w:style w:type="paragraph" w:styleId="ab">
    <w:name w:val="Intense Quote"/>
    <w:basedOn w:val="a"/>
    <w:next w:val="a"/>
    <w:link w:val="ac"/>
    <w:uiPriority w:val="30"/>
    <w:qFormat/>
    <w:rsid w:val="008C5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D04"/>
    <w:rPr>
      <w:i/>
      <w:iCs/>
      <w:color w:val="2F5496" w:themeColor="accent1" w:themeShade="BF"/>
    </w:rPr>
  </w:style>
  <w:style w:type="character" w:styleId="ad">
    <w:name w:val="Intense Reference"/>
    <w:basedOn w:val="a0"/>
    <w:uiPriority w:val="32"/>
    <w:qFormat/>
    <w:rsid w:val="008C5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