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2E22E" w14:textId="77777777" w:rsidR="00F07A23" w:rsidRDefault="00F07A23">
      <w:pPr>
        <w:rPr>
          <w:rFonts w:hint="eastAsia"/>
        </w:rPr>
      </w:pPr>
      <w:r>
        <w:rPr>
          <w:rFonts w:hint="eastAsia"/>
        </w:rPr>
        <w:t>侏的拼音：zhū</w:t>
      </w:r>
    </w:p>
    <w:p w14:paraId="1330CF7B" w14:textId="77777777" w:rsidR="00F07A23" w:rsidRDefault="00F07A23">
      <w:pPr>
        <w:rPr>
          <w:rFonts w:hint="eastAsia"/>
        </w:rPr>
      </w:pPr>
      <w:r>
        <w:rPr>
          <w:rFonts w:hint="eastAsia"/>
        </w:rPr>
        <w:t>“侏”这个字在汉语中并不常见，其拼音为 zhū。它主要出现在特定的历史文化语境以及专有名词之中。虽然它不是一个日常交流中频繁使用的汉字，但了解它的意义和背景却可以为我们打开一扇通往古代文明的小窗。</w:t>
      </w:r>
    </w:p>
    <w:p w14:paraId="20D00958" w14:textId="77777777" w:rsidR="00F07A23" w:rsidRDefault="00F07A23">
      <w:pPr>
        <w:rPr>
          <w:rFonts w:hint="eastAsia"/>
        </w:rPr>
      </w:pPr>
    </w:p>
    <w:p w14:paraId="5D3063B4" w14:textId="77777777" w:rsidR="00F07A23" w:rsidRDefault="00F07A23">
      <w:pPr>
        <w:rPr>
          <w:rFonts w:hint="eastAsia"/>
        </w:rPr>
      </w:pPr>
      <w:r>
        <w:rPr>
          <w:rFonts w:hint="eastAsia"/>
        </w:rPr>
        <w:t>含义与用法</w:t>
      </w:r>
    </w:p>
    <w:p w14:paraId="0EB83A3E" w14:textId="77777777" w:rsidR="00F07A23" w:rsidRDefault="00F07A23">
      <w:pPr>
        <w:rPr>
          <w:rFonts w:hint="eastAsia"/>
        </w:rPr>
      </w:pPr>
      <w:r>
        <w:rPr>
          <w:rFonts w:hint="eastAsia"/>
        </w:rPr>
        <w:t>“侏”字最早见于《说文解字》，根据古籍记载，“侏儒”指的是身材异常矮小的人，在古代文献中常被用来描述一类特殊的社会群体。在中国古代，侏儒并非总是受到歧视；相反，在某些朝代，他们因为独特的体态而成为宫廷中的娱乐人物或是被视为有特殊技能的人士。“侏”也用于一些地名、人名或历史事件中，例如“侏罗纪”，这是地质年代的一个时期名称，来源于欧洲的一个地区——侏罗山。</w:t>
      </w:r>
    </w:p>
    <w:p w14:paraId="0F5AA8F9" w14:textId="77777777" w:rsidR="00F07A23" w:rsidRDefault="00F07A23">
      <w:pPr>
        <w:rPr>
          <w:rFonts w:hint="eastAsia"/>
        </w:rPr>
      </w:pPr>
    </w:p>
    <w:p w14:paraId="3FB86254" w14:textId="77777777" w:rsidR="00F07A23" w:rsidRDefault="00F07A23">
      <w:pPr>
        <w:rPr>
          <w:rFonts w:hint="eastAsia"/>
        </w:rPr>
      </w:pPr>
      <w:r>
        <w:rPr>
          <w:rFonts w:hint="eastAsia"/>
        </w:rPr>
        <w:t>历史背景</w:t>
      </w:r>
    </w:p>
    <w:p w14:paraId="00A9B024" w14:textId="77777777" w:rsidR="00F07A23" w:rsidRDefault="00F07A23">
      <w:pPr>
        <w:rPr>
          <w:rFonts w:hint="eastAsia"/>
        </w:rPr>
      </w:pPr>
      <w:r>
        <w:rPr>
          <w:rFonts w:hint="eastAsia"/>
        </w:rPr>
        <w:t>提到侏儒，不得不提的是中国古代对不同体型人群的态度。尽管社会地位较低，但在汉武帝时期，宫中有名为“黄门”的官职，其中就包括了侏儒。这些人在宫廷里扮演着滑稽角色以供帝王取乐，同时也可能承担着其他职责。到了宋朝，情况有所改变，政府设立了专门机构来管理和照顾这类人群，显示出了一定程度上的人道关怀。随着时间推移，随着平等观念的发展，现代社会已经不再将身体特征作为划分社会等级的标准。</w:t>
      </w:r>
    </w:p>
    <w:p w14:paraId="399E81B8" w14:textId="77777777" w:rsidR="00F07A23" w:rsidRDefault="00F07A23">
      <w:pPr>
        <w:rPr>
          <w:rFonts w:hint="eastAsia"/>
        </w:rPr>
      </w:pPr>
    </w:p>
    <w:p w14:paraId="7BFFEF96" w14:textId="77777777" w:rsidR="00F07A23" w:rsidRDefault="00F07A23">
      <w:pPr>
        <w:rPr>
          <w:rFonts w:hint="eastAsia"/>
        </w:rPr>
      </w:pPr>
      <w:r>
        <w:rPr>
          <w:rFonts w:hint="eastAsia"/>
        </w:rPr>
        <w:t>文化影响</w:t>
      </w:r>
    </w:p>
    <w:p w14:paraId="6401B241" w14:textId="77777777" w:rsidR="00F07A23" w:rsidRDefault="00F07A23">
      <w:pPr>
        <w:rPr>
          <w:rFonts w:hint="eastAsia"/>
        </w:rPr>
      </w:pPr>
      <w:r>
        <w:rPr>
          <w:rFonts w:hint="eastAsia"/>
        </w:rPr>
        <w:t>从文学角度来看，“侏”字及其相关词汇给后世留下了丰富的文化遗产。许多古典小说如《红楼梦》等都有描写侏儒的情节，通过细腻笔触展现了那个时代人们对于差异性的认知。在民间传说中也不乏关于聪明伶俐的小个子英雄的故事，它们传递着智慧胜过外貌的价值观。而在现代语境下，“侏罗纪公园”这样的科幻作品更是让“侏”字成为了连接古今中外文化的桥梁，激发人们对远古生物的好奇心。</w:t>
      </w:r>
    </w:p>
    <w:p w14:paraId="60D20CEE" w14:textId="77777777" w:rsidR="00F07A23" w:rsidRDefault="00F07A23">
      <w:pPr>
        <w:rPr>
          <w:rFonts w:hint="eastAsia"/>
        </w:rPr>
      </w:pPr>
    </w:p>
    <w:p w14:paraId="3F7E88F3" w14:textId="77777777" w:rsidR="00F07A23" w:rsidRDefault="00F07A23">
      <w:pPr>
        <w:rPr>
          <w:rFonts w:hint="eastAsia"/>
        </w:rPr>
      </w:pPr>
      <w:r>
        <w:rPr>
          <w:rFonts w:hint="eastAsia"/>
        </w:rPr>
        <w:t>最后的总结</w:t>
      </w:r>
    </w:p>
    <w:p w14:paraId="4E670523" w14:textId="77777777" w:rsidR="00F07A23" w:rsidRDefault="00F07A23">
      <w:pPr>
        <w:rPr>
          <w:rFonts w:hint="eastAsia"/>
        </w:rPr>
      </w:pPr>
      <w:r>
        <w:rPr>
          <w:rFonts w:hint="eastAsia"/>
        </w:rPr>
        <w:t>“侏”字虽然简单，但它背后承载着深厚的历史文化和人文精神。通过对这一字符的研究，我们不仅能够了解到古代中国社会结构的一部分面貌，还能感受到人类文明进步过程中对待多样性态度的变化。每一个汉字都是中华文化的瑰宝，“侏”字也不例外，它提醒着我们要尊重每个人的独特之处，共同构建一个更加包容和谐的世界。</w:t>
      </w:r>
    </w:p>
    <w:p w14:paraId="7B933ED4" w14:textId="77777777" w:rsidR="00F07A23" w:rsidRDefault="00F07A23">
      <w:pPr>
        <w:rPr>
          <w:rFonts w:hint="eastAsia"/>
        </w:rPr>
      </w:pPr>
    </w:p>
    <w:p w14:paraId="1C4EDCA6" w14:textId="77777777" w:rsidR="00F07A23" w:rsidRDefault="00F07A23">
      <w:pPr>
        <w:rPr>
          <w:rFonts w:hint="eastAsia"/>
        </w:rPr>
      </w:pPr>
      <w:r>
        <w:rPr>
          <w:rFonts w:hint="eastAsia"/>
        </w:rPr>
        <w:t>本文是由每日作文网(2345lzwz.com)为大家创作</w:t>
      </w:r>
    </w:p>
    <w:p w14:paraId="242A259D" w14:textId="5ADE46CC" w:rsidR="003B270F" w:rsidRDefault="003B270F"/>
    <w:sectPr w:rsidR="003B27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70F"/>
    <w:rsid w:val="00230453"/>
    <w:rsid w:val="003B270F"/>
    <w:rsid w:val="00F07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B4996-F7FD-4FFD-85E6-48A5D4BF7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27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27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27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27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27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27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27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27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27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27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27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27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270F"/>
    <w:rPr>
      <w:rFonts w:cstheme="majorBidi"/>
      <w:color w:val="2F5496" w:themeColor="accent1" w:themeShade="BF"/>
      <w:sz w:val="28"/>
      <w:szCs w:val="28"/>
    </w:rPr>
  </w:style>
  <w:style w:type="character" w:customStyle="1" w:styleId="50">
    <w:name w:val="标题 5 字符"/>
    <w:basedOn w:val="a0"/>
    <w:link w:val="5"/>
    <w:uiPriority w:val="9"/>
    <w:semiHidden/>
    <w:rsid w:val="003B270F"/>
    <w:rPr>
      <w:rFonts w:cstheme="majorBidi"/>
      <w:color w:val="2F5496" w:themeColor="accent1" w:themeShade="BF"/>
      <w:sz w:val="24"/>
    </w:rPr>
  </w:style>
  <w:style w:type="character" w:customStyle="1" w:styleId="60">
    <w:name w:val="标题 6 字符"/>
    <w:basedOn w:val="a0"/>
    <w:link w:val="6"/>
    <w:uiPriority w:val="9"/>
    <w:semiHidden/>
    <w:rsid w:val="003B270F"/>
    <w:rPr>
      <w:rFonts w:cstheme="majorBidi"/>
      <w:b/>
      <w:bCs/>
      <w:color w:val="2F5496" w:themeColor="accent1" w:themeShade="BF"/>
    </w:rPr>
  </w:style>
  <w:style w:type="character" w:customStyle="1" w:styleId="70">
    <w:name w:val="标题 7 字符"/>
    <w:basedOn w:val="a0"/>
    <w:link w:val="7"/>
    <w:uiPriority w:val="9"/>
    <w:semiHidden/>
    <w:rsid w:val="003B270F"/>
    <w:rPr>
      <w:rFonts w:cstheme="majorBidi"/>
      <w:b/>
      <w:bCs/>
      <w:color w:val="595959" w:themeColor="text1" w:themeTint="A6"/>
    </w:rPr>
  </w:style>
  <w:style w:type="character" w:customStyle="1" w:styleId="80">
    <w:name w:val="标题 8 字符"/>
    <w:basedOn w:val="a0"/>
    <w:link w:val="8"/>
    <w:uiPriority w:val="9"/>
    <w:semiHidden/>
    <w:rsid w:val="003B270F"/>
    <w:rPr>
      <w:rFonts w:cstheme="majorBidi"/>
      <w:color w:val="595959" w:themeColor="text1" w:themeTint="A6"/>
    </w:rPr>
  </w:style>
  <w:style w:type="character" w:customStyle="1" w:styleId="90">
    <w:name w:val="标题 9 字符"/>
    <w:basedOn w:val="a0"/>
    <w:link w:val="9"/>
    <w:uiPriority w:val="9"/>
    <w:semiHidden/>
    <w:rsid w:val="003B270F"/>
    <w:rPr>
      <w:rFonts w:eastAsiaTheme="majorEastAsia" w:cstheme="majorBidi"/>
      <w:color w:val="595959" w:themeColor="text1" w:themeTint="A6"/>
    </w:rPr>
  </w:style>
  <w:style w:type="paragraph" w:styleId="a3">
    <w:name w:val="Title"/>
    <w:basedOn w:val="a"/>
    <w:next w:val="a"/>
    <w:link w:val="a4"/>
    <w:uiPriority w:val="10"/>
    <w:qFormat/>
    <w:rsid w:val="003B27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27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27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27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270F"/>
    <w:pPr>
      <w:spacing w:before="160"/>
      <w:jc w:val="center"/>
    </w:pPr>
    <w:rPr>
      <w:i/>
      <w:iCs/>
      <w:color w:val="404040" w:themeColor="text1" w:themeTint="BF"/>
    </w:rPr>
  </w:style>
  <w:style w:type="character" w:customStyle="1" w:styleId="a8">
    <w:name w:val="引用 字符"/>
    <w:basedOn w:val="a0"/>
    <w:link w:val="a7"/>
    <w:uiPriority w:val="29"/>
    <w:rsid w:val="003B270F"/>
    <w:rPr>
      <w:i/>
      <w:iCs/>
      <w:color w:val="404040" w:themeColor="text1" w:themeTint="BF"/>
    </w:rPr>
  </w:style>
  <w:style w:type="paragraph" w:styleId="a9">
    <w:name w:val="List Paragraph"/>
    <w:basedOn w:val="a"/>
    <w:uiPriority w:val="34"/>
    <w:qFormat/>
    <w:rsid w:val="003B270F"/>
    <w:pPr>
      <w:ind w:left="720"/>
      <w:contextualSpacing/>
    </w:pPr>
  </w:style>
  <w:style w:type="character" w:styleId="aa">
    <w:name w:val="Intense Emphasis"/>
    <w:basedOn w:val="a0"/>
    <w:uiPriority w:val="21"/>
    <w:qFormat/>
    <w:rsid w:val="003B270F"/>
    <w:rPr>
      <w:i/>
      <w:iCs/>
      <w:color w:val="2F5496" w:themeColor="accent1" w:themeShade="BF"/>
    </w:rPr>
  </w:style>
  <w:style w:type="paragraph" w:styleId="ab">
    <w:name w:val="Intense Quote"/>
    <w:basedOn w:val="a"/>
    <w:next w:val="a"/>
    <w:link w:val="ac"/>
    <w:uiPriority w:val="30"/>
    <w:qFormat/>
    <w:rsid w:val="003B27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270F"/>
    <w:rPr>
      <w:i/>
      <w:iCs/>
      <w:color w:val="2F5496" w:themeColor="accent1" w:themeShade="BF"/>
    </w:rPr>
  </w:style>
  <w:style w:type="character" w:styleId="ad">
    <w:name w:val="Intense Reference"/>
    <w:basedOn w:val="a0"/>
    <w:uiPriority w:val="32"/>
    <w:qFormat/>
    <w:rsid w:val="003B27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2025-01-28T02:30:00Z</dcterms:created>
  <dcterms:modified xsi:type="dcterms:W3CDTF">2025-01-28T02:30:00Z</dcterms:modified>
</cp:coreProperties>
</file>