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B883" w14:textId="77777777" w:rsidR="008D204D" w:rsidRDefault="008D204D">
      <w:pPr>
        <w:rPr>
          <w:rFonts w:hint="eastAsia"/>
        </w:rPr>
      </w:pPr>
      <w:r>
        <w:rPr>
          <w:rFonts w:hint="eastAsia"/>
        </w:rPr>
        <w:t>zhū měng 的拼音</w:t>
      </w:r>
    </w:p>
    <w:p w14:paraId="38D195A1" w14:textId="77777777" w:rsidR="008D204D" w:rsidRDefault="008D204D">
      <w:pPr>
        <w:rPr>
          <w:rFonts w:hint="eastAsia"/>
        </w:rPr>
      </w:pPr>
      <w:r>
        <w:rPr>
          <w:rFonts w:hint="eastAsia"/>
        </w:rPr>
        <w:t>侏獴，这个听起来有些陌生的名字，其实代表了一种非常有趣的小型哺乳动物。它们属于灵猫科，主要分布在非洲的撒哈拉沙漠以南地区以及亚洲的部分干旱地带。侏獴在中文里的发音为“zhū měng”，其中“侏”字意指小，“獴”则是一种类似黄鼠狼的动物，这个名字很好地概括了这种小型食肉动物的特点。</w:t>
      </w:r>
    </w:p>
    <w:p w14:paraId="74A3D4AC" w14:textId="77777777" w:rsidR="008D204D" w:rsidRDefault="008D204D">
      <w:pPr>
        <w:rPr>
          <w:rFonts w:hint="eastAsia"/>
        </w:rPr>
      </w:pPr>
    </w:p>
    <w:p w14:paraId="6AC9F615" w14:textId="77777777" w:rsidR="008D204D" w:rsidRDefault="008D204D">
      <w:pPr>
        <w:rPr>
          <w:rFonts w:hint="eastAsia"/>
        </w:rPr>
      </w:pPr>
      <w:r>
        <w:rPr>
          <w:rFonts w:hint="eastAsia"/>
        </w:rPr>
        <w:t>侏獴的生活习性</w:t>
      </w:r>
    </w:p>
    <w:p w14:paraId="16752070" w14:textId="77777777" w:rsidR="008D204D" w:rsidRDefault="008D204D">
      <w:pPr>
        <w:rPr>
          <w:rFonts w:hint="eastAsia"/>
        </w:rPr>
      </w:pPr>
      <w:r>
        <w:rPr>
          <w:rFonts w:hint="eastAsia"/>
        </w:rPr>
        <w:t>侏獴是群居性的动物，通常生活在一个由多个家庭组成的群体中，这样的群体可以包含几十只甚至上百只成员。它们白天活动，夜晚则躲在地下挖掘出来的复杂洞穴系统中休息和躲避天敌。侏獴有着极高的社会结构，群体中的每个成员都有明确的角色和职责，比如哨兵负责警戒周围环境，确保群体的安全；而其他成员则专注于觅食、照顾幼崽等任务。侏獴还具有独特的交流方式，它们通过各种声音信号来沟通，包括叫声、哨声等，以此协调彼此的行为。</w:t>
      </w:r>
    </w:p>
    <w:p w14:paraId="522E6D41" w14:textId="77777777" w:rsidR="008D204D" w:rsidRDefault="008D204D">
      <w:pPr>
        <w:rPr>
          <w:rFonts w:hint="eastAsia"/>
        </w:rPr>
      </w:pPr>
    </w:p>
    <w:p w14:paraId="6CA9A3CF" w14:textId="77777777" w:rsidR="008D204D" w:rsidRDefault="008D204D">
      <w:pPr>
        <w:rPr>
          <w:rFonts w:hint="eastAsia"/>
        </w:rPr>
      </w:pPr>
      <w:r>
        <w:rPr>
          <w:rFonts w:hint="eastAsia"/>
        </w:rPr>
        <w:t>侏獴的外观特征</w:t>
      </w:r>
    </w:p>
    <w:p w14:paraId="203F6946" w14:textId="77777777" w:rsidR="008D204D" w:rsidRDefault="008D204D">
      <w:pPr>
        <w:rPr>
          <w:rFonts w:hint="eastAsia"/>
        </w:rPr>
      </w:pPr>
      <w:r>
        <w:rPr>
          <w:rFonts w:hint="eastAsia"/>
        </w:rPr>
        <w:t>侏獴的体型小巧，体长一般在18到30厘米之间，尾巴长度几乎与身体相当。它们拥有长长的鼻子和大大的耳朵，这使得它们在广阔的草原或沙漠环境中能够敏锐地察觉周围的动静。侏獴的毛色多为沙黄色或棕色，有助于它们在自然环境中进行伪装。它们的眼睛周围有一圈深色的毛发，看起来就像是戴着一副天然的眼镜，这一特征不仅增加了它们的可爱程度，也有助于减少阳光反射对视力的影响。</w:t>
      </w:r>
    </w:p>
    <w:p w14:paraId="601853C6" w14:textId="77777777" w:rsidR="008D204D" w:rsidRDefault="008D204D">
      <w:pPr>
        <w:rPr>
          <w:rFonts w:hint="eastAsia"/>
        </w:rPr>
      </w:pPr>
    </w:p>
    <w:p w14:paraId="23276049" w14:textId="77777777" w:rsidR="008D204D" w:rsidRDefault="008D204D">
      <w:pPr>
        <w:rPr>
          <w:rFonts w:hint="eastAsia"/>
        </w:rPr>
      </w:pPr>
      <w:r>
        <w:rPr>
          <w:rFonts w:hint="eastAsia"/>
        </w:rPr>
        <w:t>侏獴的饮食习惯</w:t>
      </w:r>
    </w:p>
    <w:p w14:paraId="4496F356" w14:textId="77777777" w:rsidR="008D204D" w:rsidRDefault="008D204D">
      <w:pPr>
        <w:rPr>
          <w:rFonts w:hint="eastAsia"/>
        </w:rPr>
      </w:pPr>
      <w:r>
        <w:rPr>
          <w:rFonts w:hint="eastAsia"/>
        </w:rPr>
        <w:t>作为杂食性动物，侏獴的食物来源十分广泛。它们既会捕食昆虫、蜘蛛、蝎子等无脊椎动物，也会食用小型的哺乳动物、鸟类及其蛋类，甚至是植物的果实和根茎。侏獴有着出色的狩猎技巧，它们利用敏捷的身体和尖锐的爪子捕捉快速移动的猎物。尤其是在旱季食物匮乏的时候，侏獴展现出惊人的适应能力，能够在极端条件下找到足够的食物维持生存。</w:t>
      </w:r>
    </w:p>
    <w:p w14:paraId="610F8C85" w14:textId="77777777" w:rsidR="008D204D" w:rsidRDefault="008D204D">
      <w:pPr>
        <w:rPr>
          <w:rFonts w:hint="eastAsia"/>
        </w:rPr>
      </w:pPr>
    </w:p>
    <w:p w14:paraId="79A94844" w14:textId="77777777" w:rsidR="008D204D" w:rsidRDefault="008D204D">
      <w:pPr>
        <w:rPr>
          <w:rFonts w:hint="eastAsia"/>
        </w:rPr>
      </w:pPr>
      <w:r>
        <w:rPr>
          <w:rFonts w:hint="eastAsia"/>
        </w:rPr>
        <w:t>侏獴与人类的关系</w:t>
      </w:r>
    </w:p>
    <w:p w14:paraId="558D0300" w14:textId="77777777" w:rsidR="008D204D" w:rsidRDefault="008D204D">
      <w:pPr>
        <w:rPr>
          <w:rFonts w:hint="eastAsia"/>
        </w:rPr>
      </w:pPr>
      <w:r>
        <w:rPr>
          <w:rFonts w:hint="eastAsia"/>
        </w:rPr>
        <w:t>尽管侏獴生活在相对偏远的地区，但它们也受到了人类活动的影响。栖息地的破坏、非法捕捉以及气候变化等因素都威胁着侏獴的生存。为了保护这些迷人的小生物，许多国家和地区已经采取了一系列措施，如建立保护区、实施严格的法律监管等。侏獴因其可爱的外表和有趣的社交行为，在动物园和野生动物园中也成为了深受游客喜爱的明星动物，从而提高了公众对于保护野生动物重要性的认识。</w:t>
      </w:r>
    </w:p>
    <w:p w14:paraId="5EFE6B9B" w14:textId="77777777" w:rsidR="008D204D" w:rsidRDefault="008D204D">
      <w:pPr>
        <w:rPr>
          <w:rFonts w:hint="eastAsia"/>
        </w:rPr>
      </w:pPr>
    </w:p>
    <w:p w14:paraId="1592C031" w14:textId="77777777" w:rsidR="008D204D" w:rsidRDefault="008D2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B6CE5" w14:textId="61730BA6" w:rsidR="00F1539A" w:rsidRDefault="00F1539A"/>
    <w:sectPr w:rsidR="00F1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9A"/>
    <w:rsid w:val="00230453"/>
    <w:rsid w:val="008D204D"/>
    <w:rsid w:val="00F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831A2-8C70-4998-BCA0-A2499A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