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3D5C" w14:textId="77777777" w:rsidR="00734F42" w:rsidRDefault="00734F42">
      <w:pPr>
        <w:rPr>
          <w:rFonts w:hint="eastAsia"/>
        </w:rPr>
      </w:pPr>
      <w:r>
        <w:rPr>
          <w:rFonts w:hint="eastAsia"/>
        </w:rPr>
        <w:t>侍着的拼音：shì zhe</w:t>
      </w:r>
    </w:p>
    <w:p w14:paraId="35CD711E" w14:textId="77777777" w:rsidR="00734F42" w:rsidRDefault="00734F42">
      <w:pPr>
        <w:rPr>
          <w:rFonts w:hint="eastAsia"/>
        </w:rPr>
      </w:pPr>
      <w:r>
        <w:rPr>
          <w:rFonts w:hint="eastAsia"/>
        </w:rPr>
        <w:t>在汉语的广袤词汇海洋中，“侍着”是一个较为生僻的词语，它并不如一些常用词那样为大众所熟知。根据汉语拼音的标准拼写，这个词组被注音为“shì zhe”。这个读音背后，隐藏着的是中文语言文化的深厚底蕴以及汉字发音的独特魅力。对于想要深入了解汉语的人来说，掌握像“侍着”这样的词语及其发音是不可或缺的一环。</w:t>
      </w:r>
    </w:p>
    <w:p w14:paraId="3D469513" w14:textId="77777777" w:rsidR="00734F42" w:rsidRDefault="00734F42">
      <w:pPr>
        <w:rPr>
          <w:rFonts w:hint="eastAsia"/>
        </w:rPr>
      </w:pPr>
    </w:p>
    <w:p w14:paraId="266780B3" w14:textId="77777777" w:rsidR="00734F42" w:rsidRDefault="00734F42">
      <w:pPr>
        <w:rPr>
          <w:rFonts w:hint="eastAsia"/>
        </w:rPr>
      </w:pPr>
      <w:r>
        <w:rPr>
          <w:rFonts w:hint="eastAsia"/>
        </w:rPr>
        <w:t>探究“侍着”的含义</w:t>
      </w:r>
    </w:p>
    <w:p w14:paraId="64B20802" w14:textId="77777777" w:rsidR="00734F42" w:rsidRDefault="00734F42">
      <w:pPr>
        <w:rPr>
          <w:rFonts w:hint="eastAsia"/>
        </w:rPr>
      </w:pPr>
      <w:r>
        <w:rPr>
          <w:rFonts w:hint="eastAsia"/>
        </w:rPr>
        <w:t>“侍着”的意义，在于描述一种陪伴或伺候的状态。古代中国社会结构复杂，礼仪制度森严，侍奉之道成为了一种重要的社交行为规范。“侍着”一词，正是反映了这一文化背景下人与人之间的关系和互动方式。从字面上看，“侍”指的是侍奉、陪伴；“着”在这里表示状态的持续，合起来即意味着长时间地陪伴某人或从事某种服务工作。这不仅限于宫廷贵族间的侍奉，也涵盖了日常生活中晚辈对长辈的尊敬与照料。</w:t>
      </w:r>
    </w:p>
    <w:p w14:paraId="5FAA03E2" w14:textId="77777777" w:rsidR="00734F42" w:rsidRDefault="00734F42">
      <w:pPr>
        <w:rPr>
          <w:rFonts w:hint="eastAsia"/>
        </w:rPr>
      </w:pPr>
    </w:p>
    <w:p w14:paraId="489F1E5E" w14:textId="77777777" w:rsidR="00734F42" w:rsidRDefault="00734F42">
      <w:pPr>
        <w:rPr>
          <w:rFonts w:hint="eastAsia"/>
        </w:rPr>
      </w:pPr>
      <w:r>
        <w:rPr>
          <w:rFonts w:hint="eastAsia"/>
        </w:rPr>
        <w:t>历史语境中的“侍着”</w:t>
      </w:r>
    </w:p>
    <w:p w14:paraId="7FFFCF01" w14:textId="77777777" w:rsidR="00734F42" w:rsidRDefault="00734F42">
      <w:pPr>
        <w:rPr>
          <w:rFonts w:hint="eastAsia"/>
        </w:rPr>
      </w:pPr>
      <w:r>
        <w:rPr>
          <w:rFonts w:hint="eastAsia"/>
        </w:rPr>
        <w:t>追溯至古代文献，“侍着”一词多出现在记载宫廷生活或是描述等级制度严格的场合。例如，在《红楼梦》这类古典小说中，不难发现有关丫鬟们如何“侍着”主子的描写，她们需时刻准备着满足主人的需求，体现了封建时期严格的主仆关系。在史书里，关于大臣“侍着”君王的故事也不胜枚举，这些记录揭示了当时政治生态下的人际交往模式。通过了解这些故事，我们可以更好地理解“侍着”在特定历史时期的深层含义。</w:t>
      </w:r>
    </w:p>
    <w:p w14:paraId="3036D60B" w14:textId="77777777" w:rsidR="00734F42" w:rsidRDefault="00734F42">
      <w:pPr>
        <w:rPr>
          <w:rFonts w:hint="eastAsia"/>
        </w:rPr>
      </w:pPr>
    </w:p>
    <w:p w14:paraId="15B63F2B" w14:textId="77777777" w:rsidR="00734F42" w:rsidRDefault="00734F42">
      <w:pPr>
        <w:rPr>
          <w:rFonts w:hint="eastAsia"/>
        </w:rPr>
      </w:pPr>
      <w:r>
        <w:rPr>
          <w:rFonts w:hint="eastAsia"/>
        </w:rPr>
        <w:t>现代语境下的“侍着”</w:t>
      </w:r>
    </w:p>
    <w:p w14:paraId="655C3360" w14:textId="77777777" w:rsidR="00734F42" w:rsidRDefault="00734F42">
      <w:pPr>
        <w:rPr>
          <w:rFonts w:hint="eastAsia"/>
        </w:rPr>
      </w:pPr>
      <w:r>
        <w:rPr>
          <w:rFonts w:hint="eastAsia"/>
        </w:rPr>
        <w:t>随着时代的变迁和社会的进步，“侍着”这个词虽然不再频繁出现在人们的日常对话中，但在某些特定的情景下仍然保留着它的生命力。比如，在正式的服务行业中，“侍着”可以用来形容服务员周到地照顾顾客；或者是在家庭环境中，年轻一代继续以“侍着”的态度尊重并照顾年长者。尽管现代社会强调平等和个人主义，但“侍着”所传达的那种关怀与敬意，依然是构建和谐人际关系的重要元素。</w:t>
      </w:r>
    </w:p>
    <w:p w14:paraId="386C76B0" w14:textId="77777777" w:rsidR="00734F42" w:rsidRDefault="00734F42">
      <w:pPr>
        <w:rPr>
          <w:rFonts w:hint="eastAsia"/>
        </w:rPr>
      </w:pPr>
    </w:p>
    <w:p w14:paraId="35BF581D" w14:textId="77777777" w:rsidR="00734F42" w:rsidRDefault="00734F42">
      <w:pPr>
        <w:rPr>
          <w:rFonts w:hint="eastAsia"/>
        </w:rPr>
      </w:pPr>
      <w:r>
        <w:rPr>
          <w:rFonts w:hint="eastAsia"/>
        </w:rPr>
        <w:t>最后的总结</w:t>
      </w:r>
    </w:p>
    <w:p w14:paraId="4E575FB8" w14:textId="77777777" w:rsidR="00734F42" w:rsidRDefault="00734F42">
      <w:pPr>
        <w:rPr>
          <w:rFonts w:hint="eastAsia"/>
        </w:rPr>
      </w:pPr>
      <w:r>
        <w:rPr>
          <w:rFonts w:hint="eastAsia"/>
        </w:rPr>
        <w:t>“侍着”不仅仅是一个简单的汉语词汇，它是连接古今、沟通人情世故的桥梁。通过学习和理解“侍着”的拼音及含义，我们不仅能更加深刻地体会到汉语的魅力，还能从中窥见中国古代社会的文化风貌。无论是在文学作品还是现实生活当中，“侍着”都承载着丰富的情感价值，提醒着人们重视相互之间的尊重与关爱。</w:t>
      </w:r>
    </w:p>
    <w:p w14:paraId="5E97D2DD" w14:textId="77777777" w:rsidR="00734F42" w:rsidRDefault="00734F42">
      <w:pPr>
        <w:rPr>
          <w:rFonts w:hint="eastAsia"/>
        </w:rPr>
      </w:pPr>
    </w:p>
    <w:p w14:paraId="59E633DC" w14:textId="77777777" w:rsidR="00734F42" w:rsidRDefault="00734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CABB5" w14:textId="018156A9" w:rsidR="00B24408" w:rsidRDefault="00B24408"/>
    <w:sectPr w:rsidR="00B24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08"/>
    <w:rsid w:val="00734F42"/>
    <w:rsid w:val="009442F6"/>
    <w:rsid w:val="00B2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0FED0-46CC-4A94-83B1-18339CBA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