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94554" w14:textId="77777777" w:rsidR="004660E6" w:rsidRDefault="004660E6">
      <w:pPr>
        <w:rPr>
          <w:rFonts w:hint="eastAsia"/>
        </w:rPr>
      </w:pPr>
    </w:p>
    <w:p w14:paraId="629DF463" w14:textId="77777777" w:rsidR="004660E6" w:rsidRDefault="004660E6">
      <w:pPr>
        <w:rPr>
          <w:rFonts w:hint="eastAsia"/>
        </w:rPr>
      </w:pPr>
      <w:r>
        <w:rPr>
          <w:rFonts w:hint="eastAsia"/>
        </w:rPr>
        <w:tab/>
        <w:t>佯的拼音字</w:t>
      </w:r>
    </w:p>
    <w:p w14:paraId="2BD4E40A" w14:textId="77777777" w:rsidR="004660E6" w:rsidRDefault="004660E6">
      <w:pPr>
        <w:rPr>
          <w:rFonts w:hint="eastAsia"/>
        </w:rPr>
      </w:pPr>
    </w:p>
    <w:p w14:paraId="3E9F7F53" w14:textId="77777777" w:rsidR="004660E6" w:rsidRDefault="004660E6">
      <w:pPr>
        <w:rPr>
          <w:rFonts w:hint="eastAsia"/>
        </w:rPr>
      </w:pPr>
    </w:p>
    <w:p w14:paraId="61C5D77A" w14:textId="77777777" w:rsidR="004660E6" w:rsidRDefault="004660E6">
      <w:pPr>
        <w:rPr>
          <w:rFonts w:hint="eastAsia"/>
        </w:rPr>
      </w:pPr>
      <w:r>
        <w:rPr>
          <w:rFonts w:hint="eastAsia"/>
        </w:rPr>
        <w:tab/>
        <w:t>“佯”这个汉字，在汉语拼音中读作 yáng，是一个非常有趣且含义丰富的字。它属于形声字的一种，由“人”旁和“羊”声组成，形象地传达了其意义与发音特点。在古代文献中，“佯”字通常用来表达假装、装作的意思，是中文里一个富有表现力的词汇。</w:t>
      </w:r>
    </w:p>
    <w:p w14:paraId="550B76B3" w14:textId="77777777" w:rsidR="004660E6" w:rsidRDefault="004660E6">
      <w:pPr>
        <w:rPr>
          <w:rFonts w:hint="eastAsia"/>
        </w:rPr>
      </w:pPr>
    </w:p>
    <w:p w14:paraId="22823538" w14:textId="77777777" w:rsidR="004660E6" w:rsidRDefault="004660E6">
      <w:pPr>
        <w:rPr>
          <w:rFonts w:hint="eastAsia"/>
        </w:rPr>
      </w:pPr>
    </w:p>
    <w:p w14:paraId="59F7E6CD" w14:textId="77777777" w:rsidR="004660E6" w:rsidRDefault="004660E6">
      <w:pPr>
        <w:rPr>
          <w:rFonts w:hint="eastAsia"/>
        </w:rPr>
      </w:pPr>
    </w:p>
    <w:p w14:paraId="3682D249" w14:textId="77777777" w:rsidR="004660E6" w:rsidRDefault="004660E6">
      <w:pPr>
        <w:rPr>
          <w:rFonts w:hint="eastAsia"/>
        </w:rPr>
      </w:pPr>
      <w:r>
        <w:rPr>
          <w:rFonts w:hint="eastAsia"/>
        </w:rPr>
        <w:tab/>
        <w:t>佯的词义解析</w:t>
      </w:r>
    </w:p>
    <w:p w14:paraId="06C749C6" w14:textId="77777777" w:rsidR="004660E6" w:rsidRDefault="004660E6">
      <w:pPr>
        <w:rPr>
          <w:rFonts w:hint="eastAsia"/>
        </w:rPr>
      </w:pPr>
    </w:p>
    <w:p w14:paraId="307C1E7C" w14:textId="77777777" w:rsidR="004660E6" w:rsidRDefault="004660E6">
      <w:pPr>
        <w:rPr>
          <w:rFonts w:hint="eastAsia"/>
        </w:rPr>
      </w:pPr>
    </w:p>
    <w:p w14:paraId="46261242" w14:textId="77777777" w:rsidR="004660E6" w:rsidRDefault="004660E6">
      <w:pPr>
        <w:rPr>
          <w:rFonts w:hint="eastAsia"/>
        </w:rPr>
      </w:pPr>
      <w:r>
        <w:rPr>
          <w:rFonts w:hint="eastAsia"/>
        </w:rPr>
        <w:tab/>
        <w:t>作为动词使用时，“佯”主要表示一种行为上的伪装或假装状态。例如，在成语“佯装不知”中，就表达了某人明明知道事实真相却故意表现出不知道的样子。这种用法不仅限于现代汉语，在古典文学作品中也经常可以看到。“佯”还被用于描述动物的行为，比如猫捉老鼠前会先做出一副放松的姿态来迷惑对方，这也是一种“佯”的体现。</w:t>
      </w:r>
    </w:p>
    <w:p w14:paraId="718AF8FF" w14:textId="77777777" w:rsidR="004660E6" w:rsidRDefault="004660E6">
      <w:pPr>
        <w:rPr>
          <w:rFonts w:hint="eastAsia"/>
        </w:rPr>
      </w:pPr>
    </w:p>
    <w:p w14:paraId="5E483C8B" w14:textId="77777777" w:rsidR="004660E6" w:rsidRDefault="004660E6">
      <w:pPr>
        <w:rPr>
          <w:rFonts w:hint="eastAsia"/>
        </w:rPr>
      </w:pPr>
    </w:p>
    <w:p w14:paraId="16ED72BE" w14:textId="77777777" w:rsidR="004660E6" w:rsidRDefault="004660E6">
      <w:pPr>
        <w:rPr>
          <w:rFonts w:hint="eastAsia"/>
        </w:rPr>
      </w:pPr>
    </w:p>
    <w:p w14:paraId="7288AEE9" w14:textId="77777777" w:rsidR="004660E6" w:rsidRDefault="004660E6">
      <w:pPr>
        <w:rPr>
          <w:rFonts w:hint="eastAsia"/>
        </w:rPr>
      </w:pPr>
      <w:r>
        <w:rPr>
          <w:rFonts w:hint="eastAsia"/>
        </w:rPr>
        <w:tab/>
        <w:t>历史背景下的“佯”</w:t>
      </w:r>
    </w:p>
    <w:p w14:paraId="3C24241A" w14:textId="77777777" w:rsidR="004660E6" w:rsidRDefault="004660E6">
      <w:pPr>
        <w:rPr>
          <w:rFonts w:hint="eastAsia"/>
        </w:rPr>
      </w:pPr>
    </w:p>
    <w:p w14:paraId="2F6195D2" w14:textId="77777777" w:rsidR="004660E6" w:rsidRDefault="004660E6">
      <w:pPr>
        <w:rPr>
          <w:rFonts w:hint="eastAsia"/>
        </w:rPr>
      </w:pPr>
    </w:p>
    <w:p w14:paraId="7680DB78" w14:textId="77777777" w:rsidR="004660E6" w:rsidRDefault="004660E6">
      <w:pPr>
        <w:rPr>
          <w:rFonts w:hint="eastAsia"/>
        </w:rPr>
      </w:pPr>
      <w:r>
        <w:rPr>
          <w:rFonts w:hint="eastAsia"/>
        </w:rPr>
        <w:tab/>
        <w:t>追溯到更早的历史时期，“佯”字最早见于甲骨文当中，那时它可能更多地关联着祭祀活动中的某些仪式性动作。随着时间推移，该字逐渐发展出更加广泛的意义范畴，并融入到了日常语言交流之中。在中国传统文化里，对于真诚与虚伪之间的界限一直有着深刻探讨，“佯”作为一个能够准确捕捉到这种微妙差异的词汇，自然也就成为了文人们笔下常见的元素之一。</w:t>
      </w:r>
    </w:p>
    <w:p w14:paraId="204488F6" w14:textId="77777777" w:rsidR="004660E6" w:rsidRDefault="004660E6">
      <w:pPr>
        <w:rPr>
          <w:rFonts w:hint="eastAsia"/>
        </w:rPr>
      </w:pPr>
    </w:p>
    <w:p w14:paraId="4212369C" w14:textId="77777777" w:rsidR="004660E6" w:rsidRDefault="004660E6">
      <w:pPr>
        <w:rPr>
          <w:rFonts w:hint="eastAsia"/>
        </w:rPr>
      </w:pPr>
    </w:p>
    <w:p w14:paraId="732CE3DD" w14:textId="77777777" w:rsidR="004660E6" w:rsidRDefault="004660E6">
      <w:pPr>
        <w:rPr>
          <w:rFonts w:hint="eastAsia"/>
        </w:rPr>
      </w:pPr>
    </w:p>
    <w:p w14:paraId="3E6C794C" w14:textId="77777777" w:rsidR="004660E6" w:rsidRDefault="004660E6">
      <w:pPr>
        <w:rPr>
          <w:rFonts w:hint="eastAsia"/>
        </w:rPr>
      </w:pPr>
      <w:r>
        <w:rPr>
          <w:rFonts w:hint="eastAsia"/>
        </w:rPr>
        <w:tab/>
        <w:t>“佯”在现代社会的应用</w:t>
      </w:r>
    </w:p>
    <w:p w14:paraId="6C2F4F4D" w14:textId="77777777" w:rsidR="004660E6" w:rsidRDefault="004660E6">
      <w:pPr>
        <w:rPr>
          <w:rFonts w:hint="eastAsia"/>
        </w:rPr>
      </w:pPr>
    </w:p>
    <w:p w14:paraId="6276CC9E" w14:textId="77777777" w:rsidR="004660E6" w:rsidRDefault="004660E6">
      <w:pPr>
        <w:rPr>
          <w:rFonts w:hint="eastAsia"/>
        </w:rPr>
      </w:pPr>
    </w:p>
    <w:p w14:paraId="647C1919" w14:textId="77777777" w:rsidR="004660E6" w:rsidRDefault="004660E6">
      <w:pPr>
        <w:rPr>
          <w:rFonts w:hint="eastAsia"/>
        </w:rPr>
      </w:pPr>
      <w:r>
        <w:rPr>
          <w:rFonts w:hint="eastAsia"/>
        </w:rPr>
        <w:tab/>
        <w:t>即便是在当今社会，“佯”这个词仍然活跃于人们的口语及书面语中。无论是新闻报道还是影视剧中，我们都能频繁遇到以“佯”为核心构建的情节设置。比如，在侦探小说里，侦探可能会通过观察嫌疑人的言行举止来判断他们是否在“佯装”无辜；而在人际交往方面，“佯笑”、“佯怒”等表情变化也是人们沟通技巧的一部分。“佯”还可以引申为一种策略性的选择——当直接表达真实想法不利于当前局势时，适当采取“佯”的方式或许能够达到更好的效果。</w:t>
      </w:r>
    </w:p>
    <w:p w14:paraId="14DC63AE" w14:textId="77777777" w:rsidR="004660E6" w:rsidRDefault="004660E6">
      <w:pPr>
        <w:rPr>
          <w:rFonts w:hint="eastAsia"/>
        </w:rPr>
      </w:pPr>
    </w:p>
    <w:p w14:paraId="2F84FACC" w14:textId="77777777" w:rsidR="004660E6" w:rsidRDefault="004660E6">
      <w:pPr>
        <w:rPr>
          <w:rFonts w:hint="eastAsia"/>
        </w:rPr>
      </w:pPr>
    </w:p>
    <w:p w14:paraId="6B4F81EA" w14:textId="77777777" w:rsidR="004660E6" w:rsidRDefault="004660E6">
      <w:pPr>
        <w:rPr>
          <w:rFonts w:hint="eastAsia"/>
        </w:rPr>
      </w:pPr>
    </w:p>
    <w:p w14:paraId="51051C00" w14:textId="77777777" w:rsidR="004660E6" w:rsidRDefault="004660E6">
      <w:pPr>
        <w:rPr>
          <w:rFonts w:hint="eastAsia"/>
        </w:rPr>
      </w:pPr>
      <w:r>
        <w:rPr>
          <w:rFonts w:hint="eastAsia"/>
        </w:rPr>
        <w:tab/>
        <w:t>最后的总结</w:t>
      </w:r>
    </w:p>
    <w:p w14:paraId="1FE7A1D2" w14:textId="77777777" w:rsidR="004660E6" w:rsidRDefault="004660E6">
      <w:pPr>
        <w:rPr>
          <w:rFonts w:hint="eastAsia"/>
        </w:rPr>
      </w:pPr>
    </w:p>
    <w:p w14:paraId="37CAC7EF" w14:textId="77777777" w:rsidR="004660E6" w:rsidRDefault="004660E6">
      <w:pPr>
        <w:rPr>
          <w:rFonts w:hint="eastAsia"/>
        </w:rPr>
      </w:pPr>
    </w:p>
    <w:p w14:paraId="457A2820" w14:textId="77777777" w:rsidR="004660E6" w:rsidRDefault="004660E6">
      <w:pPr>
        <w:rPr>
          <w:rFonts w:hint="eastAsia"/>
        </w:rPr>
      </w:pPr>
      <w:r>
        <w:rPr>
          <w:rFonts w:hint="eastAsia"/>
        </w:rPr>
        <w:tab/>
        <w:t>“佯”这一看似简单的汉字背后蕴含着深厚的文化底蕴以及复杂的人际关系哲学。它提醒我们在面对生活中的各种情境时，既要学会洞察他人可能存在的“佯”，同时也要谨慎考虑自己何时何地需要运用“佯”。通过对“佯”字的理解与应用，我们可以更好地把握人际互动中的分寸感，促进彼此间更加和谐顺畅的交流。</w:t>
      </w:r>
    </w:p>
    <w:p w14:paraId="261A8183" w14:textId="77777777" w:rsidR="004660E6" w:rsidRDefault="004660E6">
      <w:pPr>
        <w:rPr>
          <w:rFonts w:hint="eastAsia"/>
        </w:rPr>
      </w:pPr>
    </w:p>
    <w:p w14:paraId="5FBE86D2" w14:textId="7A623F12" w:rsidR="003E3C3B" w:rsidRDefault="003E3C3B"/>
    <w:sectPr w:rsidR="003E3C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C3B"/>
    <w:rsid w:val="00332454"/>
    <w:rsid w:val="003E3C3B"/>
    <w:rsid w:val="00466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DBD2F8-73D6-4BA2-9B9F-53AE8B83F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3C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3C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3C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3C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3C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3C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3C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3C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3C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3C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3C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3C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3C3B"/>
    <w:rPr>
      <w:rFonts w:cstheme="majorBidi"/>
      <w:color w:val="2F5496" w:themeColor="accent1" w:themeShade="BF"/>
      <w:sz w:val="28"/>
      <w:szCs w:val="28"/>
    </w:rPr>
  </w:style>
  <w:style w:type="character" w:customStyle="1" w:styleId="50">
    <w:name w:val="标题 5 字符"/>
    <w:basedOn w:val="a0"/>
    <w:link w:val="5"/>
    <w:uiPriority w:val="9"/>
    <w:semiHidden/>
    <w:rsid w:val="003E3C3B"/>
    <w:rPr>
      <w:rFonts w:cstheme="majorBidi"/>
      <w:color w:val="2F5496" w:themeColor="accent1" w:themeShade="BF"/>
      <w:sz w:val="24"/>
    </w:rPr>
  </w:style>
  <w:style w:type="character" w:customStyle="1" w:styleId="60">
    <w:name w:val="标题 6 字符"/>
    <w:basedOn w:val="a0"/>
    <w:link w:val="6"/>
    <w:uiPriority w:val="9"/>
    <w:semiHidden/>
    <w:rsid w:val="003E3C3B"/>
    <w:rPr>
      <w:rFonts w:cstheme="majorBidi"/>
      <w:b/>
      <w:bCs/>
      <w:color w:val="2F5496" w:themeColor="accent1" w:themeShade="BF"/>
    </w:rPr>
  </w:style>
  <w:style w:type="character" w:customStyle="1" w:styleId="70">
    <w:name w:val="标题 7 字符"/>
    <w:basedOn w:val="a0"/>
    <w:link w:val="7"/>
    <w:uiPriority w:val="9"/>
    <w:semiHidden/>
    <w:rsid w:val="003E3C3B"/>
    <w:rPr>
      <w:rFonts w:cstheme="majorBidi"/>
      <w:b/>
      <w:bCs/>
      <w:color w:val="595959" w:themeColor="text1" w:themeTint="A6"/>
    </w:rPr>
  </w:style>
  <w:style w:type="character" w:customStyle="1" w:styleId="80">
    <w:name w:val="标题 8 字符"/>
    <w:basedOn w:val="a0"/>
    <w:link w:val="8"/>
    <w:uiPriority w:val="9"/>
    <w:semiHidden/>
    <w:rsid w:val="003E3C3B"/>
    <w:rPr>
      <w:rFonts w:cstheme="majorBidi"/>
      <w:color w:val="595959" w:themeColor="text1" w:themeTint="A6"/>
    </w:rPr>
  </w:style>
  <w:style w:type="character" w:customStyle="1" w:styleId="90">
    <w:name w:val="标题 9 字符"/>
    <w:basedOn w:val="a0"/>
    <w:link w:val="9"/>
    <w:uiPriority w:val="9"/>
    <w:semiHidden/>
    <w:rsid w:val="003E3C3B"/>
    <w:rPr>
      <w:rFonts w:eastAsiaTheme="majorEastAsia" w:cstheme="majorBidi"/>
      <w:color w:val="595959" w:themeColor="text1" w:themeTint="A6"/>
    </w:rPr>
  </w:style>
  <w:style w:type="paragraph" w:styleId="a3">
    <w:name w:val="Title"/>
    <w:basedOn w:val="a"/>
    <w:next w:val="a"/>
    <w:link w:val="a4"/>
    <w:uiPriority w:val="10"/>
    <w:qFormat/>
    <w:rsid w:val="003E3C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3C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3C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3C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3C3B"/>
    <w:pPr>
      <w:spacing w:before="160"/>
      <w:jc w:val="center"/>
    </w:pPr>
    <w:rPr>
      <w:i/>
      <w:iCs/>
      <w:color w:val="404040" w:themeColor="text1" w:themeTint="BF"/>
    </w:rPr>
  </w:style>
  <w:style w:type="character" w:customStyle="1" w:styleId="a8">
    <w:name w:val="引用 字符"/>
    <w:basedOn w:val="a0"/>
    <w:link w:val="a7"/>
    <w:uiPriority w:val="29"/>
    <w:rsid w:val="003E3C3B"/>
    <w:rPr>
      <w:i/>
      <w:iCs/>
      <w:color w:val="404040" w:themeColor="text1" w:themeTint="BF"/>
    </w:rPr>
  </w:style>
  <w:style w:type="paragraph" w:styleId="a9">
    <w:name w:val="List Paragraph"/>
    <w:basedOn w:val="a"/>
    <w:uiPriority w:val="34"/>
    <w:qFormat/>
    <w:rsid w:val="003E3C3B"/>
    <w:pPr>
      <w:ind w:left="720"/>
      <w:contextualSpacing/>
    </w:pPr>
  </w:style>
  <w:style w:type="character" w:styleId="aa">
    <w:name w:val="Intense Emphasis"/>
    <w:basedOn w:val="a0"/>
    <w:uiPriority w:val="21"/>
    <w:qFormat/>
    <w:rsid w:val="003E3C3B"/>
    <w:rPr>
      <w:i/>
      <w:iCs/>
      <w:color w:val="2F5496" w:themeColor="accent1" w:themeShade="BF"/>
    </w:rPr>
  </w:style>
  <w:style w:type="paragraph" w:styleId="ab">
    <w:name w:val="Intense Quote"/>
    <w:basedOn w:val="a"/>
    <w:next w:val="a"/>
    <w:link w:val="ac"/>
    <w:uiPriority w:val="30"/>
    <w:qFormat/>
    <w:rsid w:val="003E3C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3C3B"/>
    <w:rPr>
      <w:i/>
      <w:iCs/>
      <w:color w:val="2F5496" w:themeColor="accent1" w:themeShade="BF"/>
    </w:rPr>
  </w:style>
  <w:style w:type="character" w:styleId="ad">
    <w:name w:val="Intense Reference"/>
    <w:basedOn w:val="a0"/>
    <w:uiPriority w:val="32"/>
    <w:qFormat/>
    <w:rsid w:val="003E3C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2025-01-12T12:58:00Z</dcterms:created>
  <dcterms:modified xsi:type="dcterms:W3CDTF">2025-01-12T12:58:00Z</dcterms:modified>
</cp:coreProperties>
</file>