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731B" w14:textId="77777777" w:rsidR="00B7124B" w:rsidRDefault="00B7124B">
      <w:pPr>
        <w:rPr>
          <w:rFonts w:hint="eastAsia"/>
        </w:rPr>
      </w:pPr>
      <w:r>
        <w:rPr>
          <w:rFonts w:hint="eastAsia"/>
        </w:rPr>
        <w:t>佣金的拼音怎么写</w:t>
      </w:r>
    </w:p>
    <w:p w14:paraId="30152079" w14:textId="77777777" w:rsidR="00B7124B" w:rsidRDefault="00B7124B">
      <w:pPr>
        <w:rPr>
          <w:rFonts w:hint="eastAsia"/>
        </w:rPr>
      </w:pPr>
      <w:r>
        <w:rPr>
          <w:rFonts w:hint="eastAsia"/>
        </w:rPr>
        <w:t>佣金（yōng jīn）是汉语中的一个词语，指的是在商业活动中，代理人或中介人因为促成交易或者提供服务而获得的报酬。这个词汇在日常经济活动以及商务交流中非常常见。"佣"字在这里有受雇、代理的意思，而"金"则代表金钱、财务，合起来表示一种基于业绩的支付方式。</w:t>
      </w:r>
    </w:p>
    <w:p w14:paraId="44277DD9" w14:textId="77777777" w:rsidR="00B7124B" w:rsidRDefault="00B7124B">
      <w:pPr>
        <w:rPr>
          <w:rFonts w:hint="eastAsia"/>
        </w:rPr>
      </w:pPr>
    </w:p>
    <w:p w14:paraId="227E5311" w14:textId="77777777" w:rsidR="00B7124B" w:rsidRDefault="00B7124B">
      <w:pPr>
        <w:rPr>
          <w:rFonts w:hint="eastAsia"/>
        </w:rPr>
      </w:pPr>
      <w:r>
        <w:rPr>
          <w:rFonts w:hint="eastAsia"/>
        </w:rPr>
        <w:t>佣金的历史渊源</w:t>
      </w:r>
    </w:p>
    <w:p w14:paraId="3C090BBC" w14:textId="77777777" w:rsidR="00B7124B" w:rsidRDefault="00B7124B">
      <w:pPr>
        <w:rPr>
          <w:rFonts w:hint="eastAsia"/>
        </w:rPr>
      </w:pPr>
      <w:r>
        <w:rPr>
          <w:rFonts w:hint="eastAsia"/>
        </w:rPr>
        <w:t>在中国古代，类似的酬劳形式已经存在，不过当时的称谓和今天的“佣金”有所不同。随着商品经济的发展和商业文化的繁荣，到了近现代，“佣金”这一术语逐渐被广泛接受并使用。在西方资本主义经济体系中，佣金制度也早已成为销售行业和其他服务业中的一种重要激励机制。</w:t>
      </w:r>
    </w:p>
    <w:p w14:paraId="1360F50C" w14:textId="77777777" w:rsidR="00B7124B" w:rsidRDefault="00B7124B">
      <w:pPr>
        <w:rPr>
          <w:rFonts w:hint="eastAsia"/>
        </w:rPr>
      </w:pPr>
    </w:p>
    <w:p w14:paraId="2F1E0E77" w14:textId="77777777" w:rsidR="00B7124B" w:rsidRDefault="00B7124B">
      <w:pPr>
        <w:rPr>
          <w:rFonts w:hint="eastAsia"/>
        </w:rPr>
      </w:pPr>
      <w:r>
        <w:rPr>
          <w:rFonts w:hint="eastAsia"/>
        </w:rPr>
        <w:t>佣金的应用场景</w:t>
      </w:r>
    </w:p>
    <w:p w14:paraId="21BCB0A1" w14:textId="77777777" w:rsidR="00B7124B" w:rsidRDefault="00B7124B">
      <w:pPr>
        <w:rPr>
          <w:rFonts w:hint="eastAsia"/>
        </w:rPr>
      </w:pPr>
      <w:r>
        <w:rPr>
          <w:rFonts w:hint="eastAsia"/>
        </w:rPr>
        <w:t>在当今社会，佣金出现在各种各样的商业场景之中。比如房地产经纪、保险销售、广告代理等领域，销售人员通过介绍客户完成交易后可以得到一定比例的佣金作为收入。在网络购物平台上的推广营销、自媒体运营等新兴业态中，佣金也成为了一种流行的收益模式。它不仅限于个人对个人的服务，企业间合作时也可能涉及到佣金的支付。</w:t>
      </w:r>
    </w:p>
    <w:p w14:paraId="0E5BB9F8" w14:textId="77777777" w:rsidR="00B7124B" w:rsidRDefault="00B7124B">
      <w:pPr>
        <w:rPr>
          <w:rFonts w:hint="eastAsia"/>
        </w:rPr>
      </w:pPr>
    </w:p>
    <w:p w14:paraId="68313680" w14:textId="77777777" w:rsidR="00B7124B" w:rsidRDefault="00B7124B">
      <w:pPr>
        <w:rPr>
          <w:rFonts w:hint="eastAsia"/>
        </w:rPr>
      </w:pPr>
      <w:r>
        <w:rPr>
          <w:rFonts w:hint="eastAsia"/>
        </w:rPr>
        <w:t>佣金计算方法</w:t>
      </w:r>
    </w:p>
    <w:p w14:paraId="0EEB6B64" w14:textId="77777777" w:rsidR="00B7124B" w:rsidRDefault="00B7124B">
      <w:pPr>
        <w:rPr>
          <w:rFonts w:hint="eastAsia"/>
        </w:rPr>
      </w:pPr>
      <w:r>
        <w:rPr>
          <w:rFonts w:hint="eastAsia"/>
        </w:rPr>
        <w:t>佣金的具体数额通常是按照预先约定的比例从交易金额中提取。这个百分比会根据行业惯例、合同条款或是双方协商来确定。有时候也会设定最低或最高限额，确保各方利益不受损。对于一些复杂的产品或服务，可能还会采用分层佣金结构，即根据不同的销售额段给予不同级别的佣金比率，以此鼓励更高的销售量。</w:t>
      </w:r>
    </w:p>
    <w:p w14:paraId="69552EA7" w14:textId="77777777" w:rsidR="00B7124B" w:rsidRDefault="00B7124B">
      <w:pPr>
        <w:rPr>
          <w:rFonts w:hint="eastAsia"/>
        </w:rPr>
      </w:pPr>
    </w:p>
    <w:p w14:paraId="045518B9" w14:textId="77777777" w:rsidR="00B7124B" w:rsidRDefault="00B7124B">
      <w:pPr>
        <w:rPr>
          <w:rFonts w:hint="eastAsia"/>
        </w:rPr>
      </w:pPr>
      <w:r>
        <w:rPr>
          <w:rFonts w:hint="eastAsia"/>
        </w:rPr>
        <w:t>佣金与相关概念的区别</w:t>
      </w:r>
    </w:p>
    <w:p w14:paraId="1C2C4AD1" w14:textId="77777777" w:rsidR="00B7124B" w:rsidRDefault="00B7124B">
      <w:pPr>
        <w:rPr>
          <w:rFonts w:hint="eastAsia"/>
        </w:rPr>
      </w:pPr>
      <w:r>
        <w:rPr>
          <w:rFonts w:hint="eastAsia"/>
        </w:rPr>
        <w:t>值得注意的是，佣金不同于工资、奖金等形式的薪酬。工资是固定发放给员工的基本报酬；奖金则是基于绩效或其他标准额外给予的奖励；而佣金更强调直接与业务成果挂钩，是一种可变且非固定的收入来源。了解这些区别有助于更好地把握佣金的概念及其运作方式。</w:t>
      </w:r>
    </w:p>
    <w:p w14:paraId="0A572B0F" w14:textId="77777777" w:rsidR="00B7124B" w:rsidRDefault="00B7124B">
      <w:pPr>
        <w:rPr>
          <w:rFonts w:hint="eastAsia"/>
        </w:rPr>
      </w:pPr>
    </w:p>
    <w:p w14:paraId="3677BA3C" w14:textId="77777777" w:rsidR="00B7124B" w:rsidRDefault="00B7124B">
      <w:pPr>
        <w:rPr>
          <w:rFonts w:hint="eastAsia"/>
        </w:rPr>
      </w:pPr>
      <w:r>
        <w:rPr>
          <w:rFonts w:hint="eastAsia"/>
        </w:rPr>
        <w:t>佣金制的利弊分析</w:t>
      </w:r>
    </w:p>
    <w:p w14:paraId="4D24528A" w14:textId="77777777" w:rsidR="00B7124B" w:rsidRDefault="00B7124B">
      <w:pPr>
        <w:rPr>
          <w:rFonts w:hint="eastAsia"/>
        </w:rPr>
      </w:pPr>
      <w:r>
        <w:rPr>
          <w:rFonts w:hint="eastAsia"/>
        </w:rPr>
        <w:t>佣金制度有利有弊。一方面，它可以有效地激发员工的积极性，提高工作效率和服务质量；另一方面，如果管理不当，则可能导致短视行为，如过度推销甚至欺诈消费者，损害公司长期声誉。因此，企业在实施佣金政策时需要权衡利弊，并建立合理的监督和评估机制。</w:t>
      </w:r>
    </w:p>
    <w:p w14:paraId="018F6297" w14:textId="77777777" w:rsidR="00B7124B" w:rsidRDefault="00B7124B">
      <w:pPr>
        <w:rPr>
          <w:rFonts w:hint="eastAsia"/>
        </w:rPr>
      </w:pPr>
    </w:p>
    <w:p w14:paraId="65D9C122" w14:textId="77777777" w:rsidR="00B7124B" w:rsidRDefault="00B7124B">
      <w:pPr>
        <w:rPr>
          <w:rFonts w:hint="eastAsia"/>
        </w:rPr>
      </w:pPr>
      <w:r>
        <w:rPr>
          <w:rFonts w:hint="eastAsia"/>
        </w:rPr>
        <w:t>最后的总结</w:t>
      </w:r>
    </w:p>
    <w:p w14:paraId="55289A67" w14:textId="77777777" w:rsidR="00B7124B" w:rsidRDefault="00B7124B">
      <w:pPr>
        <w:rPr>
          <w:rFonts w:hint="eastAsia"/>
        </w:rPr>
      </w:pPr>
      <w:r>
        <w:rPr>
          <w:rFonts w:hint="eastAsia"/>
        </w:rPr>
        <w:t>佣金作为一种重要的商业报酬形式，在现代社会经济活动中扮演着不可或缺的角色。正确理解和运用佣金制度，对于促进公平交易、优化资源配置以及维护市场秩序都具有重要意义。希望上述内容能够帮助大家更加全面地认识“佣金”这个词及其背后的经济意义。</w:t>
      </w:r>
    </w:p>
    <w:p w14:paraId="6558928A" w14:textId="77777777" w:rsidR="00B7124B" w:rsidRDefault="00B7124B">
      <w:pPr>
        <w:rPr>
          <w:rFonts w:hint="eastAsia"/>
        </w:rPr>
      </w:pPr>
    </w:p>
    <w:p w14:paraId="5A33D046" w14:textId="77777777" w:rsidR="00B7124B" w:rsidRDefault="00B7124B">
      <w:pPr>
        <w:rPr>
          <w:rFonts w:hint="eastAsia"/>
        </w:rPr>
      </w:pPr>
      <w:r>
        <w:rPr>
          <w:rFonts w:hint="eastAsia"/>
        </w:rPr>
        <w:t>本文是由每日作文网(2345lzwz.com)为大家创作</w:t>
      </w:r>
    </w:p>
    <w:p w14:paraId="0E10AC89" w14:textId="11FAB664" w:rsidR="00D364CE" w:rsidRDefault="00D364CE"/>
    <w:sectPr w:rsidR="00D36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CE"/>
    <w:rsid w:val="00B7124B"/>
    <w:rsid w:val="00D364C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9C8C5-D558-4F19-8F24-65180726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4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4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4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4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4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4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4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4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4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4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4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4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4CE"/>
    <w:rPr>
      <w:rFonts w:cstheme="majorBidi"/>
      <w:color w:val="2F5496" w:themeColor="accent1" w:themeShade="BF"/>
      <w:sz w:val="28"/>
      <w:szCs w:val="28"/>
    </w:rPr>
  </w:style>
  <w:style w:type="character" w:customStyle="1" w:styleId="50">
    <w:name w:val="标题 5 字符"/>
    <w:basedOn w:val="a0"/>
    <w:link w:val="5"/>
    <w:uiPriority w:val="9"/>
    <w:semiHidden/>
    <w:rsid w:val="00D364CE"/>
    <w:rPr>
      <w:rFonts w:cstheme="majorBidi"/>
      <w:color w:val="2F5496" w:themeColor="accent1" w:themeShade="BF"/>
      <w:sz w:val="24"/>
    </w:rPr>
  </w:style>
  <w:style w:type="character" w:customStyle="1" w:styleId="60">
    <w:name w:val="标题 6 字符"/>
    <w:basedOn w:val="a0"/>
    <w:link w:val="6"/>
    <w:uiPriority w:val="9"/>
    <w:semiHidden/>
    <w:rsid w:val="00D364CE"/>
    <w:rPr>
      <w:rFonts w:cstheme="majorBidi"/>
      <w:b/>
      <w:bCs/>
      <w:color w:val="2F5496" w:themeColor="accent1" w:themeShade="BF"/>
    </w:rPr>
  </w:style>
  <w:style w:type="character" w:customStyle="1" w:styleId="70">
    <w:name w:val="标题 7 字符"/>
    <w:basedOn w:val="a0"/>
    <w:link w:val="7"/>
    <w:uiPriority w:val="9"/>
    <w:semiHidden/>
    <w:rsid w:val="00D364CE"/>
    <w:rPr>
      <w:rFonts w:cstheme="majorBidi"/>
      <w:b/>
      <w:bCs/>
      <w:color w:val="595959" w:themeColor="text1" w:themeTint="A6"/>
    </w:rPr>
  </w:style>
  <w:style w:type="character" w:customStyle="1" w:styleId="80">
    <w:name w:val="标题 8 字符"/>
    <w:basedOn w:val="a0"/>
    <w:link w:val="8"/>
    <w:uiPriority w:val="9"/>
    <w:semiHidden/>
    <w:rsid w:val="00D364CE"/>
    <w:rPr>
      <w:rFonts w:cstheme="majorBidi"/>
      <w:color w:val="595959" w:themeColor="text1" w:themeTint="A6"/>
    </w:rPr>
  </w:style>
  <w:style w:type="character" w:customStyle="1" w:styleId="90">
    <w:name w:val="标题 9 字符"/>
    <w:basedOn w:val="a0"/>
    <w:link w:val="9"/>
    <w:uiPriority w:val="9"/>
    <w:semiHidden/>
    <w:rsid w:val="00D364CE"/>
    <w:rPr>
      <w:rFonts w:eastAsiaTheme="majorEastAsia" w:cstheme="majorBidi"/>
      <w:color w:val="595959" w:themeColor="text1" w:themeTint="A6"/>
    </w:rPr>
  </w:style>
  <w:style w:type="paragraph" w:styleId="a3">
    <w:name w:val="Title"/>
    <w:basedOn w:val="a"/>
    <w:next w:val="a"/>
    <w:link w:val="a4"/>
    <w:uiPriority w:val="10"/>
    <w:qFormat/>
    <w:rsid w:val="00D364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4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4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4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4CE"/>
    <w:pPr>
      <w:spacing w:before="160"/>
      <w:jc w:val="center"/>
    </w:pPr>
    <w:rPr>
      <w:i/>
      <w:iCs/>
      <w:color w:val="404040" w:themeColor="text1" w:themeTint="BF"/>
    </w:rPr>
  </w:style>
  <w:style w:type="character" w:customStyle="1" w:styleId="a8">
    <w:name w:val="引用 字符"/>
    <w:basedOn w:val="a0"/>
    <w:link w:val="a7"/>
    <w:uiPriority w:val="29"/>
    <w:rsid w:val="00D364CE"/>
    <w:rPr>
      <w:i/>
      <w:iCs/>
      <w:color w:val="404040" w:themeColor="text1" w:themeTint="BF"/>
    </w:rPr>
  </w:style>
  <w:style w:type="paragraph" w:styleId="a9">
    <w:name w:val="List Paragraph"/>
    <w:basedOn w:val="a"/>
    <w:uiPriority w:val="34"/>
    <w:qFormat/>
    <w:rsid w:val="00D364CE"/>
    <w:pPr>
      <w:ind w:left="720"/>
      <w:contextualSpacing/>
    </w:pPr>
  </w:style>
  <w:style w:type="character" w:styleId="aa">
    <w:name w:val="Intense Emphasis"/>
    <w:basedOn w:val="a0"/>
    <w:uiPriority w:val="21"/>
    <w:qFormat/>
    <w:rsid w:val="00D364CE"/>
    <w:rPr>
      <w:i/>
      <w:iCs/>
      <w:color w:val="2F5496" w:themeColor="accent1" w:themeShade="BF"/>
    </w:rPr>
  </w:style>
  <w:style w:type="paragraph" w:styleId="ab">
    <w:name w:val="Intense Quote"/>
    <w:basedOn w:val="a"/>
    <w:next w:val="a"/>
    <w:link w:val="ac"/>
    <w:uiPriority w:val="30"/>
    <w:qFormat/>
    <w:rsid w:val="00D36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4CE"/>
    <w:rPr>
      <w:i/>
      <w:iCs/>
      <w:color w:val="2F5496" w:themeColor="accent1" w:themeShade="BF"/>
    </w:rPr>
  </w:style>
  <w:style w:type="character" w:styleId="ad">
    <w:name w:val="Intense Reference"/>
    <w:basedOn w:val="a0"/>
    <w:uiPriority w:val="32"/>
    <w:qFormat/>
    <w:rsid w:val="00D364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