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06DB" w14:textId="77777777" w:rsidR="00816C08" w:rsidRDefault="00816C08">
      <w:pPr>
        <w:rPr>
          <w:rFonts w:hint="eastAsia"/>
        </w:rPr>
      </w:pPr>
    </w:p>
    <w:p w14:paraId="1276AA4C" w14:textId="77777777" w:rsidR="00816C08" w:rsidRDefault="00816C08">
      <w:pPr>
        <w:rPr>
          <w:rFonts w:hint="eastAsia"/>
        </w:rPr>
      </w:pPr>
      <w:r>
        <w:rPr>
          <w:rFonts w:hint="eastAsia"/>
        </w:rPr>
        <w:tab/>
        <w:t>你的拼音怎么写的</w:t>
      </w:r>
    </w:p>
    <w:p w14:paraId="79A5531B" w14:textId="77777777" w:rsidR="00816C08" w:rsidRDefault="00816C08">
      <w:pPr>
        <w:rPr>
          <w:rFonts w:hint="eastAsia"/>
        </w:rPr>
      </w:pPr>
    </w:p>
    <w:p w14:paraId="74D9DA51" w14:textId="77777777" w:rsidR="00816C08" w:rsidRDefault="00816C08">
      <w:pPr>
        <w:rPr>
          <w:rFonts w:hint="eastAsia"/>
        </w:rPr>
      </w:pPr>
    </w:p>
    <w:p w14:paraId="6A9EE5FD" w14:textId="77777777" w:rsidR="00816C08" w:rsidRDefault="00816C08">
      <w:pPr>
        <w:rPr>
          <w:rFonts w:hint="eastAsia"/>
        </w:rPr>
      </w:pPr>
      <w:r>
        <w:rPr>
          <w:rFonts w:hint="eastAsia"/>
        </w:rPr>
        <w:tab/>
        <w:t>在中文中，每个汉字都有其对应的拼音，拼音是一种用来标注汉字读音的罗马字母系统。学习汉语时，掌握正确的拼音是基础且关键的一环。对于那些对汉字还不熟悉的初学者来说，拼音就像是打开中文世界大门的钥匙。拼音不仅仅帮助人们正确地发音，也是输入法的基础，通过拼音输入可以方便快捷地打出想要的文字。</w:t>
      </w:r>
    </w:p>
    <w:p w14:paraId="6805C869" w14:textId="77777777" w:rsidR="00816C08" w:rsidRDefault="00816C08">
      <w:pPr>
        <w:rPr>
          <w:rFonts w:hint="eastAsia"/>
        </w:rPr>
      </w:pPr>
    </w:p>
    <w:p w14:paraId="5D09F107" w14:textId="77777777" w:rsidR="00816C08" w:rsidRDefault="00816C08">
      <w:pPr>
        <w:rPr>
          <w:rFonts w:hint="eastAsia"/>
        </w:rPr>
      </w:pPr>
    </w:p>
    <w:p w14:paraId="32354635" w14:textId="77777777" w:rsidR="00816C08" w:rsidRDefault="00816C08">
      <w:pPr>
        <w:rPr>
          <w:rFonts w:hint="eastAsia"/>
        </w:rPr>
      </w:pPr>
    </w:p>
    <w:p w14:paraId="7E0F0FC1" w14:textId="77777777" w:rsidR="00816C08" w:rsidRDefault="00816C08">
      <w:pPr>
        <w:rPr>
          <w:rFonts w:hint="eastAsia"/>
        </w:rPr>
      </w:pPr>
      <w:r>
        <w:rPr>
          <w:rFonts w:hint="eastAsia"/>
        </w:rPr>
        <w:tab/>
        <w:t>拼音的基本构成</w:t>
      </w:r>
    </w:p>
    <w:p w14:paraId="7C32ED4E" w14:textId="77777777" w:rsidR="00816C08" w:rsidRDefault="00816C08">
      <w:pPr>
        <w:rPr>
          <w:rFonts w:hint="eastAsia"/>
        </w:rPr>
      </w:pPr>
    </w:p>
    <w:p w14:paraId="0E061B42" w14:textId="77777777" w:rsidR="00816C08" w:rsidRDefault="00816C08">
      <w:pPr>
        <w:rPr>
          <w:rFonts w:hint="eastAsia"/>
        </w:rPr>
      </w:pPr>
    </w:p>
    <w:p w14:paraId="63AD1771" w14:textId="77777777" w:rsidR="00816C08" w:rsidRDefault="00816C08">
      <w:pPr>
        <w:rPr>
          <w:rFonts w:hint="eastAsia"/>
        </w:rPr>
      </w:pPr>
      <w:r>
        <w:rPr>
          <w:rFonts w:hint="eastAsia"/>
        </w:rPr>
        <w:tab/>
        <w:t>汉语拼音方案由声母、韵母和声调三个部分组成。声母位于一个音节的开头，通常对应着辅音；韵母则是一个音节的主要发声部分，可以单独成音也可以跟在声母之后；而声调是用来区分意义相同但发音不同的字词，汉语中共有四个基本声调加上轻声。例如，“妈”(mā)、“麻”(má)、“马”(mǎ) 和“骂”(mà)，虽然它们的声母与韵母都一样，但是因为声调不同，所以表达的意思也完全不同。</w:t>
      </w:r>
    </w:p>
    <w:p w14:paraId="178FA81F" w14:textId="77777777" w:rsidR="00816C08" w:rsidRDefault="00816C08">
      <w:pPr>
        <w:rPr>
          <w:rFonts w:hint="eastAsia"/>
        </w:rPr>
      </w:pPr>
    </w:p>
    <w:p w14:paraId="6D6CB7E6" w14:textId="77777777" w:rsidR="00816C08" w:rsidRDefault="00816C08">
      <w:pPr>
        <w:rPr>
          <w:rFonts w:hint="eastAsia"/>
        </w:rPr>
      </w:pPr>
    </w:p>
    <w:p w14:paraId="39A07B3B" w14:textId="77777777" w:rsidR="00816C08" w:rsidRDefault="00816C08">
      <w:pPr>
        <w:rPr>
          <w:rFonts w:hint="eastAsia"/>
        </w:rPr>
      </w:pPr>
    </w:p>
    <w:p w14:paraId="267ECC97" w14:textId="77777777" w:rsidR="00816C08" w:rsidRDefault="00816C08">
      <w:pPr>
        <w:rPr>
          <w:rFonts w:hint="eastAsia"/>
        </w:rPr>
      </w:pPr>
      <w:r>
        <w:rPr>
          <w:rFonts w:hint="eastAsia"/>
        </w:rPr>
        <w:tab/>
        <w:t>如何准确写出一个人名或地名的拼音</w:t>
      </w:r>
    </w:p>
    <w:p w14:paraId="42545EBD" w14:textId="77777777" w:rsidR="00816C08" w:rsidRDefault="00816C08">
      <w:pPr>
        <w:rPr>
          <w:rFonts w:hint="eastAsia"/>
        </w:rPr>
      </w:pPr>
    </w:p>
    <w:p w14:paraId="12BCE725" w14:textId="77777777" w:rsidR="00816C08" w:rsidRDefault="00816C08">
      <w:pPr>
        <w:rPr>
          <w:rFonts w:hint="eastAsia"/>
        </w:rPr>
      </w:pPr>
    </w:p>
    <w:p w14:paraId="223FB68C" w14:textId="77777777" w:rsidR="00816C08" w:rsidRDefault="00816C08">
      <w:pPr>
        <w:rPr>
          <w:rFonts w:hint="eastAsia"/>
        </w:rPr>
      </w:pPr>
      <w:r>
        <w:rPr>
          <w:rFonts w:hint="eastAsia"/>
        </w:rPr>
        <w:tab/>
        <w:t>当涉及到专有名词如人名或地名时，准确地写出它们的拼音就变得尤为重要了。根据《汉语拼音正词法基本规则》来书写是最为标准的做法。需要注意的是，在正式场合下，特别是对外交流时，使用官方认可或者广泛接受的形式非常重要。比如北京的拼音应写作“Běijīng”，而不是其他任何形式。一些特殊情况下，如姓氏中的多音字，可能会依据个人习惯或家族传统有所不同。</w:t>
      </w:r>
    </w:p>
    <w:p w14:paraId="2D45F426" w14:textId="77777777" w:rsidR="00816C08" w:rsidRDefault="00816C08">
      <w:pPr>
        <w:rPr>
          <w:rFonts w:hint="eastAsia"/>
        </w:rPr>
      </w:pPr>
    </w:p>
    <w:p w14:paraId="6CB49FB6" w14:textId="77777777" w:rsidR="00816C08" w:rsidRDefault="00816C08">
      <w:pPr>
        <w:rPr>
          <w:rFonts w:hint="eastAsia"/>
        </w:rPr>
      </w:pPr>
    </w:p>
    <w:p w14:paraId="435E8E0F" w14:textId="77777777" w:rsidR="00816C08" w:rsidRDefault="00816C08">
      <w:pPr>
        <w:rPr>
          <w:rFonts w:hint="eastAsia"/>
        </w:rPr>
      </w:pPr>
    </w:p>
    <w:p w14:paraId="53439CB8" w14:textId="77777777" w:rsidR="00816C08" w:rsidRDefault="00816C08">
      <w:pPr>
        <w:rPr>
          <w:rFonts w:hint="eastAsia"/>
        </w:rPr>
      </w:pPr>
      <w:r>
        <w:rPr>
          <w:rFonts w:hint="eastAsia"/>
        </w:rPr>
        <w:tab/>
        <w:t>学习资源与工具</w:t>
      </w:r>
    </w:p>
    <w:p w14:paraId="26DDA639" w14:textId="77777777" w:rsidR="00816C08" w:rsidRDefault="00816C08">
      <w:pPr>
        <w:rPr>
          <w:rFonts w:hint="eastAsia"/>
        </w:rPr>
      </w:pPr>
    </w:p>
    <w:p w14:paraId="1D383A5B" w14:textId="77777777" w:rsidR="00816C08" w:rsidRDefault="00816C08">
      <w:pPr>
        <w:rPr>
          <w:rFonts w:hint="eastAsia"/>
        </w:rPr>
      </w:pPr>
    </w:p>
    <w:p w14:paraId="1AB5502C" w14:textId="77777777" w:rsidR="00816C08" w:rsidRDefault="00816C08">
      <w:pPr>
        <w:rPr>
          <w:rFonts w:hint="eastAsia"/>
        </w:rPr>
      </w:pPr>
      <w:r>
        <w:rPr>
          <w:rFonts w:hint="eastAsia"/>
        </w:rPr>
        <w:tab/>
        <w:t>互联网上有许多免费的学习资源可以帮助大家更好地掌握汉语拼音，包括在线课程、应用程序以及各种练习题等。市面上也有专门针对儿童设计的教学软件，通过游戏化的方式让孩子们在轻松愉快的氛围中学会拼音。利用电子词典或是翻译软件也能快速查询到不认识汉字的确切读音及其含义，这对于提高学习效率非常有帮助。</w:t>
      </w:r>
    </w:p>
    <w:p w14:paraId="5307AB87" w14:textId="77777777" w:rsidR="00816C08" w:rsidRDefault="00816C08">
      <w:pPr>
        <w:rPr>
          <w:rFonts w:hint="eastAsia"/>
        </w:rPr>
      </w:pPr>
    </w:p>
    <w:p w14:paraId="5237EB31" w14:textId="77777777" w:rsidR="00816C08" w:rsidRDefault="00816C08">
      <w:pPr>
        <w:rPr>
          <w:rFonts w:hint="eastAsia"/>
        </w:rPr>
      </w:pPr>
    </w:p>
    <w:p w14:paraId="1AEE6359" w14:textId="77777777" w:rsidR="00816C08" w:rsidRDefault="00816C08">
      <w:pPr>
        <w:rPr>
          <w:rFonts w:hint="eastAsia"/>
        </w:rPr>
      </w:pPr>
    </w:p>
    <w:p w14:paraId="563C08B3" w14:textId="77777777" w:rsidR="00816C08" w:rsidRDefault="00816C08">
      <w:pPr>
        <w:rPr>
          <w:rFonts w:hint="eastAsia"/>
        </w:rPr>
      </w:pPr>
      <w:r>
        <w:rPr>
          <w:rFonts w:hint="eastAsia"/>
        </w:rPr>
        <w:tab/>
        <w:t>最后的总结</w:t>
      </w:r>
    </w:p>
    <w:p w14:paraId="5ED5D007" w14:textId="77777777" w:rsidR="00816C08" w:rsidRDefault="00816C08">
      <w:pPr>
        <w:rPr>
          <w:rFonts w:hint="eastAsia"/>
        </w:rPr>
      </w:pPr>
    </w:p>
    <w:p w14:paraId="04B0063F" w14:textId="77777777" w:rsidR="00816C08" w:rsidRDefault="00816C08">
      <w:pPr>
        <w:rPr>
          <w:rFonts w:hint="eastAsia"/>
        </w:rPr>
      </w:pPr>
    </w:p>
    <w:p w14:paraId="17636483" w14:textId="77777777" w:rsidR="00816C08" w:rsidRDefault="00816C08">
      <w:pPr>
        <w:rPr>
          <w:rFonts w:hint="eastAsia"/>
        </w:rPr>
      </w:pPr>
      <w:r>
        <w:rPr>
          <w:rFonts w:hint="eastAsia"/>
        </w:rPr>
        <w:tab/>
        <w:t>汉语拼音作为学习中文不可或缺的一部分，对于非母语者而言尤其重要。它不仅能够促进语言学习者之间更加顺畅的沟通，还能加深对中国文化的理解。随着技术的发展，现在获取相关知识变得更加容易了，无论是在学校教育还是自我提升过程中，充分利用这些资源都将极大地促进个人的成长与发展。</w:t>
      </w:r>
    </w:p>
    <w:p w14:paraId="1C07A5D3" w14:textId="77777777" w:rsidR="00816C08" w:rsidRDefault="00816C08">
      <w:pPr>
        <w:rPr>
          <w:rFonts w:hint="eastAsia"/>
        </w:rPr>
      </w:pPr>
    </w:p>
    <w:p w14:paraId="47E18398" w14:textId="5B13A757" w:rsidR="00967EA1" w:rsidRDefault="00967EA1"/>
    <w:sectPr w:rsidR="00967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A1"/>
    <w:rsid w:val="00332454"/>
    <w:rsid w:val="00816C08"/>
    <w:rsid w:val="0096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3FF44-E221-4285-8BFB-4EBF814C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EA1"/>
    <w:rPr>
      <w:rFonts w:cstheme="majorBidi"/>
      <w:color w:val="2F5496" w:themeColor="accent1" w:themeShade="BF"/>
      <w:sz w:val="28"/>
      <w:szCs w:val="28"/>
    </w:rPr>
  </w:style>
  <w:style w:type="character" w:customStyle="1" w:styleId="50">
    <w:name w:val="标题 5 字符"/>
    <w:basedOn w:val="a0"/>
    <w:link w:val="5"/>
    <w:uiPriority w:val="9"/>
    <w:semiHidden/>
    <w:rsid w:val="00967EA1"/>
    <w:rPr>
      <w:rFonts w:cstheme="majorBidi"/>
      <w:color w:val="2F5496" w:themeColor="accent1" w:themeShade="BF"/>
      <w:sz w:val="24"/>
    </w:rPr>
  </w:style>
  <w:style w:type="character" w:customStyle="1" w:styleId="60">
    <w:name w:val="标题 6 字符"/>
    <w:basedOn w:val="a0"/>
    <w:link w:val="6"/>
    <w:uiPriority w:val="9"/>
    <w:semiHidden/>
    <w:rsid w:val="00967EA1"/>
    <w:rPr>
      <w:rFonts w:cstheme="majorBidi"/>
      <w:b/>
      <w:bCs/>
      <w:color w:val="2F5496" w:themeColor="accent1" w:themeShade="BF"/>
    </w:rPr>
  </w:style>
  <w:style w:type="character" w:customStyle="1" w:styleId="70">
    <w:name w:val="标题 7 字符"/>
    <w:basedOn w:val="a0"/>
    <w:link w:val="7"/>
    <w:uiPriority w:val="9"/>
    <w:semiHidden/>
    <w:rsid w:val="00967EA1"/>
    <w:rPr>
      <w:rFonts w:cstheme="majorBidi"/>
      <w:b/>
      <w:bCs/>
      <w:color w:val="595959" w:themeColor="text1" w:themeTint="A6"/>
    </w:rPr>
  </w:style>
  <w:style w:type="character" w:customStyle="1" w:styleId="80">
    <w:name w:val="标题 8 字符"/>
    <w:basedOn w:val="a0"/>
    <w:link w:val="8"/>
    <w:uiPriority w:val="9"/>
    <w:semiHidden/>
    <w:rsid w:val="00967EA1"/>
    <w:rPr>
      <w:rFonts w:cstheme="majorBidi"/>
      <w:color w:val="595959" w:themeColor="text1" w:themeTint="A6"/>
    </w:rPr>
  </w:style>
  <w:style w:type="character" w:customStyle="1" w:styleId="90">
    <w:name w:val="标题 9 字符"/>
    <w:basedOn w:val="a0"/>
    <w:link w:val="9"/>
    <w:uiPriority w:val="9"/>
    <w:semiHidden/>
    <w:rsid w:val="00967EA1"/>
    <w:rPr>
      <w:rFonts w:eastAsiaTheme="majorEastAsia" w:cstheme="majorBidi"/>
      <w:color w:val="595959" w:themeColor="text1" w:themeTint="A6"/>
    </w:rPr>
  </w:style>
  <w:style w:type="paragraph" w:styleId="a3">
    <w:name w:val="Title"/>
    <w:basedOn w:val="a"/>
    <w:next w:val="a"/>
    <w:link w:val="a4"/>
    <w:uiPriority w:val="10"/>
    <w:qFormat/>
    <w:rsid w:val="00967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EA1"/>
    <w:pPr>
      <w:spacing w:before="160"/>
      <w:jc w:val="center"/>
    </w:pPr>
    <w:rPr>
      <w:i/>
      <w:iCs/>
      <w:color w:val="404040" w:themeColor="text1" w:themeTint="BF"/>
    </w:rPr>
  </w:style>
  <w:style w:type="character" w:customStyle="1" w:styleId="a8">
    <w:name w:val="引用 字符"/>
    <w:basedOn w:val="a0"/>
    <w:link w:val="a7"/>
    <w:uiPriority w:val="29"/>
    <w:rsid w:val="00967EA1"/>
    <w:rPr>
      <w:i/>
      <w:iCs/>
      <w:color w:val="404040" w:themeColor="text1" w:themeTint="BF"/>
    </w:rPr>
  </w:style>
  <w:style w:type="paragraph" w:styleId="a9">
    <w:name w:val="List Paragraph"/>
    <w:basedOn w:val="a"/>
    <w:uiPriority w:val="34"/>
    <w:qFormat/>
    <w:rsid w:val="00967EA1"/>
    <w:pPr>
      <w:ind w:left="720"/>
      <w:contextualSpacing/>
    </w:pPr>
  </w:style>
  <w:style w:type="character" w:styleId="aa">
    <w:name w:val="Intense Emphasis"/>
    <w:basedOn w:val="a0"/>
    <w:uiPriority w:val="21"/>
    <w:qFormat/>
    <w:rsid w:val="00967EA1"/>
    <w:rPr>
      <w:i/>
      <w:iCs/>
      <w:color w:val="2F5496" w:themeColor="accent1" w:themeShade="BF"/>
    </w:rPr>
  </w:style>
  <w:style w:type="paragraph" w:styleId="ab">
    <w:name w:val="Intense Quote"/>
    <w:basedOn w:val="a"/>
    <w:next w:val="a"/>
    <w:link w:val="ac"/>
    <w:uiPriority w:val="30"/>
    <w:qFormat/>
    <w:rsid w:val="0096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EA1"/>
    <w:rPr>
      <w:i/>
      <w:iCs/>
      <w:color w:val="2F5496" w:themeColor="accent1" w:themeShade="BF"/>
    </w:rPr>
  </w:style>
  <w:style w:type="character" w:styleId="ad">
    <w:name w:val="Intense Reference"/>
    <w:basedOn w:val="a0"/>
    <w:uiPriority w:val="32"/>
    <w:qFormat/>
    <w:rsid w:val="00967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