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2EF5" w14:textId="77777777" w:rsidR="006D1E3E" w:rsidRDefault="006D1E3E">
      <w:pPr>
        <w:rPr>
          <w:rFonts w:hint="eastAsia"/>
        </w:rPr>
      </w:pPr>
      <w:r>
        <w:rPr>
          <w:rFonts w:hint="eastAsia"/>
        </w:rPr>
        <w:t>Tong Dawei 佟大为</w:t>
      </w:r>
    </w:p>
    <w:p w14:paraId="7AC761F6" w14:textId="77777777" w:rsidR="006D1E3E" w:rsidRDefault="006D1E3E">
      <w:pPr>
        <w:rPr>
          <w:rFonts w:hint="eastAsia"/>
        </w:rPr>
      </w:pPr>
      <w:r>
        <w:rPr>
          <w:rFonts w:hint="eastAsia"/>
        </w:rPr>
        <w:t>在华语影视圈中，有一个名字逐渐成为了实力派演员的代名词，那就是佟大为。从电视剧到电影，他用精湛的演技征服了无数观众的心，成为了一位备受尊敬和喜爱的艺人。佟大为出生于1978年的中国辽宁省大连市，自幼就展现出了对表演艺术的浓厚兴趣。</w:t>
      </w:r>
    </w:p>
    <w:p w14:paraId="59BD95A7" w14:textId="77777777" w:rsidR="006D1E3E" w:rsidRDefault="006D1E3E">
      <w:pPr>
        <w:rPr>
          <w:rFonts w:hint="eastAsia"/>
        </w:rPr>
      </w:pPr>
    </w:p>
    <w:p w14:paraId="2F56C5E4" w14:textId="77777777" w:rsidR="006D1E3E" w:rsidRDefault="006D1E3E">
      <w:pPr>
        <w:rPr>
          <w:rFonts w:hint="eastAsia"/>
        </w:rPr>
      </w:pPr>
      <w:r>
        <w:rPr>
          <w:rFonts w:hint="eastAsia"/>
        </w:rPr>
        <w:t>演艺生涯起步</w:t>
      </w:r>
    </w:p>
    <w:p w14:paraId="6A3DEC44" w14:textId="77777777" w:rsidR="006D1E3E" w:rsidRDefault="006D1E3E">
      <w:pPr>
        <w:rPr>
          <w:rFonts w:hint="eastAsia"/>
        </w:rPr>
      </w:pPr>
      <w:r>
        <w:rPr>
          <w:rFonts w:hint="eastAsia"/>
        </w:rPr>
        <w:t>佟大为的演艺之路始于大学时期。就读于上海戏剧学院期间，他就已经开始参与一些校园剧的演出，并逐渐积累了经验。毕业后不久，他就获得了出演《玉观音》的机会，这部剧让他首次尝到了成名的滋味，也奠定了他在影视圈的基础。随着《玉观音》的大热，佟大为的名字开始被更多人所熟知。</w:t>
      </w:r>
    </w:p>
    <w:p w14:paraId="198512BB" w14:textId="77777777" w:rsidR="006D1E3E" w:rsidRDefault="006D1E3E">
      <w:pPr>
        <w:rPr>
          <w:rFonts w:hint="eastAsia"/>
        </w:rPr>
      </w:pPr>
    </w:p>
    <w:p w14:paraId="3DC63AEA" w14:textId="77777777" w:rsidR="006D1E3E" w:rsidRDefault="006D1E3E">
      <w:pPr>
        <w:rPr>
          <w:rFonts w:hint="eastAsia"/>
        </w:rPr>
      </w:pPr>
      <w:r>
        <w:rPr>
          <w:rFonts w:hint="eastAsia"/>
        </w:rPr>
        <w:t>多面发展的演员</w:t>
      </w:r>
    </w:p>
    <w:p w14:paraId="38D51659" w14:textId="77777777" w:rsidR="006D1E3E" w:rsidRDefault="006D1E3E">
      <w:pPr>
        <w:rPr>
          <w:rFonts w:hint="eastAsia"/>
        </w:rPr>
      </w:pPr>
      <w:r>
        <w:rPr>
          <w:rFonts w:hint="eastAsia"/>
        </w:rPr>
        <w:t>尽管因为《玉观音》而声名鹊起，但佟大为并没有因此而满足现状。他不断挑战自我，尝试不同类型的角色，力求在每一个作品中都能给观众带来惊喜。无论是历史剧中的英雄人物，还是现代都市里的平凡角色，他都能够深入骨髓地诠释出来。这种对于角色的执着追求和多样性，让他的演艺事业更加丰富多彩。</w:t>
      </w:r>
    </w:p>
    <w:p w14:paraId="30A226E6" w14:textId="77777777" w:rsidR="006D1E3E" w:rsidRDefault="006D1E3E">
      <w:pPr>
        <w:rPr>
          <w:rFonts w:hint="eastAsia"/>
        </w:rPr>
      </w:pPr>
    </w:p>
    <w:p w14:paraId="40B5F71B" w14:textId="77777777" w:rsidR="006D1E3E" w:rsidRDefault="006D1E3E">
      <w:pPr>
        <w:rPr>
          <w:rFonts w:hint="eastAsia"/>
        </w:rPr>
      </w:pPr>
      <w:r>
        <w:rPr>
          <w:rFonts w:hint="eastAsia"/>
        </w:rPr>
        <w:t>家庭与个人生活</w:t>
      </w:r>
    </w:p>
    <w:p w14:paraId="2E1C41E5" w14:textId="77777777" w:rsidR="006D1E3E" w:rsidRDefault="006D1E3E">
      <w:pPr>
        <w:rPr>
          <w:rFonts w:hint="eastAsia"/>
        </w:rPr>
      </w:pPr>
      <w:r>
        <w:rPr>
          <w:rFonts w:hint="eastAsia"/>
        </w:rPr>
        <w:t>除了在银幕上的活跃表现外，佟大为的家庭生活同样令人称道。他与妻子关悦相濡以沫多年，两人育有三个孩子。在生活中，佟大为是一位好丈夫、好父亲，总是尽自己所能去平衡工作与家庭之间的关系。他还积极投身公益事业，用自己的影响力为社会做出贡献。</w:t>
      </w:r>
    </w:p>
    <w:p w14:paraId="083DA96C" w14:textId="77777777" w:rsidR="006D1E3E" w:rsidRDefault="006D1E3E">
      <w:pPr>
        <w:rPr>
          <w:rFonts w:hint="eastAsia"/>
        </w:rPr>
      </w:pPr>
    </w:p>
    <w:p w14:paraId="530D868A" w14:textId="77777777" w:rsidR="006D1E3E" w:rsidRDefault="006D1E3E">
      <w:pPr>
        <w:rPr>
          <w:rFonts w:hint="eastAsia"/>
        </w:rPr>
      </w:pPr>
      <w:r>
        <w:rPr>
          <w:rFonts w:hint="eastAsia"/>
        </w:rPr>
        <w:t>荣誉与成就</w:t>
      </w:r>
    </w:p>
    <w:p w14:paraId="1C8EBC47" w14:textId="77777777" w:rsidR="006D1E3E" w:rsidRDefault="006D1E3E">
      <w:pPr>
        <w:rPr>
          <w:rFonts w:hint="eastAsia"/>
        </w:rPr>
      </w:pPr>
      <w:r>
        <w:rPr>
          <w:rFonts w:hint="eastAsia"/>
        </w:rPr>
        <w:t>凭借多年的努力和不懈奋斗，佟大为收获了许多荣誉和奖项。他不仅多次获得国内外电影节的最佳男主角提名，还赢得了包括金马奖在内的多项大奖。这些成就是对他演技的认可，也是对他职业生涯的一种肯定。他也积极参与国际交流活动，向世界展示中国演员的魅力。</w:t>
      </w:r>
    </w:p>
    <w:p w14:paraId="7C0B6C35" w14:textId="77777777" w:rsidR="006D1E3E" w:rsidRDefault="006D1E3E">
      <w:pPr>
        <w:rPr>
          <w:rFonts w:hint="eastAsia"/>
        </w:rPr>
      </w:pPr>
    </w:p>
    <w:p w14:paraId="73DDA290" w14:textId="77777777" w:rsidR="006D1E3E" w:rsidRDefault="006D1E3E">
      <w:pPr>
        <w:rPr>
          <w:rFonts w:hint="eastAsia"/>
        </w:rPr>
      </w:pPr>
      <w:r>
        <w:rPr>
          <w:rFonts w:hint="eastAsia"/>
        </w:rPr>
        <w:t>未来展望</w:t>
      </w:r>
    </w:p>
    <w:p w14:paraId="17D8210D" w14:textId="77777777" w:rsidR="006D1E3E" w:rsidRDefault="006D1E3E">
      <w:pPr>
        <w:rPr>
          <w:rFonts w:hint="eastAsia"/>
        </w:rPr>
      </w:pPr>
      <w:r>
        <w:rPr>
          <w:rFonts w:hint="eastAsia"/>
        </w:rPr>
        <w:t>面对未来的演艺道路，佟大为依旧保持着谦逊的态度。他表示将继续坚持自己的表演理念，探索更多可能性。而对于影迷们来说，他们期待着这位优秀演员能够带来更多优秀的作品，在光影交错之间续写属于自己的传奇故事。</w:t>
      </w:r>
    </w:p>
    <w:p w14:paraId="060DD6B3" w14:textId="77777777" w:rsidR="006D1E3E" w:rsidRDefault="006D1E3E">
      <w:pPr>
        <w:rPr>
          <w:rFonts w:hint="eastAsia"/>
        </w:rPr>
      </w:pPr>
    </w:p>
    <w:p w14:paraId="79EFC6E0" w14:textId="77777777" w:rsidR="006D1E3E" w:rsidRDefault="006D1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A6B95" w14:textId="5BF24FE4" w:rsidR="007E7A38" w:rsidRDefault="007E7A38"/>
    <w:sectPr w:rsidR="007E7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38"/>
    <w:rsid w:val="006D1E3E"/>
    <w:rsid w:val="007E7A3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C4AE7-9558-47F7-9AAD-616D5263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