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83E1" w14:textId="77777777" w:rsidR="00D17294" w:rsidRDefault="00D17294">
      <w:pPr>
        <w:rPr>
          <w:rFonts w:hint="eastAsia"/>
        </w:rPr>
      </w:pPr>
      <w:r>
        <w:rPr>
          <w:rFonts w:hint="eastAsia"/>
        </w:rPr>
        <w:t>zuò: 努力不懈的奋斗</w:t>
      </w:r>
    </w:p>
    <w:p w14:paraId="2EDACFEB" w14:textId="77777777" w:rsidR="00D17294" w:rsidRDefault="00D17294">
      <w:pPr>
        <w:rPr>
          <w:rFonts w:hint="eastAsia"/>
        </w:rPr>
      </w:pPr>
      <w:r>
        <w:rPr>
          <w:rFonts w:hint="eastAsia"/>
        </w:rPr>
        <w:t xml:space="preserve"> 在汉语中，“作”字有着丰富的含义，其中一个读音是“zuò”。这个读音通常与工作、创作或者作为等概念联系在一起。当我们说一个人在“作”时，指的是他在从事某项活动或任务，例如作家进行文学创作，农民在田间劳作，或是艺术家精心制作作品。这种意义上的“作”，强调的是人的主动性和创造力，它不仅是对体力和脑力的消耗，更是个人价值实现的过程。</w:t>
      </w:r>
    </w:p>
    <w:p w14:paraId="61749706" w14:textId="77777777" w:rsidR="00D17294" w:rsidRDefault="00D17294">
      <w:pPr>
        <w:rPr>
          <w:rFonts w:hint="eastAsia"/>
        </w:rPr>
      </w:pPr>
    </w:p>
    <w:p w14:paraId="3CAB684E" w14:textId="77777777" w:rsidR="00D17294" w:rsidRDefault="00D17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3C09D" w14:textId="77777777" w:rsidR="00D17294" w:rsidRDefault="00D17294">
      <w:pPr>
        <w:rPr>
          <w:rFonts w:hint="eastAsia"/>
        </w:rPr>
      </w:pPr>
      <w:r>
        <w:rPr>
          <w:rFonts w:hint="eastAsia"/>
        </w:rPr>
        <w:t xml:space="preserve"> zuō: 手工业者的工坊</w:t>
      </w:r>
    </w:p>
    <w:p w14:paraId="1C19989F" w14:textId="77777777" w:rsidR="00D17294" w:rsidRDefault="00D17294">
      <w:pPr>
        <w:rPr>
          <w:rFonts w:hint="eastAsia"/>
        </w:rPr>
      </w:pPr>
      <w:r>
        <w:rPr>
          <w:rFonts w:hint="eastAsia"/>
        </w:rPr>
        <w:t xml:space="preserve"> 另一个读音为“zuō”，它更偏向于描述一种空间或环境，特别是指手工艺人工作的场所——作坊。在过去，许多传统技艺如木雕、制陶、刺绣等都是在这样的小作坊里传承和发展。这里不仅是生产成品的地方，也是学徒学习技能、师傅传授经验的课堂。随着工业化进程加快，传统的作坊虽然逐渐减少，但它们承载的文化记忆和工匠精神却永远不会消失。</w:t>
      </w:r>
    </w:p>
    <w:p w14:paraId="40E356C3" w14:textId="77777777" w:rsidR="00D17294" w:rsidRDefault="00D17294">
      <w:pPr>
        <w:rPr>
          <w:rFonts w:hint="eastAsia"/>
        </w:rPr>
      </w:pPr>
    </w:p>
    <w:p w14:paraId="2CA4A30A" w14:textId="77777777" w:rsidR="00D17294" w:rsidRDefault="00D17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7FAFB" w14:textId="77777777" w:rsidR="00D17294" w:rsidRDefault="00D17294">
      <w:pPr>
        <w:rPr>
          <w:rFonts w:hint="eastAsia"/>
        </w:rPr>
      </w:pPr>
      <w:r>
        <w:rPr>
          <w:rFonts w:hint="eastAsia"/>
        </w:rPr>
        <w:t xml:space="preserve"> zuò: 作为态度与立场</w:t>
      </w:r>
    </w:p>
    <w:p w14:paraId="31E1DE8E" w14:textId="77777777" w:rsidR="00D17294" w:rsidRDefault="00D17294">
      <w:pPr>
        <w:rPr>
          <w:rFonts w:hint="eastAsia"/>
        </w:rPr>
      </w:pPr>
      <w:r>
        <w:rPr>
          <w:rFonts w:hint="eastAsia"/>
        </w:rPr>
        <w:t xml:space="preserve"> “作”还可以表示一种态度或立场。“作为”一词就是最好的例子，它既可以用作名词也可以用作动词，表达出行为者身份地位的同时也包含了其采取行动的意义。比如我们常说：“作为一个中国人”，这不仅仅是在说明国籍，更重要的是表达了说话者的归属感以及随之而来的责任意识。同样地，在讨论问题时提到“作为解决方案”，意味着提出了一种应对策略。</w:t>
      </w:r>
    </w:p>
    <w:p w14:paraId="11E631F5" w14:textId="77777777" w:rsidR="00D17294" w:rsidRDefault="00D17294">
      <w:pPr>
        <w:rPr>
          <w:rFonts w:hint="eastAsia"/>
        </w:rPr>
      </w:pPr>
    </w:p>
    <w:p w14:paraId="627B870D" w14:textId="77777777" w:rsidR="00D17294" w:rsidRDefault="00D17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798D6" w14:textId="77777777" w:rsidR="00D17294" w:rsidRDefault="00D17294">
      <w:pPr>
        <w:rPr>
          <w:rFonts w:hint="eastAsia"/>
        </w:rPr>
      </w:pPr>
      <w:r>
        <w:rPr>
          <w:rFonts w:hint="eastAsia"/>
        </w:rPr>
        <w:t xml:space="preserve"> zuò: 创造性的工作</w:t>
      </w:r>
    </w:p>
    <w:p w14:paraId="11E9AE31" w14:textId="77777777" w:rsidR="00D17294" w:rsidRDefault="00D17294">
      <w:pPr>
        <w:rPr>
          <w:rFonts w:hint="eastAsia"/>
        </w:rPr>
      </w:pPr>
      <w:r>
        <w:rPr>
          <w:rFonts w:hint="eastAsia"/>
        </w:rPr>
        <w:t xml:space="preserve"> “作”还常出现在形容创造性工作的语境中，如写作、著作、作品等词汇。这些都离不开创作者的心血倾注和个人风格展现。无论是撰写小说还是绘制油画，每一位创作者都在通过自己的方式诠释世界，并试图触动读者内心深处的情感。在这个意义上，“作”的过程就是将无形的思想转化为有形的艺术品的过程。</w:t>
      </w:r>
    </w:p>
    <w:p w14:paraId="5213BC6C" w14:textId="77777777" w:rsidR="00D17294" w:rsidRDefault="00D17294">
      <w:pPr>
        <w:rPr>
          <w:rFonts w:hint="eastAsia"/>
        </w:rPr>
      </w:pPr>
    </w:p>
    <w:p w14:paraId="0CBADA61" w14:textId="77777777" w:rsidR="00D17294" w:rsidRDefault="00D17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467F1" w14:textId="77777777" w:rsidR="00D17294" w:rsidRDefault="00D17294">
      <w:pPr>
        <w:rPr>
          <w:rFonts w:hint="eastAsia"/>
        </w:rPr>
      </w:pPr>
      <w:r>
        <w:rPr>
          <w:rFonts w:hint="eastAsia"/>
        </w:rPr>
        <w:t xml:space="preserve"> zuo（轻声）: 不当的行为</w:t>
      </w:r>
    </w:p>
    <w:p w14:paraId="76980588" w14:textId="77777777" w:rsidR="00D17294" w:rsidRDefault="00D17294">
      <w:pPr>
        <w:rPr>
          <w:rFonts w:hint="eastAsia"/>
        </w:rPr>
      </w:pPr>
      <w:r>
        <w:rPr>
          <w:rFonts w:hint="eastAsia"/>
        </w:rPr>
        <w:t xml:space="preserve"> 最后值得一提的是，“作”还有一个特殊的发音，即轻声“zuo”，此时它的意思往往带有一些负面色彩，用来形容某些不合常规、过分夸张甚至令人反感的行为举止。例如网络流行语中的“作妖”，就形象地描绘了一些人故意制造麻烦或者表现得异常怪异的情形。当然，这样的用法更多见于口语交流当中，在正式场合使用时需谨慎考虑语境。</w:t>
      </w:r>
    </w:p>
    <w:p w14:paraId="7DB78800" w14:textId="77777777" w:rsidR="00D17294" w:rsidRDefault="00D17294">
      <w:pPr>
        <w:rPr>
          <w:rFonts w:hint="eastAsia"/>
        </w:rPr>
      </w:pPr>
    </w:p>
    <w:p w14:paraId="08CE0A89" w14:textId="77777777" w:rsidR="00D17294" w:rsidRDefault="00D172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E5AE7" w14:textId="04E964D6" w:rsidR="00452BC1" w:rsidRDefault="00452BC1"/>
    <w:sectPr w:rsidR="00452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C1"/>
    <w:rsid w:val="002C4F04"/>
    <w:rsid w:val="00452BC1"/>
    <w:rsid w:val="00D1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D258F-5F11-4FE2-AD22-F2B8B8B9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B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B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B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B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B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B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B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B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B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B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B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B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B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B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B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B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B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B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B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B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